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D16EF" w14:textId="1C401AE4" w:rsidR="00855136" w:rsidRDefault="00855136" w:rsidP="00EE1044">
      <w:pPr>
        <w:spacing w:line="480" w:lineRule="auto"/>
        <w:rPr>
          <w:rFonts w:cs="Times New Roman"/>
          <w:b/>
          <w:sz w:val="22"/>
          <w:szCs w:val="22"/>
        </w:rPr>
      </w:pPr>
      <w:bookmarkStart w:id="0" w:name="_GoBack"/>
      <w:bookmarkEnd w:id="0"/>
      <w:r w:rsidRPr="00855136">
        <w:rPr>
          <w:rFonts w:cs="Times New Roman"/>
          <w:b/>
          <w:sz w:val="22"/>
          <w:szCs w:val="22"/>
          <w:lang w:val="en-US"/>
        </w:rPr>
        <w:t>Journal of Science and Medicine in Sport</w:t>
      </w:r>
    </w:p>
    <w:p w14:paraId="6505B660" w14:textId="77777777" w:rsidR="00855136" w:rsidRDefault="00855136" w:rsidP="00EE1044">
      <w:pPr>
        <w:spacing w:line="480" w:lineRule="auto"/>
        <w:rPr>
          <w:rFonts w:cs="Times New Roman"/>
          <w:b/>
          <w:sz w:val="22"/>
          <w:szCs w:val="22"/>
        </w:rPr>
      </w:pPr>
    </w:p>
    <w:p w14:paraId="5FF7BAB5" w14:textId="77777777" w:rsidR="00EE1044" w:rsidRPr="00EE1044" w:rsidRDefault="00EE1044" w:rsidP="00EE1044">
      <w:pPr>
        <w:spacing w:line="480" w:lineRule="auto"/>
        <w:rPr>
          <w:rFonts w:cs="Times New Roman"/>
          <w:sz w:val="22"/>
          <w:szCs w:val="22"/>
        </w:rPr>
      </w:pPr>
      <w:r w:rsidRPr="00EE1044">
        <w:rPr>
          <w:rFonts w:cs="Times New Roman"/>
          <w:b/>
          <w:sz w:val="22"/>
          <w:szCs w:val="22"/>
        </w:rPr>
        <w:t xml:space="preserve">Humeral elevation reduces the dynamic control ratio of the shoulder muscles </w:t>
      </w:r>
      <w:r w:rsidRPr="00EE1044">
        <w:rPr>
          <w:rFonts w:cs="Times New Roman"/>
          <w:b/>
          <w:bCs/>
          <w:sz w:val="22"/>
          <w:szCs w:val="22"/>
        </w:rPr>
        <w:t>during internal rotation</w:t>
      </w:r>
    </w:p>
    <w:p w14:paraId="3DC2884C" w14:textId="77777777" w:rsidR="00EE1044" w:rsidRPr="00EE1044" w:rsidRDefault="00EE1044" w:rsidP="00EE1044">
      <w:pPr>
        <w:spacing w:line="480" w:lineRule="auto"/>
        <w:rPr>
          <w:rFonts w:cs="Times New Roman"/>
          <w:sz w:val="22"/>
          <w:szCs w:val="22"/>
        </w:rPr>
      </w:pPr>
    </w:p>
    <w:p w14:paraId="6AF39D94" w14:textId="77777777" w:rsidR="00EE1044" w:rsidRPr="00EE1044" w:rsidRDefault="00EE1044" w:rsidP="00EE1044">
      <w:pPr>
        <w:spacing w:line="480" w:lineRule="auto"/>
        <w:rPr>
          <w:rFonts w:cs="Times New Roman"/>
          <w:sz w:val="22"/>
          <w:szCs w:val="22"/>
        </w:rPr>
      </w:pPr>
    </w:p>
    <w:p w14:paraId="1EF12C08" w14:textId="77777777" w:rsidR="00EE1044" w:rsidRPr="00EE1044" w:rsidRDefault="00EE1044" w:rsidP="00EE1044">
      <w:pPr>
        <w:spacing w:line="480" w:lineRule="auto"/>
        <w:rPr>
          <w:rFonts w:cs="Times New Roman"/>
          <w:sz w:val="22"/>
          <w:szCs w:val="22"/>
        </w:rPr>
      </w:pPr>
      <w:r w:rsidRPr="00EE1044">
        <w:rPr>
          <w:rFonts w:cs="Times New Roman"/>
          <w:bCs/>
          <w:sz w:val="22"/>
          <w:szCs w:val="22"/>
        </w:rPr>
        <w:t>William Howard</w:t>
      </w:r>
      <w:r w:rsidRPr="00EE1044">
        <w:rPr>
          <w:rFonts w:cs="Times New Roman"/>
          <w:bCs/>
          <w:sz w:val="22"/>
          <w:szCs w:val="22"/>
          <w:vertAlign w:val="superscript"/>
        </w:rPr>
        <w:t>1</w:t>
      </w:r>
      <w:r w:rsidRPr="00EE1044">
        <w:rPr>
          <w:rFonts w:cs="Times New Roman"/>
          <w:bCs/>
          <w:sz w:val="22"/>
          <w:szCs w:val="22"/>
        </w:rPr>
        <w:t>, Jonathan Burgess</w:t>
      </w:r>
      <w:r w:rsidRPr="00EE1044">
        <w:rPr>
          <w:rFonts w:cs="Times New Roman"/>
          <w:bCs/>
          <w:sz w:val="22"/>
          <w:szCs w:val="22"/>
          <w:vertAlign w:val="superscript"/>
        </w:rPr>
        <w:t>1</w:t>
      </w:r>
      <w:r w:rsidRPr="00EE1044">
        <w:rPr>
          <w:rFonts w:cs="Times New Roman"/>
          <w:bCs/>
          <w:sz w:val="22"/>
          <w:szCs w:val="22"/>
        </w:rPr>
        <w:t xml:space="preserve">, </w:t>
      </w:r>
      <w:proofErr w:type="spellStart"/>
      <w:r w:rsidRPr="00EE1044">
        <w:rPr>
          <w:rFonts w:cs="Times New Roman"/>
          <w:bCs/>
          <w:sz w:val="22"/>
          <w:szCs w:val="22"/>
        </w:rPr>
        <w:t>Borut</w:t>
      </w:r>
      <w:proofErr w:type="spellEnd"/>
      <w:r w:rsidRPr="00EE1044">
        <w:rPr>
          <w:rFonts w:cs="Times New Roman"/>
          <w:bCs/>
          <w:sz w:val="22"/>
          <w:szCs w:val="22"/>
        </w:rPr>
        <w:t xml:space="preserve"> Vrhovnik</w:t>
      </w:r>
      <w:r w:rsidRPr="00EE1044">
        <w:rPr>
          <w:rFonts w:cs="Times New Roman"/>
          <w:bCs/>
          <w:sz w:val="22"/>
          <w:szCs w:val="22"/>
          <w:vertAlign w:val="superscript"/>
        </w:rPr>
        <w:t>1</w:t>
      </w:r>
      <w:r w:rsidRPr="00EE1044">
        <w:rPr>
          <w:rFonts w:cs="Times New Roman"/>
          <w:bCs/>
          <w:sz w:val="22"/>
          <w:szCs w:val="22"/>
        </w:rPr>
        <w:t>, Christian Stringer</w:t>
      </w:r>
      <w:r w:rsidRPr="00EE1044">
        <w:rPr>
          <w:rFonts w:cs="Times New Roman"/>
          <w:bCs/>
          <w:sz w:val="22"/>
          <w:szCs w:val="22"/>
          <w:vertAlign w:val="superscript"/>
        </w:rPr>
        <w:t>1</w:t>
      </w:r>
      <w:r w:rsidRPr="00EE1044">
        <w:rPr>
          <w:rFonts w:cs="Times New Roman"/>
          <w:bCs/>
          <w:sz w:val="22"/>
          <w:szCs w:val="22"/>
        </w:rPr>
        <w:t>, Sherrie T Choy</w:t>
      </w:r>
      <w:r w:rsidRPr="00EE1044">
        <w:rPr>
          <w:rFonts w:cs="Times New Roman"/>
          <w:bCs/>
          <w:sz w:val="22"/>
          <w:szCs w:val="22"/>
          <w:vertAlign w:val="superscript"/>
        </w:rPr>
        <w:t>2</w:t>
      </w:r>
      <w:r w:rsidRPr="00EE1044">
        <w:rPr>
          <w:rFonts w:cs="Times New Roman"/>
          <w:bCs/>
          <w:sz w:val="22"/>
          <w:szCs w:val="22"/>
        </w:rPr>
        <w:t>, Jonathan F Marsden</w:t>
      </w:r>
      <w:r w:rsidRPr="00EE1044">
        <w:rPr>
          <w:rFonts w:cs="Times New Roman"/>
          <w:bCs/>
          <w:sz w:val="22"/>
          <w:szCs w:val="22"/>
          <w:vertAlign w:val="superscript"/>
        </w:rPr>
        <w:t>1</w:t>
      </w:r>
      <w:r w:rsidRPr="00EE1044">
        <w:rPr>
          <w:rFonts w:cs="Times New Roman"/>
          <w:bCs/>
          <w:sz w:val="22"/>
          <w:szCs w:val="22"/>
        </w:rPr>
        <w:t>, Ingrid A Gedikoglou</w:t>
      </w:r>
      <w:r w:rsidRPr="00EE1044">
        <w:rPr>
          <w:rFonts w:cs="Times New Roman"/>
          <w:bCs/>
          <w:sz w:val="22"/>
          <w:szCs w:val="22"/>
          <w:vertAlign w:val="superscript"/>
        </w:rPr>
        <w:t>1</w:t>
      </w:r>
      <w:r w:rsidRPr="00EE1044">
        <w:rPr>
          <w:rFonts w:cs="Times New Roman"/>
          <w:bCs/>
          <w:sz w:val="22"/>
          <w:szCs w:val="22"/>
        </w:rPr>
        <w:t>, Gary L Shum</w:t>
      </w:r>
      <w:r w:rsidRPr="00EE1044">
        <w:rPr>
          <w:rFonts w:cs="Times New Roman"/>
          <w:bCs/>
          <w:sz w:val="22"/>
          <w:szCs w:val="22"/>
          <w:vertAlign w:val="superscript"/>
        </w:rPr>
        <w:t>3</w:t>
      </w:r>
    </w:p>
    <w:p w14:paraId="2532ECB9" w14:textId="77777777" w:rsidR="00EE1044" w:rsidRPr="00EE1044" w:rsidRDefault="00EE1044" w:rsidP="00EE1044">
      <w:pPr>
        <w:spacing w:line="480" w:lineRule="auto"/>
        <w:rPr>
          <w:rFonts w:cs="Times New Roman"/>
          <w:sz w:val="22"/>
          <w:szCs w:val="22"/>
        </w:rPr>
      </w:pPr>
    </w:p>
    <w:p w14:paraId="2DB0496E" w14:textId="77777777" w:rsidR="00EE1044" w:rsidRPr="00EE1044" w:rsidRDefault="00EE1044" w:rsidP="00EE1044">
      <w:pPr>
        <w:spacing w:line="480" w:lineRule="auto"/>
        <w:rPr>
          <w:rFonts w:cs="Times New Roman"/>
          <w:bCs/>
          <w:iCs/>
          <w:sz w:val="22"/>
          <w:szCs w:val="22"/>
        </w:rPr>
      </w:pPr>
      <w:r w:rsidRPr="00EE1044">
        <w:rPr>
          <w:rFonts w:cs="Times New Roman"/>
          <w:bCs/>
          <w:sz w:val="22"/>
          <w:szCs w:val="22"/>
          <w:vertAlign w:val="superscript"/>
        </w:rPr>
        <w:t xml:space="preserve">1 </w:t>
      </w:r>
      <w:r w:rsidRPr="00EE1044">
        <w:rPr>
          <w:rFonts w:cs="Times New Roman"/>
          <w:bCs/>
          <w:iCs/>
          <w:sz w:val="22"/>
          <w:szCs w:val="22"/>
        </w:rPr>
        <w:t>School of Health Professions, Plymouth University, United Kingdom</w:t>
      </w:r>
    </w:p>
    <w:p w14:paraId="5EFDBABB" w14:textId="77777777" w:rsidR="00EE1044" w:rsidRPr="00EE1044" w:rsidRDefault="00EE1044" w:rsidP="00EE1044">
      <w:pPr>
        <w:spacing w:line="480" w:lineRule="auto"/>
        <w:rPr>
          <w:rFonts w:cs="Times New Roman"/>
          <w:bCs/>
          <w:sz w:val="22"/>
          <w:szCs w:val="22"/>
        </w:rPr>
      </w:pPr>
      <w:r w:rsidRPr="00EE1044">
        <w:rPr>
          <w:rFonts w:cs="Times New Roman"/>
          <w:bCs/>
          <w:sz w:val="22"/>
          <w:szCs w:val="22"/>
          <w:vertAlign w:val="superscript"/>
        </w:rPr>
        <w:t xml:space="preserve">2 </w:t>
      </w:r>
      <w:proofErr w:type="spellStart"/>
      <w:r w:rsidRPr="00EE1044">
        <w:rPr>
          <w:rFonts w:cs="Times New Roman"/>
          <w:bCs/>
          <w:sz w:val="22"/>
          <w:szCs w:val="22"/>
        </w:rPr>
        <w:t>Livewell</w:t>
      </w:r>
      <w:proofErr w:type="spellEnd"/>
      <w:r w:rsidRPr="00EE1044">
        <w:rPr>
          <w:rFonts w:cs="Times New Roman"/>
          <w:bCs/>
          <w:sz w:val="22"/>
          <w:szCs w:val="22"/>
        </w:rPr>
        <w:t xml:space="preserve"> Southwest, NHS, Plymouth, United Kingdom</w:t>
      </w:r>
    </w:p>
    <w:p w14:paraId="46F1737F" w14:textId="77777777" w:rsidR="00EE1044" w:rsidRPr="00EE1044" w:rsidRDefault="00EE1044" w:rsidP="00EE1044">
      <w:pPr>
        <w:spacing w:line="480" w:lineRule="auto"/>
        <w:rPr>
          <w:rFonts w:cs="Times New Roman"/>
          <w:bCs/>
          <w:sz w:val="22"/>
          <w:szCs w:val="22"/>
          <w:lang w:val="en-US"/>
        </w:rPr>
      </w:pPr>
      <w:r w:rsidRPr="00EE1044">
        <w:rPr>
          <w:rFonts w:cs="Times New Roman"/>
          <w:bCs/>
          <w:sz w:val="22"/>
          <w:szCs w:val="22"/>
          <w:vertAlign w:val="superscript"/>
        </w:rPr>
        <w:t>3</w:t>
      </w:r>
      <w:r w:rsidRPr="00EE1044">
        <w:rPr>
          <w:rFonts w:cs="Times New Roman"/>
          <w:bCs/>
          <w:sz w:val="22"/>
          <w:szCs w:val="22"/>
        </w:rPr>
        <w:t xml:space="preserve"> </w:t>
      </w:r>
      <w:r w:rsidRPr="00EE1044">
        <w:rPr>
          <w:rFonts w:cs="Times New Roman"/>
          <w:bCs/>
          <w:sz w:val="22"/>
          <w:szCs w:val="22"/>
          <w:lang w:val="en-US"/>
        </w:rPr>
        <w:t>Faculty of Sport &amp; Health Sciences, University of St Mark &amp; St John</w:t>
      </w:r>
      <w:r w:rsidRPr="00EE1044">
        <w:rPr>
          <w:rFonts w:cs="Times New Roman"/>
          <w:bCs/>
          <w:iCs/>
          <w:sz w:val="22"/>
          <w:szCs w:val="22"/>
        </w:rPr>
        <w:t>, United Kingdom</w:t>
      </w:r>
    </w:p>
    <w:p w14:paraId="37E8A7A1" w14:textId="77777777" w:rsidR="00EE1044" w:rsidRPr="00EE1044" w:rsidRDefault="00EE1044" w:rsidP="00EE1044">
      <w:pPr>
        <w:spacing w:line="480" w:lineRule="auto"/>
        <w:rPr>
          <w:rFonts w:cs="Times New Roman"/>
          <w:bCs/>
          <w:sz w:val="22"/>
          <w:szCs w:val="22"/>
          <w:lang w:val="en-US"/>
        </w:rPr>
      </w:pPr>
    </w:p>
    <w:p w14:paraId="737392D1" w14:textId="77777777" w:rsidR="00EE1044" w:rsidRPr="00EE1044" w:rsidRDefault="00EE1044" w:rsidP="00EE1044">
      <w:pPr>
        <w:spacing w:line="480" w:lineRule="auto"/>
        <w:rPr>
          <w:rFonts w:cs="Times New Roman"/>
          <w:sz w:val="22"/>
          <w:szCs w:val="22"/>
        </w:rPr>
      </w:pPr>
    </w:p>
    <w:p w14:paraId="33D45922" w14:textId="77777777" w:rsidR="00EE1044" w:rsidRPr="00EE1044" w:rsidRDefault="00EE1044" w:rsidP="00EE1044">
      <w:pPr>
        <w:spacing w:line="480" w:lineRule="auto"/>
        <w:rPr>
          <w:rFonts w:cs="Times New Roman"/>
          <w:sz w:val="22"/>
          <w:szCs w:val="22"/>
        </w:rPr>
      </w:pPr>
    </w:p>
    <w:p w14:paraId="746C34E8" w14:textId="77777777" w:rsidR="00EE1044" w:rsidRPr="00EE1044" w:rsidRDefault="00EE1044" w:rsidP="00EE1044">
      <w:pPr>
        <w:spacing w:line="480" w:lineRule="auto"/>
        <w:rPr>
          <w:rFonts w:cs="Times New Roman"/>
          <w:sz w:val="22"/>
          <w:szCs w:val="22"/>
        </w:rPr>
      </w:pPr>
      <w:r w:rsidRPr="00EE1044">
        <w:rPr>
          <w:rFonts w:cs="Times New Roman"/>
          <w:b/>
          <w:sz w:val="22"/>
          <w:szCs w:val="22"/>
        </w:rPr>
        <w:t>Corresponding author:</w:t>
      </w:r>
    </w:p>
    <w:p w14:paraId="76369406" w14:textId="77777777" w:rsidR="00EE1044" w:rsidRPr="00EE1044" w:rsidRDefault="00EE1044" w:rsidP="00EE1044">
      <w:pPr>
        <w:spacing w:line="480" w:lineRule="auto"/>
        <w:rPr>
          <w:rFonts w:cs="Times New Roman"/>
          <w:sz w:val="22"/>
          <w:szCs w:val="22"/>
        </w:rPr>
      </w:pPr>
    </w:p>
    <w:p w14:paraId="26D9B22D" w14:textId="77777777" w:rsidR="00EE1044" w:rsidRPr="00EE1044" w:rsidRDefault="00EE1044" w:rsidP="00EE1044">
      <w:pPr>
        <w:spacing w:line="480" w:lineRule="auto"/>
        <w:rPr>
          <w:rFonts w:cs="Times New Roman"/>
          <w:bCs/>
          <w:sz w:val="22"/>
          <w:szCs w:val="22"/>
          <w:lang w:val="en-US"/>
        </w:rPr>
      </w:pPr>
      <w:r w:rsidRPr="00EE1044">
        <w:rPr>
          <w:rFonts w:cs="Times New Roman"/>
          <w:bCs/>
          <w:sz w:val="22"/>
          <w:szCs w:val="22"/>
          <w:lang w:val="en-US"/>
        </w:rPr>
        <w:t>Dr Gary Shum PhD, MCSP</w:t>
      </w:r>
    </w:p>
    <w:p w14:paraId="089535E7" w14:textId="77777777" w:rsidR="00EE1044" w:rsidRPr="00EE1044" w:rsidRDefault="00EE1044" w:rsidP="00EE1044">
      <w:pPr>
        <w:spacing w:line="480" w:lineRule="auto"/>
        <w:rPr>
          <w:rFonts w:cs="Times New Roman"/>
          <w:bCs/>
          <w:sz w:val="22"/>
          <w:szCs w:val="22"/>
          <w:lang w:val="en-US"/>
        </w:rPr>
      </w:pPr>
      <w:r w:rsidRPr="00EE1044">
        <w:rPr>
          <w:rFonts w:cs="Times New Roman"/>
          <w:bCs/>
          <w:sz w:val="22"/>
          <w:szCs w:val="22"/>
          <w:lang w:val="en-US"/>
        </w:rPr>
        <w:t>Faculty Director of Research and Associate Professor</w:t>
      </w:r>
    </w:p>
    <w:p w14:paraId="5F419251" w14:textId="77777777" w:rsidR="00EE1044" w:rsidRPr="00EE1044" w:rsidRDefault="00EE1044" w:rsidP="00EE1044">
      <w:pPr>
        <w:spacing w:line="480" w:lineRule="auto"/>
        <w:rPr>
          <w:rFonts w:cs="Times New Roman"/>
          <w:bCs/>
          <w:sz w:val="22"/>
          <w:szCs w:val="22"/>
          <w:lang w:val="en-US"/>
        </w:rPr>
      </w:pPr>
      <w:r w:rsidRPr="00EE1044">
        <w:rPr>
          <w:rFonts w:cs="Times New Roman"/>
          <w:bCs/>
          <w:sz w:val="22"/>
          <w:szCs w:val="22"/>
          <w:lang w:val="en-US"/>
        </w:rPr>
        <w:t>Faculty of Sport &amp; Health Sciences</w:t>
      </w:r>
    </w:p>
    <w:p w14:paraId="71971E7D" w14:textId="77777777" w:rsidR="00EE1044" w:rsidRPr="00EE1044" w:rsidRDefault="00EE1044" w:rsidP="00EE1044">
      <w:pPr>
        <w:spacing w:line="480" w:lineRule="auto"/>
        <w:rPr>
          <w:rFonts w:cs="Times New Roman"/>
          <w:bCs/>
          <w:sz w:val="22"/>
          <w:szCs w:val="22"/>
          <w:lang w:val="en-US"/>
        </w:rPr>
      </w:pPr>
      <w:r w:rsidRPr="00EE1044">
        <w:rPr>
          <w:rFonts w:cs="Times New Roman"/>
          <w:bCs/>
          <w:sz w:val="22"/>
          <w:szCs w:val="22"/>
          <w:lang w:val="en-US"/>
        </w:rPr>
        <w:t>University of St Mark &amp; St John</w:t>
      </w:r>
    </w:p>
    <w:p w14:paraId="4D79A549" w14:textId="77777777" w:rsidR="00EE1044" w:rsidRPr="00EE1044" w:rsidRDefault="00EE1044" w:rsidP="00EE1044">
      <w:pPr>
        <w:spacing w:line="480" w:lineRule="auto"/>
        <w:rPr>
          <w:rFonts w:cs="Times New Roman"/>
          <w:bCs/>
          <w:sz w:val="22"/>
          <w:szCs w:val="22"/>
          <w:lang w:val="en-US"/>
        </w:rPr>
      </w:pPr>
      <w:r w:rsidRPr="00EE1044">
        <w:rPr>
          <w:rFonts w:cs="Times New Roman"/>
          <w:bCs/>
          <w:sz w:val="22"/>
          <w:szCs w:val="22"/>
          <w:lang w:val="en-US"/>
        </w:rPr>
        <w:t>Derriford Road, Plymouth PL6 8BH</w:t>
      </w:r>
    </w:p>
    <w:p w14:paraId="4EC6AF5F" w14:textId="77777777" w:rsidR="00EE1044" w:rsidRPr="00EE1044" w:rsidRDefault="00EE1044" w:rsidP="00EE1044">
      <w:pPr>
        <w:spacing w:line="480" w:lineRule="auto"/>
        <w:rPr>
          <w:rFonts w:cs="Times New Roman"/>
          <w:bCs/>
          <w:sz w:val="22"/>
          <w:szCs w:val="22"/>
          <w:lang w:val="en-US"/>
        </w:rPr>
      </w:pPr>
      <w:r w:rsidRPr="00EE1044">
        <w:rPr>
          <w:rFonts w:cs="Times New Roman"/>
          <w:bCs/>
          <w:sz w:val="22"/>
          <w:szCs w:val="22"/>
          <w:lang w:val="en-US"/>
        </w:rPr>
        <w:t>United Kingdom</w:t>
      </w:r>
    </w:p>
    <w:p w14:paraId="37429EC9" w14:textId="77777777" w:rsidR="00EE1044" w:rsidRPr="00EE1044" w:rsidRDefault="00EE1044" w:rsidP="00EE1044">
      <w:pPr>
        <w:spacing w:line="480" w:lineRule="auto"/>
        <w:rPr>
          <w:rFonts w:cs="Times New Roman"/>
          <w:bCs/>
          <w:sz w:val="22"/>
          <w:szCs w:val="22"/>
          <w:lang w:val="en-US"/>
        </w:rPr>
      </w:pPr>
      <w:r w:rsidRPr="00EE1044">
        <w:rPr>
          <w:rFonts w:cs="Times New Roman"/>
          <w:bCs/>
          <w:sz w:val="22"/>
          <w:szCs w:val="22"/>
          <w:lang w:val="en-US"/>
        </w:rPr>
        <w:t>Email: gshum@marjon.ac.uk</w:t>
      </w:r>
    </w:p>
    <w:p w14:paraId="11D2659B" w14:textId="77777777" w:rsidR="00EE1044" w:rsidRPr="00EE1044" w:rsidRDefault="00EE1044" w:rsidP="00EE1044">
      <w:pPr>
        <w:spacing w:line="480" w:lineRule="auto"/>
        <w:rPr>
          <w:rFonts w:cs="Times New Roman"/>
          <w:bCs/>
          <w:sz w:val="22"/>
          <w:szCs w:val="22"/>
        </w:rPr>
      </w:pPr>
      <w:r w:rsidRPr="00EE1044">
        <w:rPr>
          <w:rFonts w:cs="Times New Roman"/>
          <w:bCs/>
          <w:sz w:val="22"/>
          <w:szCs w:val="22"/>
          <w:lang w:val="en-US"/>
        </w:rPr>
        <w:t>Tel: 01752 636700 (Ext. 5310)</w:t>
      </w:r>
      <w:r w:rsidRPr="00EE1044">
        <w:rPr>
          <w:rFonts w:cs="Times New Roman"/>
          <w:bCs/>
          <w:sz w:val="22"/>
          <w:szCs w:val="22"/>
        </w:rPr>
        <w:br/>
      </w:r>
    </w:p>
    <w:p w14:paraId="4F90A3F4" w14:textId="77777777" w:rsidR="00EE1044" w:rsidRPr="00EE1044" w:rsidRDefault="00EE1044" w:rsidP="00EE1044">
      <w:r w:rsidRPr="00EE1044">
        <w:t>Word count: 2787</w:t>
      </w:r>
    </w:p>
    <w:p w14:paraId="7CC9776A" w14:textId="77777777" w:rsidR="00EB55B5" w:rsidRPr="00EE1044" w:rsidRDefault="00EB55B5" w:rsidP="009F1CF2">
      <w:pPr>
        <w:spacing w:line="480" w:lineRule="auto"/>
        <w:jc w:val="both"/>
        <w:rPr>
          <w:rFonts w:cs="Times New Roman"/>
          <w:sz w:val="22"/>
          <w:szCs w:val="22"/>
        </w:rPr>
      </w:pPr>
    </w:p>
    <w:p w14:paraId="57F72B45" w14:textId="77777777" w:rsidR="00EB55B5" w:rsidRPr="00EE1044" w:rsidRDefault="00EB55B5" w:rsidP="009F1CF2">
      <w:pPr>
        <w:spacing w:line="480" w:lineRule="auto"/>
        <w:jc w:val="both"/>
        <w:rPr>
          <w:rFonts w:cs="Times New Roman"/>
          <w:sz w:val="22"/>
          <w:szCs w:val="22"/>
        </w:rPr>
      </w:pPr>
    </w:p>
    <w:p w14:paraId="446ED87D" w14:textId="5BF442A2" w:rsidR="00EB55B5" w:rsidRPr="00EE1044" w:rsidRDefault="00EB55B5" w:rsidP="00EE1044">
      <w:pPr>
        <w:spacing w:line="480" w:lineRule="auto"/>
        <w:jc w:val="both"/>
        <w:rPr>
          <w:rFonts w:cs="Times New Roman"/>
          <w:bCs/>
          <w:sz w:val="22"/>
          <w:szCs w:val="22"/>
        </w:rPr>
      </w:pPr>
    </w:p>
    <w:p w14:paraId="6B74150A" w14:textId="77777777" w:rsidR="00EB55B5" w:rsidRPr="00EE1044" w:rsidRDefault="00EB55B5" w:rsidP="009F1CF2">
      <w:pPr>
        <w:spacing w:line="480" w:lineRule="auto"/>
        <w:jc w:val="both"/>
        <w:rPr>
          <w:rFonts w:cs="Times New Roman"/>
          <w:sz w:val="22"/>
          <w:szCs w:val="22"/>
        </w:rPr>
      </w:pPr>
      <w:r w:rsidRPr="00EE1044">
        <w:rPr>
          <w:rFonts w:cs="Times New Roman"/>
          <w:bCs/>
          <w:sz w:val="22"/>
          <w:szCs w:val="22"/>
        </w:rPr>
        <w:t xml:space="preserve">Abstract </w:t>
      </w:r>
    </w:p>
    <w:p w14:paraId="5F581478" w14:textId="77777777" w:rsidR="00EB55B5" w:rsidRPr="00EE1044" w:rsidRDefault="00EB55B5" w:rsidP="009F1CF2">
      <w:pPr>
        <w:spacing w:line="480" w:lineRule="auto"/>
        <w:jc w:val="both"/>
        <w:rPr>
          <w:rFonts w:cs="Times New Roman"/>
          <w:sz w:val="22"/>
          <w:szCs w:val="22"/>
        </w:rPr>
      </w:pPr>
    </w:p>
    <w:p w14:paraId="511638E7" w14:textId="58AB20CE" w:rsidR="00EB55B5" w:rsidRPr="00EE1044" w:rsidRDefault="00EB55B5" w:rsidP="009F1CF2">
      <w:pPr>
        <w:spacing w:line="480" w:lineRule="auto"/>
        <w:jc w:val="both"/>
        <w:rPr>
          <w:rFonts w:cs="Times New Roman"/>
          <w:sz w:val="22"/>
          <w:szCs w:val="22"/>
        </w:rPr>
      </w:pPr>
      <w:r w:rsidRPr="00EE1044">
        <w:rPr>
          <w:rFonts w:cs="Times New Roman"/>
          <w:bCs/>
          <w:sz w:val="22"/>
          <w:szCs w:val="22"/>
        </w:rPr>
        <w:t xml:space="preserve">Objectives: </w:t>
      </w:r>
      <w:r w:rsidR="0074608B" w:rsidRPr="00EE1044">
        <w:rPr>
          <w:rFonts w:cs="Times New Roman"/>
          <w:sz w:val="22"/>
          <w:szCs w:val="22"/>
        </w:rPr>
        <w:t xml:space="preserve">To </w:t>
      </w:r>
      <w:r w:rsidRPr="00EE1044">
        <w:rPr>
          <w:rFonts w:cs="Times New Roman"/>
          <w:sz w:val="22"/>
          <w:szCs w:val="22"/>
        </w:rPr>
        <w:t xml:space="preserve">determine the differences in the </w:t>
      </w:r>
      <w:r w:rsidR="0074608B" w:rsidRPr="00EE1044">
        <w:rPr>
          <w:rFonts w:cs="Times New Roman"/>
          <w:sz w:val="22"/>
          <w:szCs w:val="22"/>
        </w:rPr>
        <w:t xml:space="preserve">dynamic control ratio </w:t>
      </w:r>
      <w:r w:rsidRPr="00EE1044">
        <w:rPr>
          <w:rFonts w:cs="Times New Roman"/>
          <w:sz w:val="22"/>
          <w:szCs w:val="22"/>
        </w:rPr>
        <w:t>of the glenohumeral joint rotators, during internal rotation at 20° and 60° of humeral elevation in the scapular plan.</w:t>
      </w:r>
      <w:r w:rsidR="0074608B" w:rsidRPr="00EE1044">
        <w:rPr>
          <w:rFonts w:cs="Times New Roman"/>
          <w:bCs/>
          <w:sz w:val="22"/>
          <w:szCs w:val="22"/>
        </w:rPr>
        <w:t xml:space="preserve"> D</w:t>
      </w:r>
      <w:r w:rsidR="0074608B" w:rsidRPr="00EE1044">
        <w:rPr>
          <w:rFonts w:cs="Times New Roman"/>
          <w:sz w:val="22"/>
          <w:szCs w:val="22"/>
        </w:rPr>
        <w:t>ynamic control ratio (DCR) is defined as the ratio between eccentric actio</w:t>
      </w:r>
      <w:r w:rsidR="00B105BA" w:rsidRPr="00EE1044">
        <w:rPr>
          <w:rFonts w:cs="Times New Roman"/>
          <w:sz w:val="22"/>
          <w:szCs w:val="22"/>
        </w:rPr>
        <w:t xml:space="preserve">n of the lateral rotators </w:t>
      </w:r>
      <w:r w:rsidR="0074608B" w:rsidRPr="00EE1044">
        <w:rPr>
          <w:rFonts w:cs="Times New Roman"/>
          <w:sz w:val="22"/>
          <w:szCs w:val="22"/>
        </w:rPr>
        <w:t>and the concentric ac</w:t>
      </w:r>
      <w:r w:rsidR="00B105BA" w:rsidRPr="00EE1044">
        <w:rPr>
          <w:rFonts w:cs="Times New Roman"/>
          <w:sz w:val="22"/>
          <w:szCs w:val="22"/>
        </w:rPr>
        <w:t>tion of the medial rotators</w:t>
      </w:r>
      <w:r w:rsidR="0074608B" w:rsidRPr="00EE1044">
        <w:rPr>
          <w:rFonts w:cs="Times New Roman"/>
          <w:sz w:val="22"/>
          <w:szCs w:val="22"/>
        </w:rPr>
        <w:t>.</w:t>
      </w:r>
    </w:p>
    <w:p w14:paraId="5C91D2AE" w14:textId="77777777" w:rsidR="00EB55B5" w:rsidRPr="00EE1044" w:rsidRDefault="00EB55B5" w:rsidP="009F1CF2">
      <w:pPr>
        <w:spacing w:line="480" w:lineRule="auto"/>
        <w:jc w:val="both"/>
        <w:rPr>
          <w:rFonts w:cs="Times New Roman"/>
          <w:sz w:val="22"/>
          <w:szCs w:val="22"/>
        </w:rPr>
      </w:pPr>
      <w:r w:rsidRPr="00EE1044">
        <w:rPr>
          <w:rFonts w:cs="Times New Roman"/>
          <w:sz w:val="22"/>
          <w:szCs w:val="22"/>
        </w:rPr>
        <w:t xml:space="preserve"> </w:t>
      </w:r>
    </w:p>
    <w:p w14:paraId="614C321A" w14:textId="77777777" w:rsidR="00EB55B5" w:rsidRPr="00EE1044" w:rsidRDefault="00EB55B5" w:rsidP="009F1CF2">
      <w:pPr>
        <w:spacing w:line="480" w:lineRule="auto"/>
        <w:jc w:val="both"/>
        <w:rPr>
          <w:rFonts w:cs="Times New Roman"/>
          <w:sz w:val="22"/>
          <w:szCs w:val="22"/>
        </w:rPr>
      </w:pPr>
      <w:r w:rsidRPr="00EE1044">
        <w:rPr>
          <w:rFonts w:cs="Times New Roman"/>
          <w:bCs/>
          <w:sz w:val="22"/>
          <w:szCs w:val="22"/>
        </w:rPr>
        <w:t>Design: A cross-sectional laboratory study</w:t>
      </w:r>
    </w:p>
    <w:p w14:paraId="432B07EE" w14:textId="77777777" w:rsidR="00EB55B5" w:rsidRPr="00EE1044" w:rsidRDefault="00EB55B5" w:rsidP="009F1CF2">
      <w:pPr>
        <w:spacing w:line="480" w:lineRule="auto"/>
        <w:jc w:val="both"/>
        <w:rPr>
          <w:rFonts w:cs="Times New Roman"/>
          <w:sz w:val="22"/>
          <w:szCs w:val="22"/>
        </w:rPr>
      </w:pPr>
    </w:p>
    <w:p w14:paraId="64DC124C" w14:textId="2A25F257" w:rsidR="00EB55B5" w:rsidRPr="00EE1044" w:rsidRDefault="00EB55B5" w:rsidP="009F1CF2">
      <w:pPr>
        <w:spacing w:line="480" w:lineRule="auto"/>
        <w:jc w:val="both"/>
        <w:rPr>
          <w:rFonts w:cs="Times New Roman"/>
          <w:sz w:val="22"/>
          <w:szCs w:val="22"/>
        </w:rPr>
      </w:pPr>
      <w:r w:rsidRPr="00EE1044">
        <w:rPr>
          <w:rFonts w:cs="Times New Roman"/>
          <w:bCs/>
          <w:sz w:val="22"/>
          <w:szCs w:val="22"/>
        </w:rPr>
        <w:t xml:space="preserve">Methods: </w:t>
      </w:r>
      <w:r w:rsidRPr="00EE1044">
        <w:rPr>
          <w:rFonts w:cs="Times New Roman"/>
          <w:sz w:val="22"/>
          <w:szCs w:val="22"/>
        </w:rPr>
        <w:t>Thirty asymptomatic participants (men n = 14, women n = 16, m</w:t>
      </w:r>
      <w:r w:rsidR="00324996" w:rsidRPr="00EE1044">
        <w:rPr>
          <w:rFonts w:cs="Times New Roman"/>
          <w:sz w:val="22"/>
          <w:szCs w:val="22"/>
        </w:rPr>
        <w:t>ean age = 29.4 ± 8.9 years, BMI:</w:t>
      </w:r>
      <w:r w:rsidRPr="00EE1044">
        <w:rPr>
          <w:rFonts w:cs="Times New Roman"/>
          <w:sz w:val="22"/>
          <w:szCs w:val="22"/>
        </w:rPr>
        <w:t xml:space="preserve"> 24.</w:t>
      </w:r>
      <w:r w:rsidR="00AF1191" w:rsidRPr="00EE1044">
        <w:rPr>
          <w:rFonts w:cs="Times New Roman"/>
          <w:sz w:val="22"/>
          <w:szCs w:val="22"/>
        </w:rPr>
        <w:t>1</w:t>
      </w:r>
      <w:r w:rsidRPr="00EE1044">
        <w:rPr>
          <w:rFonts w:cs="Times New Roman"/>
          <w:sz w:val="22"/>
          <w:szCs w:val="22"/>
        </w:rPr>
        <w:t xml:space="preserve"> ± 5.4) were tested. Peak torque generated by the concentric action of the MR and the eccentric action of the LR of the shoulder joint and the DCR were </w:t>
      </w:r>
      <w:r w:rsidRPr="00EE1044">
        <w:rPr>
          <w:rFonts w:cs="Times New Roman"/>
          <w:sz w:val="22"/>
          <w:szCs w:val="22"/>
          <w:lang w:val="en-US"/>
        </w:rPr>
        <w:t>evaluated on the dominant arm using an isokinetic dynamometer at 20</w:t>
      </w:r>
      <w:r w:rsidRPr="00EE1044">
        <w:rPr>
          <w:rFonts w:cs="Times New Roman"/>
          <w:sz w:val="22"/>
          <w:szCs w:val="22"/>
        </w:rPr>
        <w:t>°</w:t>
      </w:r>
      <w:r w:rsidRPr="00EE1044">
        <w:rPr>
          <w:rFonts w:cs="Times New Roman"/>
          <w:sz w:val="22"/>
          <w:szCs w:val="22"/>
          <w:lang w:val="en-US"/>
        </w:rPr>
        <w:t xml:space="preserve"> and 60</w:t>
      </w:r>
      <w:r w:rsidRPr="00EE1044">
        <w:rPr>
          <w:rFonts w:cs="Times New Roman"/>
          <w:sz w:val="22"/>
          <w:szCs w:val="22"/>
        </w:rPr>
        <w:t>°</w:t>
      </w:r>
      <w:r w:rsidRPr="00EE1044">
        <w:rPr>
          <w:rFonts w:cs="Times New Roman"/>
          <w:sz w:val="22"/>
          <w:szCs w:val="22"/>
          <w:lang w:val="en-US"/>
        </w:rPr>
        <w:t xml:space="preserve"> of humeral elevation at a speed of </w:t>
      </w:r>
      <w:r w:rsidRPr="00EE1044">
        <w:rPr>
          <w:rFonts w:cs="Times New Roman"/>
          <w:bCs/>
          <w:sz w:val="22"/>
          <w:szCs w:val="22"/>
        </w:rPr>
        <w:t>20°/s</w:t>
      </w:r>
      <w:r w:rsidRPr="00EE1044">
        <w:rPr>
          <w:rFonts w:cs="Times New Roman"/>
          <w:sz w:val="22"/>
          <w:szCs w:val="22"/>
          <w:lang w:val="en-US"/>
        </w:rPr>
        <w:t>.</w:t>
      </w:r>
    </w:p>
    <w:p w14:paraId="69B6C978" w14:textId="77777777" w:rsidR="00EB55B5" w:rsidRPr="00EE1044" w:rsidRDefault="00EB55B5" w:rsidP="009F1CF2">
      <w:pPr>
        <w:spacing w:line="480" w:lineRule="auto"/>
        <w:jc w:val="both"/>
        <w:rPr>
          <w:rFonts w:cs="Times New Roman"/>
          <w:sz w:val="22"/>
          <w:szCs w:val="22"/>
        </w:rPr>
      </w:pPr>
    </w:p>
    <w:p w14:paraId="245BF4F6" w14:textId="019B652C" w:rsidR="00EB55B5" w:rsidRPr="00EE1044" w:rsidRDefault="00EB55B5" w:rsidP="003352BB">
      <w:pPr>
        <w:spacing w:line="480" w:lineRule="auto"/>
        <w:jc w:val="both"/>
        <w:rPr>
          <w:rFonts w:cs="Times New Roman"/>
          <w:sz w:val="22"/>
          <w:szCs w:val="22"/>
        </w:rPr>
      </w:pPr>
      <w:r w:rsidRPr="00EE1044">
        <w:rPr>
          <w:rFonts w:cs="Times New Roman"/>
          <w:sz w:val="22"/>
          <w:szCs w:val="22"/>
          <w:lang w:val="en-US"/>
        </w:rPr>
        <w:t xml:space="preserve">Results: </w:t>
      </w:r>
      <w:r w:rsidRPr="00EE1044">
        <w:rPr>
          <w:rFonts w:cs="Times New Roman"/>
          <w:sz w:val="22"/>
          <w:szCs w:val="22"/>
        </w:rPr>
        <w:t xml:space="preserve">There was a significant decrease </w:t>
      </w:r>
      <w:r w:rsidR="003352BB" w:rsidRPr="00EE1044">
        <w:rPr>
          <w:rFonts w:cs="Times New Roman"/>
          <w:sz w:val="22"/>
          <w:szCs w:val="22"/>
        </w:rPr>
        <w:t xml:space="preserve">in </w:t>
      </w:r>
      <w:r w:rsidRPr="00EE1044">
        <w:rPr>
          <w:rFonts w:cs="Times New Roman"/>
          <w:sz w:val="22"/>
          <w:szCs w:val="22"/>
        </w:rPr>
        <w:t>the DCR</w:t>
      </w:r>
      <w:r w:rsidR="003352BB" w:rsidRPr="00EE1044">
        <w:rPr>
          <w:rFonts w:cs="Times New Roman"/>
          <w:sz w:val="22"/>
          <w:szCs w:val="22"/>
        </w:rPr>
        <w:t xml:space="preserve"> at 60° humeral elevation when compared to 20° humeral elevation (p &lt; 0.05). This decrease was due to </w:t>
      </w:r>
      <w:r w:rsidRPr="00EE1044">
        <w:rPr>
          <w:rFonts w:cs="Times New Roman"/>
          <w:sz w:val="22"/>
          <w:szCs w:val="22"/>
        </w:rPr>
        <w:t xml:space="preserve">the significant decrease </w:t>
      </w:r>
      <w:r w:rsidR="003352BB" w:rsidRPr="00EE1044">
        <w:rPr>
          <w:rFonts w:cs="Times New Roman"/>
          <w:sz w:val="22"/>
          <w:szCs w:val="22"/>
        </w:rPr>
        <w:t xml:space="preserve">in </w:t>
      </w:r>
      <w:r w:rsidRPr="00EE1044">
        <w:rPr>
          <w:rFonts w:cs="Times New Roman"/>
          <w:sz w:val="22"/>
          <w:szCs w:val="22"/>
        </w:rPr>
        <w:t>eccentric peak torques at 60° humeral elevation when compared to 20</w:t>
      </w:r>
      <w:proofErr w:type="gramStart"/>
      <w:r w:rsidRPr="00EE1044">
        <w:rPr>
          <w:rFonts w:cs="Times New Roman"/>
          <w:sz w:val="22"/>
          <w:szCs w:val="22"/>
        </w:rPr>
        <w:t>°(</w:t>
      </w:r>
      <w:proofErr w:type="gramEnd"/>
      <w:r w:rsidRPr="00EE1044">
        <w:rPr>
          <w:rFonts w:cs="Times New Roman"/>
          <w:sz w:val="22"/>
          <w:szCs w:val="22"/>
        </w:rPr>
        <w:t>p &lt; 0.05). However, there was no significant difference in the concentric peak torques between 20° and 60</w:t>
      </w:r>
      <w:proofErr w:type="gramStart"/>
      <w:r w:rsidRPr="00EE1044">
        <w:rPr>
          <w:rFonts w:cs="Times New Roman"/>
          <w:sz w:val="22"/>
          <w:szCs w:val="22"/>
        </w:rPr>
        <w:t>°(</w:t>
      </w:r>
      <w:proofErr w:type="gramEnd"/>
      <w:r w:rsidRPr="00EE1044">
        <w:rPr>
          <w:rFonts w:cs="Times New Roman"/>
          <w:sz w:val="22"/>
          <w:szCs w:val="22"/>
        </w:rPr>
        <w:t xml:space="preserve">p &gt; 0.05). </w:t>
      </w:r>
    </w:p>
    <w:p w14:paraId="76D13836" w14:textId="77777777" w:rsidR="00EB55B5" w:rsidRPr="00EE1044" w:rsidRDefault="00EB55B5" w:rsidP="009F1CF2">
      <w:pPr>
        <w:spacing w:line="480" w:lineRule="auto"/>
        <w:jc w:val="both"/>
        <w:rPr>
          <w:rFonts w:cs="Times New Roman"/>
          <w:sz w:val="22"/>
          <w:szCs w:val="22"/>
        </w:rPr>
      </w:pPr>
    </w:p>
    <w:p w14:paraId="53666E52" w14:textId="227A324E" w:rsidR="00EB55B5" w:rsidRPr="00EE1044" w:rsidRDefault="00EB55B5" w:rsidP="009F1CF2">
      <w:pPr>
        <w:spacing w:line="480" w:lineRule="auto"/>
        <w:jc w:val="both"/>
        <w:rPr>
          <w:rFonts w:cs="Times New Roman"/>
          <w:sz w:val="22"/>
          <w:szCs w:val="22"/>
        </w:rPr>
      </w:pPr>
      <w:r w:rsidRPr="00EE1044">
        <w:rPr>
          <w:rFonts w:cs="Times New Roman"/>
          <w:sz w:val="22"/>
          <w:szCs w:val="22"/>
        </w:rPr>
        <w:t>Conclusions: The significant decrease in the DCR as a consequence of a decrease in the eccentric peak torque of the LR when the humerus is in a more elevated position suggests that the introduction of humeral elevation can be used as a progression for improving the eccentric action of the shoulder LR and subsequently the dynamic control of the shoulder.</w:t>
      </w:r>
      <w:r w:rsidR="00EF1F78" w:rsidRPr="00EE1044">
        <w:rPr>
          <w:rFonts w:cs="Times New Roman"/>
          <w:sz w:val="22"/>
          <w:szCs w:val="22"/>
        </w:rPr>
        <w:t xml:space="preserve"> </w:t>
      </w:r>
    </w:p>
    <w:p w14:paraId="1BA31FA0" w14:textId="77777777" w:rsidR="00EB55B5" w:rsidRPr="00EE1044" w:rsidRDefault="00EB55B5" w:rsidP="009F1CF2">
      <w:pPr>
        <w:spacing w:line="480" w:lineRule="auto"/>
        <w:jc w:val="both"/>
        <w:rPr>
          <w:rFonts w:cs="Times New Roman"/>
          <w:sz w:val="22"/>
          <w:szCs w:val="22"/>
        </w:rPr>
      </w:pPr>
    </w:p>
    <w:p w14:paraId="5C00FCD0" w14:textId="77777777" w:rsidR="00EB55B5" w:rsidRPr="00EE1044" w:rsidRDefault="00EB55B5" w:rsidP="009F1CF2">
      <w:pPr>
        <w:spacing w:line="480" w:lineRule="auto"/>
        <w:jc w:val="both"/>
        <w:rPr>
          <w:rFonts w:cs="Times New Roman"/>
          <w:sz w:val="22"/>
          <w:szCs w:val="22"/>
        </w:rPr>
      </w:pPr>
      <w:r w:rsidRPr="00EE1044">
        <w:rPr>
          <w:rFonts w:cs="Times New Roman"/>
          <w:b/>
          <w:i/>
          <w:sz w:val="22"/>
          <w:szCs w:val="22"/>
        </w:rPr>
        <w:t>Keywords:</w:t>
      </w:r>
      <w:r w:rsidRPr="00EE1044">
        <w:rPr>
          <w:rFonts w:cs="Times New Roman"/>
          <w:sz w:val="22"/>
          <w:szCs w:val="22"/>
        </w:rPr>
        <w:t xml:space="preserve"> isokinetic, shoulder, rotation, elevation</w:t>
      </w:r>
    </w:p>
    <w:p w14:paraId="0EA510BE" w14:textId="77777777" w:rsidR="00EB55B5" w:rsidRPr="00EE1044" w:rsidRDefault="00EB55B5" w:rsidP="009F1CF2">
      <w:pPr>
        <w:widowControl/>
        <w:tabs>
          <w:tab w:val="clear" w:pos="708"/>
        </w:tabs>
        <w:suppressAutoHyphens w:val="0"/>
        <w:spacing w:line="240" w:lineRule="auto"/>
        <w:jc w:val="both"/>
        <w:textAlignment w:val="auto"/>
        <w:rPr>
          <w:rFonts w:cs="Times New Roman"/>
          <w:b/>
          <w:sz w:val="22"/>
          <w:szCs w:val="22"/>
        </w:rPr>
      </w:pPr>
    </w:p>
    <w:p w14:paraId="0F1D6A8D" w14:textId="77777777" w:rsidR="00EB55B5" w:rsidRPr="00EE1044" w:rsidRDefault="00EB55B5" w:rsidP="009F1CF2">
      <w:pPr>
        <w:widowControl/>
        <w:tabs>
          <w:tab w:val="clear" w:pos="708"/>
        </w:tabs>
        <w:suppressAutoHyphens w:val="0"/>
        <w:spacing w:line="240" w:lineRule="auto"/>
        <w:jc w:val="both"/>
        <w:textAlignment w:val="auto"/>
        <w:rPr>
          <w:rFonts w:cs="Times New Roman"/>
          <w:b/>
          <w:sz w:val="22"/>
          <w:szCs w:val="22"/>
        </w:rPr>
      </w:pPr>
      <w:r w:rsidRPr="00EE1044">
        <w:rPr>
          <w:rFonts w:cs="Times New Roman"/>
          <w:b/>
          <w:sz w:val="22"/>
          <w:szCs w:val="22"/>
        </w:rPr>
        <w:lastRenderedPageBreak/>
        <w:br w:type="page"/>
      </w:r>
    </w:p>
    <w:p w14:paraId="29038A05" w14:textId="79B425DC" w:rsidR="00DD1860" w:rsidRPr="00EE1044" w:rsidRDefault="0043560C" w:rsidP="009F1CF2">
      <w:pPr>
        <w:spacing w:line="480" w:lineRule="auto"/>
        <w:jc w:val="both"/>
        <w:rPr>
          <w:rFonts w:cs="Times New Roman"/>
          <w:sz w:val="22"/>
          <w:szCs w:val="22"/>
        </w:rPr>
      </w:pPr>
      <w:r w:rsidRPr="00EE1044">
        <w:rPr>
          <w:rFonts w:cs="Times New Roman"/>
          <w:b/>
          <w:sz w:val="22"/>
          <w:szCs w:val="22"/>
        </w:rPr>
        <w:lastRenderedPageBreak/>
        <w:t>Introduction</w:t>
      </w:r>
    </w:p>
    <w:p w14:paraId="07D29FDC" w14:textId="77777777" w:rsidR="00DD1860" w:rsidRPr="00EE1044" w:rsidRDefault="00DD1860" w:rsidP="009F1CF2">
      <w:pPr>
        <w:spacing w:line="480" w:lineRule="auto"/>
        <w:jc w:val="both"/>
        <w:rPr>
          <w:rFonts w:cs="Times New Roman"/>
          <w:sz w:val="22"/>
          <w:szCs w:val="22"/>
        </w:rPr>
      </w:pPr>
    </w:p>
    <w:p w14:paraId="63C5EAA7" w14:textId="27040FD5" w:rsidR="00DD1860" w:rsidRPr="00EE1044" w:rsidRDefault="0043560C" w:rsidP="006D5475">
      <w:pPr>
        <w:spacing w:line="480" w:lineRule="auto"/>
        <w:jc w:val="both"/>
        <w:rPr>
          <w:rFonts w:cs="Times New Roman"/>
          <w:sz w:val="22"/>
          <w:szCs w:val="22"/>
        </w:rPr>
      </w:pPr>
      <w:r w:rsidRPr="00EE1044">
        <w:rPr>
          <w:rFonts w:cs="Times New Roman"/>
          <w:sz w:val="22"/>
          <w:szCs w:val="22"/>
        </w:rPr>
        <w:t xml:space="preserve">The shoulder joint complex </w:t>
      </w:r>
      <w:r w:rsidR="003A51C2" w:rsidRPr="00EE1044">
        <w:rPr>
          <w:rFonts w:cs="Times New Roman"/>
          <w:sz w:val="22"/>
          <w:szCs w:val="22"/>
        </w:rPr>
        <w:t>consist of the s</w:t>
      </w:r>
      <w:r w:rsidRPr="00EE1044">
        <w:rPr>
          <w:rFonts w:cs="Times New Roman"/>
          <w:sz w:val="22"/>
          <w:szCs w:val="22"/>
        </w:rPr>
        <w:t xml:space="preserve">capular thoracic, </w:t>
      </w:r>
      <w:proofErr w:type="spellStart"/>
      <w:r w:rsidRPr="00EE1044">
        <w:rPr>
          <w:rFonts w:cs="Times New Roman"/>
          <w:sz w:val="22"/>
          <w:szCs w:val="22"/>
        </w:rPr>
        <w:t>sterno</w:t>
      </w:r>
      <w:proofErr w:type="spellEnd"/>
      <w:r w:rsidRPr="00EE1044">
        <w:rPr>
          <w:rFonts w:cs="Times New Roman"/>
          <w:sz w:val="22"/>
          <w:szCs w:val="22"/>
        </w:rPr>
        <w:t xml:space="preserve">-clavicular, </w:t>
      </w:r>
      <w:proofErr w:type="spellStart"/>
      <w:r w:rsidRPr="00EE1044">
        <w:rPr>
          <w:rFonts w:cs="Times New Roman"/>
          <w:sz w:val="22"/>
          <w:szCs w:val="22"/>
        </w:rPr>
        <w:t>acromio</w:t>
      </w:r>
      <w:proofErr w:type="spellEnd"/>
      <w:r w:rsidRPr="00EE1044">
        <w:rPr>
          <w:rFonts w:cs="Times New Roman"/>
          <w:sz w:val="22"/>
          <w:szCs w:val="22"/>
        </w:rPr>
        <w:t>-clavi</w:t>
      </w:r>
      <w:r w:rsidR="003A51C2" w:rsidRPr="00EE1044">
        <w:rPr>
          <w:rFonts w:cs="Times New Roman"/>
          <w:sz w:val="22"/>
          <w:szCs w:val="22"/>
        </w:rPr>
        <w:t xml:space="preserve">cular and </w:t>
      </w:r>
      <w:proofErr w:type="spellStart"/>
      <w:r w:rsidR="003A51C2" w:rsidRPr="00EE1044">
        <w:rPr>
          <w:rFonts w:cs="Times New Roman"/>
          <w:sz w:val="22"/>
          <w:szCs w:val="22"/>
        </w:rPr>
        <w:t>gleno</w:t>
      </w:r>
      <w:proofErr w:type="spellEnd"/>
      <w:r w:rsidR="003A51C2" w:rsidRPr="00EE1044">
        <w:rPr>
          <w:rFonts w:cs="Times New Roman"/>
          <w:sz w:val="22"/>
          <w:szCs w:val="22"/>
        </w:rPr>
        <w:t xml:space="preserve">-humeral joints, </w:t>
      </w:r>
      <w:r w:rsidRPr="00EE1044">
        <w:rPr>
          <w:rFonts w:cs="Times New Roman"/>
          <w:sz w:val="22"/>
          <w:szCs w:val="22"/>
        </w:rPr>
        <w:t>is a highly mobile but intrinsically unstable joint due to poor congruency and minimal contact between the head of the humerus and the glenoid fossa</w:t>
      </w:r>
      <w:r w:rsidR="004217F7" w:rsidRPr="00EE1044">
        <w:rPr>
          <w:rFonts w:cs="Times New Roman"/>
          <w:sz w:val="22"/>
          <w:szCs w:val="22"/>
        </w:rPr>
        <w:fldChar w:fldCharType="begin"/>
      </w:r>
      <w:r w:rsidR="004217F7" w:rsidRPr="00EE1044">
        <w:rPr>
          <w:rFonts w:cs="Times New Roman"/>
          <w:sz w:val="22"/>
          <w:szCs w:val="22"/>
        </w:rPr>
        <w:instrText xml:space="preserve"> ADDIN EN.CITE &lt;EndNote&gt;&lt;Cite&gt;&lt;Author&gt;Gray&lt;/Author&gt;&lt;Year&gt;2008&lt;/Year&gt;&lt;RecNum&gt;3936&lt;/RecNum&gt;&lt;DisplayText&gt;&lt;style face="superscript"&gt;1&lt;/style&gt;&lt;/DisplayText&gt;&lt;record&gt;&lt;rec-number&gt;3936&lt;/rec-number&gt;&lt;foreign-keys&gt;&lt;key app="EN" db-id="vppzwwfet29e07e0t9nvd2xy5frw2wres9ep" timestamp="1468591304"&gt;3936&lt;/key&gt;&lt;/foreign-keys&gt;&lt;ref-type name="Audiovisual Material"&gt;3&lt;/ref-type&gt;&lt;contributors&gt;&lt;authors&gt;&lt;author&gt;Gray, Henry&lt;/author&gt;&lt;author&gt;Standring, Susan&lt;/author&gt;&lt;/authors&gt;&lt;/contributors&gt;&lt;titles&gt;&lt;title&gt;Gray&amp;apos;s anatomy : the anatomical basis of clinical practice&lt;/title&gt;&lt;/titles&gt;&lt;num-vols&gt;xxiv, 1551 p. : col. ill. ; 31 cm.&lt;/num-vols&gt;&lt;edition&gt;40th&lt;/edition&gt;&lt;keywords&gt;&lt;keyword&gt;Human anatomy.&lt;/keyword&gt;&lt;/keywords&gt;&lt;dates&gt;&lt;year&gt;2008&lt;/year&gt;&lt;/dates&gt;&lt;pub-location&gt;Edinburgh&lt;/pub-location&gt;&lt;publisher&gt;Churchill Livingstone,&lt;/publisher&gt;&lt;isbn&gt;9780443066849 (hb)&amp;#xD;9780808923718 (International ed.)&lt;/isbn&gt;&lt;call-num&gt;Circulation Collection Large Book QM23.2 .G73 2008 AVAILABLE&amp;#xD;Circulation Collection Large Book QM23.2 .G73 2008 c.2 AVAILABLE&lt;/call-num&gt;&lt;urls&gt;&lt;/urls&gt;&lt;/record&gt;&lt;/Cite&gt;&lt;/EndNote&gt;</w:instrText>
      </w:r>
      <w:r w:rsidR="004217F7" w:rsidRPr="00EE1044">
        <w:rPr>
          <w:rFonts w:cs="Times New Roman"/>
          <w:sz w:val="22"/>
          <w:szCs w:val="22"/>
        </w:rPr>
        <w:fldChar w:fldCharType="separate"/>
      </w:r>
      <w:r w:rsidR="004217F7" w:rsidRPr="00EE1044">
        <w:rPr>
          <w:rFonts w:cs="Times New Roman"/>
          <w:noProof/>
          <w:sz w:val="22"/>
          <w:szCs w:val="22"/>
          <w:vertAlign w:val="superscript"/>
        </w:rPr>
        <w:t>1</w:t>
      </w:r>
      <w:r w:rsidR="004217F7" w:rsidRPr="00EE1044">
        <w:rPr>
          <w:rFonts w:cs="Times New Roman"/>
          <w:sz w:val="22"/>
          <w:szCs w:val="22"/>
        </w:rPr>
        <w:fldChar w:fldCharType="end"/>
      </w:r>
      <w:r w:rsidRPr="00EE1044">
        <w:rPr>
          <w:rFonts w:cs="Times New Roman"/>
          <w:sz w:val="22"/>
          <w:szCs w:val="22"/>
        </w:rPr>
        <w:t>. The stability of the shoulder joint complex is largely depe</w:t>
      </w:r>
      <w:r w:rsidR="0029625B" w:rsidRPr="00EE1044">
        <w:rPr>
          <w:rFonts w:cs="Times New Roman"/>
          <w:sz w:val="22"/>
          <w:szCs w:val="22"/>
        </w:rPr>
        <w:t xml:space="preserve">ndent on </w:t>
      </w:r>
      <w:r w:rsidR="008A06E8" w:rsidRPr="00EE1044">
        <w:rPr>
          <w:rFonts w:cs="Times New Roman"/>
          <w:sz w:val="22"/>
          <w:szCs w:val="22"/>
        </w:rPr>
        <w:t xml:space="preserve">dynamic </w:t>
      </w:r>
      <w:r w:rsidR="0029625B" w:rsidRPr="00EE1044">
        <w:rPr>
          <w:rFonts w:cs="Times New Roman"/>
          <w:sz w:val="22"/>
          <w:szCs w:val="22"/>
        </w:rPr>
        <w:t>contraction of the rotator cuff muscles</w:t>
      </w:r>
      <w:r w:rsidR="004217F7" w:rsidRPr="00EE1044">
        <w:rPr>
          <w:rFonts w:cs="Times New Roman"/>
          <w:sz w:val="22"/>
          <w:szCs w:val="22"/>
        </w:rPr>
        <w:fldChar w:fldCharType="begin">
          <w:fldData xml:space="preserve">PEVuZE5vdGU+PENpdGU+PEF1dGhvcj5FbGxlbmJlY2tlcjwvQXV0aG9yPjxZZWFyPjIwMTA8L1ll
YXI+PFJlY051bT44MzA8L1JlY051bT48RGlzcGxheVRleHQ+PHN0eWxlIGZhY2U9InN1cGVyc2Ny
aXB0Ij4xLTM8L3N0eWxlPjwvRGlzcGxheVRleHQ+PHJlY29yZD48cmVjLW51bWJlcj44MzA8L3Jl
Yy1udW1iZXI+PGZvcmVpZ24ta2V5cz48a2V5IGFwcD0iRU4iIGRiLWlkPSJ2cHB6d3dmZXQyOWUw
N2UwdDludmQyeHk1ZnJ3MndyZXM5ZXAiIHRpbWVzdGFtcD0iMTQwODM1NjEzMCI+ODMwPC9rZXk+
PC9mb3JlaWduLWtleXM+PHJlZi10eXBlIG5hbWU9IkpvdXJuYWwgQXJ0aWNsZSI+MTc8L3JlZi10
eXBlPjxjb250cmlidXRvcnM+PGF1dGhvcnM+PGF1dGhvcj5FbGxlbmJlY2tlciwgVC4gUy48L2F1
dGhvcj48YXV0aG9yPkNvb2xzLCBBLjwvYXV0aG9yPjwvYXV0aG9ycz48L2NvbnRyaWJ1dG9ycz48
YXV0aC1hZGRyZXNzPlBoeXNpb3RoZXJhcHkgQXNzb2NpYXRlcyBTY290dHNkYWxlIFNwb3J0cyBD
bGluaWMsIDk5MTcgTiA5NXRoIFN0cmVldCwgU2NvdHRzZGFsZSwgQVogODUyNTgsIFVTQS4gZWxs
ZW5iZWNrZXJwdEBjb3gubmV0PC9hdXRoLWFkZHJlc3M+PHRpdGxlcz48dGl0bGU+UmVoYWJpbGl0
YXRpb24gb2Ygc2hvdWxkZXIgaW1waW5nZW1lbnQgc3luZHJvbWUgYW5kIHJvdGF0b3IgY3VmZiBp
bmp1cmllczogYW4gZXZpZGVuY2UtYmFzZWQgcmV2aWV3PC90aXRsZT48c2Vjb25kYXJ5LXRpdGxl
PkJyIEogU3BvcnRzIE1lZDwvc2Vjb25kYXJ5LXRpdGxlPjxhbHQtdGl0bGU+QnJpdGlzaCBqb3Vy
bmFsIG9mIHNwb3J0cyBtZWRpY2luZTwvYWx0LXRpdGxlPjxzaG9ydC10aXRsZT5SZWhhYmlsaXRh
dGlvbiBvZiBzaG91bGRlciBpbXBpbmdlbWVudCBzeW5kcm9tZSBhbmQgcm90YXRvciBjdWZmIGlu
anVyaWVzPC9zaG9ydC10aXRsZT48L3RpdGxlcz48cGVyaW9kaWNhbD48ZnVsbC10aXRsZT5Ccml0
aXNoIEpvdXJuYWwgb2YgU3BvcnRzIE1lZGljaW5lPC9mdWxsLXRpdGxlPjxhYmJyLTE+QnIuIEou
IFNwb3J0cyBNZWQuPC9hYmJyLTE+PGFiYnItMj5CciBKIFNwb3J0cyBNZWQ8L2FiYnItMj48L3Bl
cmlvZGljYWw+PGFsdC1wZXJpb2RpY2FsPjxmdWxsLXRpdGxlPkJyaXRpc2ggSm91cm5hbCBvZiBT
cG9ydHMgTWVkaWNpbmU8L2Z1bGwtdGl0bGU+PGFiYnItMT5Cci4gSi4gU3BvcnRzIE1lZC48L2Fi
YnItMT48YWJici0yPkJyIEogU3BvcnRzIE1lZDwvYWJici0yPjwvYWx0LXBlcmlvZGljYWw+PHBh
Z2VzPjMxOS0yNzwvcGFnZXM+PHZvbHVtZT40NDwvdm9sdW1lPjxudW1iZXI+NTwvbnVtYmVyPjxr
ZXl3b3Jkcz48a2V5d29yZD5BbGdvcml0aG1zPC9rZXl3b3JkPjxrZXl3b3JkPkF0aGxldGljIElu
anVyaWVzL2V0aW9sb2d5L3BoeXNpb3BhdGhvbG9neS8qcmVoYWJpbGl0YXRpb248L2tleXdvcmQ+
PGtleXdvcmQ+RXhlcmNpc2UgVGhlcmFweS9tZXRob2RzPC9rZXl3b3JkPjxrZXl3b3JkPkh1bWFu
czwva2V5d29yZD48a2V5d29yZD5Kb2ludCBJbnN0YWJpbGl0eS9yZWhhYmlsaXRhdGlvbjwva2V5
d29yZD48a2V5d29yZD5NdXNjbGUgU3RyZW5ndGgvcGh5c2lvbG9neTwva2V5d29yZD48a2V5d29y
ZD5QaHlzaWNhbCBFeGFtaW5hdGlvbi9tZXRob2RzPC9rZXl3b3JkPjxrZXl3b3JkPlJhbmdlIG9m
IE1vdGlvbiwgQXJ0aWN1bGFyPC9rZXl3b3JkPjxrZXl3b3JkPlJvdGF0b3IgQ3VmZi8qaW5qdXJp
ZXM8L2tleXdvcmQ+PGtleXdvcmQ+U2NhcHVsYS9pbmp1cmllczwva2V5d29yZD48a2V5d29yZD5T
aG91bGRlciBJbXBpbmdlbWVudCBTeW5kcm9tZS9ldGlvbG9neS9waHlzaW9wYXRob2xvZ3kvKnJl
aGFiaWxpdGF0aW9uPC9rZXl3b3JkPjwva2V5d29yZHM+PGRhdGVzPjx5ZWFyPjIwMTA8L3llYXI+
PHB1Yi1kYXRlcz48ZGF0ZT5BcHI8L2RhdGU+PC9wdWItZGF0ZXM+PC9kYXRlcz48aXNibj4xNDcz
LTA0ODAgKEVsZWN0cm9uaWMpJiN4RDswMzA2LTM2NzQgKExpbmtpbmcpPC9pc2JuPjxhY2Nlc3Np
b24tbnVtPjIwMzcxNTU3PC9hY2Nlc3Npb24tbnVtPjxsYWJlbD5NdXNjbGUgU3RyZW5ndGg7QWxn
b3JpdGhtcztIdW1hbnM7UGh5c2ljYWwgRXhhbWluYXRpb247QXRobGV0aWMgSW5qdXJpZXM7U2Nh
cHVsYTtSb3RhdG9yIEN1ZmY7U2hvdWxkZXIgSW1waW5nZW1lbnQgU3luZHJvbWU7UmFuZ2Ugb2Yg
TW90aW9uLSBBcnRpY3VsYXI7RXhlcmNpc2UgVGhlcmFweTtKb2ludCBJbnN0YWJpbGl0eTwvbGFi
ZWw+PHVybHM+PHJlbGF0ZWQtdXJscz48dXJsPmh0dHA6Ly93d3cubmNiaS5ubG0ubmloLmdvdi9w
dWJtZWQvMjAzNzE1NTc8L3VybD48L3JlbGF0ZWQtdXJscz48L3VybHM+PGVsZWN0cm9uaWMtcmVz
b3VyY2UtbnVtPjEwLjExMzYvYmpzbS4yMDA5LjA1ODg3NTwvZWxlY3Ryb25pYy1yZXNvdXJjZS1u
dW0+PC9yZWNvcmQ+PC9DaXRlPjxDaXRlPjxBdXRob3I+TmllZGVyYnJhY2h0PC9BdXRob3I+PFll
YXI+MjAwODwvWWVhcj48UmVjTnVtPjIzNTA8L1JlY051bT48cmVjb3JkPjxyZWMtbnVtYmVyPjIz
NTA8L3JlYy1udW1iZXI+PGZvcmVpZ24ta2V5cz48a2V5IGFwcD0iRU4iIGRiLWlkPSJ2cHB6d3dm
ZXQyOWUwN2UwdDludmQyeHk1ZnJ3MndyZXM5ZXAiIHRpbWVzdGFtcD0iMTQwODM1NjEzMSI+MjM1
MDwva2V5PjwvZm9yZWlnbi1rZXlzPjxyZWYtdHlwZSBuYW1lPSJKb3VybmFsIEFydGljbGUiPjE3
PC9yZWYtdHlwZT48Y29udHJpYnV0b3JzPjxhdXRob3JzPjxhdXRob3I+TmllZGVyYnJhY2h0LCBZ
LjwvYXV0aG9yPjxhdXRob3I+U2hpbSwgQS4gTC48L2F1dGhvcj48YXV0aG9yPlNsb25pZ2VyLCBN
LiBBLjwvYXV0aG9yPjxhdXRob3I+UGF0ZXJub3N0cm8tQmF5bGVzLCBNLjwvYXV0aG9yPjxhdXRo
b3I+U2hvcnQsIFQuIEguPC9hdXRob3I+PC9hdXRob3JzPjwvY29udHJpYnV0b3JzPjxhdXRoLWFk
ZHJlc3M+RGVwYXJ0bWVudCBvZiBIZWFsdGggYW5kIFBoeXNpY2FsIEVkdWNhdGlvbiwgSW5kaWFu
YSBVbml2ZXJzaXR5IG9mIFBlbm5zeWx2YW5pYSwgSW5kaWFuYSwgUGVubnN5bHZhbmlhLCBVU0Eu
PC9hdXRoLWFkZHJlc3M+PHRpdGxlcz48dGl0bGU+RWZmZWN0cyBvZiBhIHNob3VsZGVyIGluanVy
eSBwcmV2ZW50aW9uIHN0cmVuZ3RoIHRyYWluaW5nIHByb2dyYW0gb24gZWNjZW50cmljIGV4dGVy
bmFsIHJvdGF0b3IgbXVzY2xlIHN0cmVuZ3RoIGFuZCBnbGVub2h1bWVyYWwgam9pbnQgaW1iYWxh
bmNlIGluIGZlbWFsZSBvdmVyaGVhZCBhY3Rpdml0eSBhdGhsZXRlczwvdGl0bGU+PHNlY29uZGFy
eS10aXRsZT5KIFN0cmVuZ3RoIENvbmQgUmVzPC9zZWNvbmRhcnktdGl0bGU+PGFsdC10aXRsZT5K
b3VybmFsIG9mIHN0cmVuZ3RoIGFuZCBjb25kaXRpb25pbmcgcmVzZWFyY2ggLyBOYXRpb25hbCBT
dHJlbmd0aCAmYW1wOyBDb25kaXRpb25pbmcgQXNzb2NpYXRpb248L2FsdC10aXRsZT48L3RpdGxl
cz48cGVyaW9kaWNhbD48ZnVsbC10aXRsZT5Kb3VybmFsIG9mIFN0cmVuZ3RoIGFuZCBDb25kaXRp
b25pbmcgUmVzZWFyY2g8L2Z1bGwtdGl0bGU+PGFiYnItMT5KLiBTdHJlbmd0aCBDb25kLiBSZXMu
PC9hYmJyLTE+PGFiYnItMj5KIFN0cmVuZ3RoIENvbmQgUmVzPC9hYmJyLTI+PGFiYnItMz5Kb3Vy
bmFsIG9mIFN0cmVuZ3RoICZhbXA7IENvbmRpdGlvbmluZyBSZXNlYXJjaDwvYWJici0zPjwvcGVy
aW9kaWNhbD48cGFnZXM+MTQwLTU8L3BhZ2VzPjx2b2x1bWU+MjI8L3ZvbHVtZT48bnVtYmVyPjE8
L251bWJlcj48a2V5d29yZHM+PGtleXdvcmQ+QWR1bHQ8L2tleXdvcmQ+PGtleXdvcmQ+QXRobGV0
aWMgSW5qdXJpZXMvcHJldmVudGlvbiAmYW1wOyBjb250cm9sPC9rZXl3b3JkPjxrZXl3b3JkPkF0
aGxldGljIFBlcmZvcm1hbmNlPC9rZXl3b3JkPjxrZXl3b3JkPkNvaG9ydCBTdHVkaWVzPC9rZXl3
b3JkPjxrZXl3b3JkPkZlbWFsZTwva2V5d29yZD48a2V5d29yZD5IdW1hbnM8L2tleXdvcmQ+PGtl
eXdvcmQ+SXNvbWV0cmljIENvbnRyYWN0aW9uL3BoeXNpb2xvZ3k8L2tleXdvcmQ+PGtleXdvcmQ+
Sm9pbnQgSW5zdGFiaWxpdHkvKnByZXZlbnRpb24gJmFtcDsgY29udHJvbDwva2V5d29yZD48a2V5
d29yZD5NdXNjbGUgU3RyZW5ndGgvKnBoeXNpb2xvZ3k8L2tleXdvcmQ+PGtleXdvcmQ+TXVzY2xl
LCBTa2VsZXRhbC9waHlzaW9sb2d5PC9rZXl3b3JkPjxrZXl3b3JkPlBoeXNpY2FsIEVkdWNhdGlv
biBhbmQgVHJhaW5pbmcvKm1ldGhvZHM8L2tleXdvcmQ+PGtleXdvcmQ+UHJvYmFiaWxpdHk8L2tl
eXdvcmQ+PGtleXdvcmQ+UmFuZ2Ugb2YgTW90aW9uLCBBcnRpY3VsYXIvcGh5c2lvbG9neTwva2V5
d29yZD48a2V5d29yZD5SaXNrIEFzc2Vzc21lbnQ8L2tleXdvcmQ+PGtleXdvcmQ+Um90YXRvciBD
dWZmL3BoeXNpb2xvZ3k8L2tleXdvcmQ+PGtleXdvcmQ+U2hvdWxkZXIvKmluanVyaWVzPC9rZXl3
b3JkPjxrZXl3b3JkPlNob3VsZGVyIEpvaW50LypwaHlzaW9wYXRob2xvZ3k8L2tleXdvcmQ+PGtl
eXdvcmQ+VGVubmlzL2luanVyaWVzL3BoeXNpb2xvZ3k8L2tleXdvcmQ+PGtleXdvcmQ+V2VpZ2h0
IExpZnRpbmcvKnBoeXNpb2xvZ3k8L2tleXdvcmQ+PC9rZXl3b3Jkcz48ZGF0ZXM+PHllYXI+MjAw
ODwveWVhcj48cHViLWRhdGVzPjxkYXRlPkphbjwvZGF0ZT48L3B1Yi1kYXRlcz48L2RhdGVzPjxp
c2JuPjE1MzMtNDI4NyAoRWxlY3Ryb25pYykmI3hEOzEwNjQtODAxMSAoTGlua2luZyk8L2lzYm4+
PGFjY2Vzc2lvbi1udW0+MTgyOTY5Njc8L2FjY2Vzc2lvbi1udW0+PGxhYmVsPkpvaW50IEluc3Rh
YmlsaXR5O0F0aGxldGljIEluanVyaWVzO0h1bWFucztGZW1hbGU7UmFuZ2Ugb2YgTW90aW9uLSBB
cnRpY3VsYXI7UHJvYmFiaWxpdHk7Um90YXRvciBDdWZmO1Nob3VsZGVyIEpvaW50O1Rlbm5pcztX
ZWlnaHQgTGlmdGluZztBZHVsdDtNdXNjbGUgU3RyZW5ndGg7SXNvbWV0cmljIENvbnRyYWN0aW9u
O0F0aGxldGljIFBlcmZvcm1hbmNlO0NvaG9ydCBTdHVkaWVzO1Jpc2sgQXNzZXNzbWVudDtQaHlz
aWNhbCBFZHVjYXRpb24gYW5kIFRyYWluaW5nO1Nob3VsZGVyO011c2NsZS0gU2tlbGV0YWw8L2xh
YmVsPjx1cmxzPjxyZWxhdGVkLXVybHM+PHVybD5odHRwOi8vd3d3Lm5jYmkubmxtLm5paC5nb3Yv
cHVibWVkLzE4Mjk2OTY3PC91cmw+PC9yZWxhdGVkLXVybHM+PC91cmxzPjxlbGVjdHJvbmljLXJl
c291cmNlLW51bT4xMC4xNTE5L0pTQy4wYjAxM2UzMTgxNWY1NjM0PC9lbGVjdHJvbmljLXJlc291
cmNlLW51bT48L3JlY29yZD48L0NpdGU+PENpdGU+PEF1dGhvcj5HcmF5PC9BdXRob3I+PFllYXI+
MjAwODwvWWVhcj48UmVjTnVtPjM5MzY8L1JlY051bT48cmVjb3JkPjxyZWMtbnVtYmVyPjM5MzY8
L3JlYy1udW1iZXI+PGZvcmVpZ24ta2V5cz48a2V5IGFwcD0iRU4iIGRiLWlkPSJ2cHB6d3dmZXQy
OWUwN2UwdDludmQyeHk1ZnJ3MndyZXM5ZXAiIHRpbWVzdGFtcD0iMTQ2ODU5MTMwNCI+MzkzNjwv
a2V5PjwvZm9yZWlnbi1rZXlzPjxyZWYtdHlwZSBuYW1lPSJBdWRpb3Zpc3VhbCBNYXRlcmlhbCI+
MzwvcmVmLXR5cGU+PGNvbnRyaWJ1dG9ycz48YXV0aG9ycz48YXV0aG9yPkdyYXksIEhlbnJ5PC9h
dXRob3I+PGF1dGhvcj5TdGFuZHJpbmcsIFN1c2FuPC9hdXRob3I+PC9hdXRob3JzPjwvY29udHJp
YnV0b3JzPjx0aXRsZXM+PHRpdGxlPkdyYXkmYXBvcztzIGFuYXRvbXkgOiB0aGUgYW5hdG9taWNh
bCBiYXNpcyBvZiBjbGluaWNhbCBwcmFjdGljZTwvdGl0bGU+PC90aXRsZXM+PG51bS12b2xzPnh4
aXYsIDE1NTEgcC4gOiBjb2wuIGlsbC4gOyAzMSBjbS48L251bS12b2xzPjxlZGl0aW9uPjQwdGg8
L2VkaXRpb24+PGtleXdvcmRzPjxrZXl3b3JkPkh1bWFuIGFuYXRvbXkuPC9rZXl3b3JkPjwva2V5
d29yZHM+PGRhdGVzPjx5ZWFyPjIwMDg8L3llYXI+PC9kYXRlcz48cHViLWxvY2F0aW9uPkVkaW5i
dXJnaDwvcHViLWxvY2F0aW9uPjxwdWJsaXNoZXI+Q2h1cmNoaWxsIExpdmluZ3N0b25lLDwvcHVi
bGlzaGVyPjxpc2JuPjk3ODA0NDMwNjY4NDkgKGhiKSYjeEQ7OTc4MDgwODkyMzcxOCAoSW50ZXJu
YXRpb25hbCBlZC4pPC9pc2JuPjxjYWxsLW51bT5DaXJjdWxhdGlvbiBDb2xsZWN0aW9uIExhcmdl
IEJvb2sgUU0yMy4yIC5HNzMgMjAwOCBBVkFJTEFCTEUmI3hEO0NpcmN1bGF0aW9uIENvbGxlY3Rp
b24gTGFyZ2UgQm9vayBRTTIzLjIgLkc3MyAyMDA4IGMuMiBBVkFJTEFCTEU8L2NhbGwtbnVtPjx1
cmxzPjwvdXJscz48L3JlY29yZD48L0NpdGU+PC9FbmROb3RlPgB=
</w:fldData>
        </w:fldChar>
      </w:r>
      <w:r w:rsidR="004217F7" w:rsidRPr="00EE1044">
        <w:rPr>
          <w:rFonts w:cs="Times New Roman"/>
          <w:sz w:val="22"/>
          <w:szCs w:val="22"/>
        </w:rPr>
        <w:instrText xml:space="preserve"> ADDIN EN.CITE </w:instrText>
      </w:r>
      <w:r w:rsidR="004217F7" w:rsidRPr="00EE1044">
        <w:rPr>
          <w:rFonts w:cs="Times New Roman"/>
          <w:sz w:val="22"/>
          <w:szCs w:val="22"/>
        </w:rPr>
        <w:fldChar w:fldCharType="begin">
          <w:fldData xml:space="preserve">PEVuZE5vdGU+PENpdGU+PEF1dGhvcj5FbGxlbmJlY2tlcjwvQXV0aG9yPjxZZWFyPjIwMTA8L1ll
YXI+PFJlY051bT44MzA8L1JlY051bT48RGlzcGxheVRleHQ+PHN0eWxlIGZhY2U9InN1cGVyc2Ny
aXB0Ij4xLTM8L3N0eWxlPjwvRGlzcGxheVRleHQ+PHJlY29yZD48cmVjLW51bWJlcj44MzA8L3Jl
Yy1udW1iZXI+PGZvcmVpZ24ta2V5cz48a2V5IGFwcD0iRU4iIGRiLWlkPSJ2cHB6d3dmZXQyOWUw
N2UwdDludmQyeHk1ZnJ3MndyZXM5ZXAiIHRpbWVzdGFtcD0iMTQwODM1NjEzMCI+ODMwPC9rZXk+
PC9mb3JlaWduLWtleXM+PHJlZi10eXBlIG5hbWU9IkpvdXJuYWwgQXJ0aWNsZSI+MTc8L3JlZi10
eXBlPjxjb250cmlidXRvcnM+PGF1dGhvcnM+PGF1dGhvcj5FbGxlbmJlY2tlciwgVC4gUy48L2F1
dGhvcj48YXV0aG9yPkNvb2xzLCBBLjwvYXV0aG9yPjwvYXV0aG9ycz48L2NvbnRyaWJ1dG9ycz48
YXV0aC1hZGRyZXNzPlBoeXNpb3RoZXJhcHkgQXNzb2NpYXRlcyBTY290dHNkYWxlIFNwb3J0cyBD
bGluaWMsIDk5MTcgTiA5NXRoIFN0cmVldCwgU2NvdHRzZGFsZSwgQVogODUyNTgsIFVTQS4gZWxs
ZW5iZWNrZXJwdEBjb3gubmV0PC9hdXRoLWFkZHJlc3M+PHRpdGxlcz48dGl0bGU+UmVoYWJpbGl0
YXRpb24gb2Ygc2hvdWxkZXIgaW1waW5nZW1lbnQgc3luZHJvbWUgYW5kIHJvdGF0b3IgY3VmZiBp
bmp1cmllczogYW4gZXZpZGVuY2UtYmFzZWQgcmV2aWV3PC90aXRsZT48c2Vjb25kYXJ5LXRpdGxl
PkJyIEogU3BvcnRzIE1lZDwvc2Vjb25kYXJ5LXRpdGxlPjxhbHQtdGl0bGU+QnJpdGlzaCBqb3Vy
bmFsIG9mIHNwb3J0cyBtZWRpY2luZTwvYWx0LXRpdGxlPjxzaG9ydC10aXRsZT5SZWhhYmlsaXRh
dGlvbiBvZiBzaG91bGRlciBpbXBpbmdlbWVudCBzeW5kcm9tZSBhbmQgcm90YXRvciBjdWZmIGlu
anVyaWVzPC9zaG9ydC10aXRsZT48L3RpdGxlcz48cGVyaW9kaWNhbD48ZnVsbC10aXRsZT5Ccml0
aXNoIEpvdXJuYWwgb2YgU3BvcnRzIE1lZGljaW5lPC9mdWxsLXRpdGxlPjxhYmJyLTE+QnIuIEou
IFNwb3J0cyBNZWQuPC9hYmJyLTE+PGFiYnItMj5CciBKIFNwb3J0cyBNZWQ8L2FiYnItMj48L3Bl
cmlvZGljYWw+PGFsdC1wZXJpb2RpY2FsPjxmdWxsLXRpdGxlPkJyaXRpc2ggSm91cm5hbCBvZiBT
cG9ydHMgTWVkaWNpbmU8L2Z1bGwtdGl0bGU+PGFiYnItMT5Cci4gSi4gU3BvcnRzIE1lZC48L2Fi
YnItMT48YWJici0yPkJyIEogU3BvcnRzIE1lZDwvYWJici0yPjwvYWx0LXBlcmlvZGljYWw+PHBh
Z2VzPjMxOS0yNzwvcGFnZXM+PHZvbHVtZT40NDwvdm9sdW1lPjxudW1iZXI+NTwvbnVtYmVyPjxr
ZXl3b3Jkcz48a2V5d29yZD5BbGdvcml0aG1zPC9rZXl3b3JkPjxrZXl3b3JkPkF0aGxldGljIElu
anVyaWVzL2V0aW9sb2d5L3BoeXNpb3BhdGhvbG9neS8qcmVoYWJpbGl0YXRpb248L2tleXdvcmQ+
PGtleXdvcmQ+RXhlcmNpc2UgVGhlcmFweS9tZXRob2RzPC9rZXl3b3JkPjxrZXl3b3JkPkh1bWFu
czwva2V5d29yZD48a2V5d29yZD5Kb2ludCBJbnN0YWJpbGl0eS9yZWhhYmlsaXRhdGlvbjwva2V5
d29yZD48a2V5d29yZD5NdXNjbGUgU3RyZW5ndGgvcGh5c2lvbG9neTwva2V5d29yZD48a2V5d29y
ZD5QaHlzaWNhbCBFeGFtaW5hdGlvbi9tZXRob2RzPC9rZXl3b3JkPjxrZXl3b3JkPlJhbmdlIG9m
IE1vdGlvbiwgQXJ0aWN1bGFyPC9rZXl3b3JkPjxrZXl3b3JkPlJvdGF0b3IgQ3VmZi8qaW5qdXJp
ZXM8L2tleXdvcmQ+PGtleXdvcmQ+U2NhcHVsYS9pbmp1cmllczwva2V5d29yZD48a2V5d29yZD5T
aG91bGRlciBJbXBpbmdlbWVudCBTeW5kcm9tZS9ldGlvbG9neS9waHlzaW9wYXRob2xvZ3kvKnJl
aGFiaWxpdGF0aW9uPC9rZXl3b3JkPjwva2V5d29yZHM+PGRhdGVzPjx5ZWFyPjIwMTA8L3llYXI+
PHB1Yi1kYXRlcz48ZGF0ZT5BcHI8L2RhdGU+PC9wdWItZGF0ZXM+PC9kYXRlcz48aXNibj4xNDcz
LTA0ODAgKEVsZWN0cm9uaWMpJiN4RDswMzA2LTM2NzQgKExpbmtpbmcpPC9pc2JuPjxhY2Nlc3Np
b24tbnVtPjIwMzcxNTU3PC9hY2Nlc3Npb24tbnVtPjxsYWJlbD5NdXNjbGUgU3RyZW5ndGg7QWxn
b3JpdGhtcztIdW1hbnM7UGh5c2ljYWwgRXhhbWluYXRpb247QXRobGV0aWMgSW5qdXJpZXM7U2Nh
cHVsYTtSb3RhdG9yIEN1ZmY7U2hvdWxkZXIgSW1waW5nZW1lbnQgU3luZHJvbWU7UmFuZ2Ugb2Yg
TW90aW9uLSBBcnRpY3VsYXI7RXhlcmNpc2UgVGhlcmFweTtKb2ludCBJbnN0YWJpbGl0eTwvbGFi
ZWw+PHVybHM+PHJlbGF0ZWQtdXJscz48dXJsPmh0dHA6Ly93d3cubmNiaS5ubG0ubmloLmdvdi9w
dWJtZWQvMjAzNzE1NTc8L3VybD48L3JlbGF0ZWQtdXJscz48L3VybHM+PGVsZWN0cm9uaWMtcmVz
b3VyY2UtbnVtPjEwLjExMzYvYmpzbS4yMDA5LjA1ODg3NTwvZWxlY3Ryb25pYy1yZXNvdXJjZS1u
dW0+PC9yZWNvcmQ+PC9DaXRlPjxDaXRlPjxBdXRob3I+TmllZGVyYnJhY2h0PC9BdXRob3I+PFll
YXI+MjAwODwvWWVhcj48UmVjTnVtPjIzNTA8L1JlY051bT48cmVjb3JkPjxyZWMtbnVtYmVyPjIz
NTA8L3JlYy1udW1iZXI+PGZvcmVpZ24ta2V5cz48a2V5IGFwcD0iRU4iIGRiLWlkPSJ2cHB6d3dm
ZXQyOWUwN2UwdDludmQyeHk1ZnJ3MndyZXM5ZXAiIHRpbWVzdGFtcD0iMTQwODM1NjEzMSI+MjM1
MDwva2V5PjwvZm9yZWlnbi1rZXlzPjxyZWYtdHlwZSBuYW1lPSJKb3VybmFsIEFydGljbGUiPjE3
PC9yZWYtdHlwZT48Y29udHJpYnV0b3JzPjxhdXRob3JzPjxhdXRob3I+TmllZGVyYnJhY2h0LCBZ
LjwvYXV0aG9yPjxhdXRob3I+U2hpbSwgQS4gTC48L2F1dGhvcj48YXV0aG9yPlNsb25pZ2VyLCBN
LiBBLjwvYXV0aG9yPjxhdXRob3I+UGF0ZXJub3N0cm8tQmF5bGVzLCBNLjwvYXV0aG9yPjxhdXRo
b3I+U2hvcnQsIFQuIEguPC9hdXRob3I+PC9hdXRob3JzPjwvY29udHJpYnV0b3JzPjxhdXRoLWFk
ZHJlc3M+RGVwYXJ0bWVudCBvZiBIZWFsdGggYW5kIFBoeXNpY2FsIEVkdWNhdGlvbiwgSW5kaWFu
YSBVbml2ZXJzaXR5IG9mIFBlbm5zeWx2YW5pYSwgSW5kaWFuYSwgUGVubnN5bHZhbmlhLCBVU0Eu
PC9hdXRoLWFkZHJlc3M+PHRpdGxlcz48dGl0bGU+RWZmZWN0cyBvZiBhIHNob3VsZGVyIGluanVy
eSBwcmV2ZW50aW9uIHN0cmVuZ3RoIHRyYWluaW5nIHByb2dyYW0gb24gZWNjZW50cmljIGV4dGVy
bmFsIHJvdGF0b3IgbXVzY2xlIHN0cmVuZ3RoIGFuZCBnbGVub2h1bWVyYWwgam9pbnQgaW1iYWxh
bmNlIGluIGZlbWFsZSBvdmVyaGVhZCBhY3Rpdml0eSBhdGhsZXRlczwvdGl0bGU+PHNlY29uZGFy
eS10aXRsZT5KIFN0cmVuZ3RoIENvbmQgUmVzPC9zZWNvbmRhcnktdGl0bGU+PGFsdC10aXRsZT5K
b3VybmFsIG9mIHN0cmVuZ3RoIGFuZCBjb25kaXRpb25pbmcgcmVzZWFyY2ggLyBOYXRpb25hbCBT
dHJlbmd0aCAmYW1wOyBDb25kaXRpb25pbmcgQXNzb2NpYXRpb248L2FsdC10aXRsZT48L3RpdGxl
cz48cGVyaW9kaWNhbD48ZnVsbC10aXRsZT5Kb3VybmFsIG9mIFN0cmVuZ3RoIGFuZCBDb25kaXRp
b25pbmcgUmVzZWFyY2g8L2Z1bGwtdGl0bGU+PGFiYnItMT5KLiBTdHJlbmd0aCBDb25kLiBSZXMu
PC9hYmJyLTE+PGFiYnItMj5KIFN0cmVuZ3RoIENvbmQgUmVzPC9hYmJyLTI+PGFiYnItMz5Kb3Vy
bmFsIG9mIFN0cmVuZ3RoICZhbXA7IENvbmRpdGlvbmluZyBSZXNlYXJjaDwvYWJici0zPjwvcGVy
aW9kaWNhbD48cGFnZXM+MTQwLTU8L3BhZ2VzPjx2b2x1bWU+MjI8L3ZvbHVtZT48bnVtYmVyPjE8
L251bWJlcj48a2V5d29yZHM+PGtleXdvcmQ+QWR1bHQ8L2tleXdvcmQ+PGtleXdvcmQ+QXRobGV0
aWMgSW5qdXJpZXMvcHJldmVudGlvbiAmYW1wOyBjb250cm9sPC9rZXl3b3JkPjxrZXl3b3JkPkF0
aGxldGljIFBlcmZvcm1hbmNlPC9rZXl3b3JkPjxrZXl3b3JkPkNvaG9ydCBTdHVkaWVzPC9rZXl3
b3JkPjxrZXl3b3JkPkZlbWFsZTwva2V5d29yZD48a2V5d29yZD5IdW1hbnM8L2tleXdvcmQ+PGtl
eXdvcmQ+SXNvbWV0cmljIENvbnRyYWN0aW9uL3BoeXNpb2xvZ3k8L2tleXdvcmQ+PGtleXdvcmQ+
Sm9pbnQgSW5zdGFiaWxpdHkvKnByZXZlbnRpb24gJmFtcDsgY29udHJvbDwva2V5d29yZD48a2V5
d29yZD5NdXNjbGUgU3RyZW5ndGgvKnBoeXNpb2xvZ3k8L2tleXdvcmQ+PGtleXdvcmQ+TXVzY2xl
LCBTa2VsZXRhbC9waHlzaW9sb2d5PC9rZXl3b3JkPjxrZXl3b3JkPlBoeXNpY2FsIEVkdWNhdGlv
biBhbmQgVHJhaW5pbmcvKm1ldGhvZHM8L2tleXdvcmQ+PGtleXdvcmQ+UHJvYmFiaWxpdHk8L2tl
eXdvcmQ+PGtleXdvcmQ+UmFuZ2Ugb2YgTW90aW9uLCBBcnRpY3VsYXIvcGh5c2lvbG9neTwva2V5
d29yZD48a2V5d29yZD5SaXNrIEFzc2Vzc21lbnQ8L2tleXdvcmQ+PGtleXdvcmQ+Um90YXRvciBD
dWZmL3BoeXNpb2xvZ3k8L2tleXdvcmQ+PGtleXdvcmQ+U2hvdWxkZXIvKmluanVyaWVzPC9rZXl3
b3JkPjxrZXl3b3JkPlNob3VsZGVyIEpvaW50LypwaHlzaW9wYXRob2xvZ3k8L2tleXdvcmQ+PGtl
eXdvcmQ+VGVubmlzL2luanVyaWVzL3BoeXNpb2xvZ3k8L2tleXdvcmQ+PGtleXdvcmQ+V2VpZ2h0
IExpZnRpbmcvKnBoeXNpb2xvZ3k8L2tleXdvcmQ+PC9rZXl3b3Jkcz48ZGF0ZXM+PHllYXI+MjAw
ODwveWVhcj48cHViLWRhdGVzPjxkYXRlPkphbjwvZGF0ZT48L3B1Yi1kYXRlcz48L2RhdGVzPjxp
c2JuPjE1MzMtNDI4NyAoRWxlY3Ryb25pYykmI3hEOzEwNjQtODAxMSAoTGlua2luZyk8L2lzYm4+
PGFjY2Vzc2lvbi1udW0+MTgyOTY5Njc8L2FjY2Vzc2lvbi1udW0+PGxhYmVsPkpvaW50IEluc3Rh
YmlsaXR5O0F0aGxldGljIEluanVyaWVzO0h1bWFucztGZW1hbGU7UmFuZ2Ugb2YgTW90aW9uLSBB
cnRpY3VsYXI7UHJvYmFiaWxpdHk7Um90YXRvciBDdWZmO1Nob3VsZGVyIEpvaW50O1Rlbm5pcztX
ZWlnaHQgTGlmdGluZztBZHVsdDtNdXNjbGUgU3RyZW5ndGg7SXNvbWV0cmljIENvbnRyYWN0aW9u
O0F0aGxldGljIFBlcmZvcm1hbmNlO0NvaG9ydCBTdHVkaWVzO1Jpc2sgQXNzZXNzbWVudDtQaHlz
aWNhbCBFZHVjYXRpb24gYW5kIFRyYWluaW5nO1Nob3VsZGVyO011c2NsZS0gU2tlbGV0YWw8L2xh
YmVsPjx1cmxzPjxyZWxhdGVkLXVybHM+PHVybD5odHRwOi8vd3d3Lm5jYmkubmxtLm5paC5nb3Yv
cHVibWVkLzE4Mjk2OTY3PC91cmw+PC9yZWxhdGVkLXVybHM+PC91cmxzPjxlbGVjdHJvbmljLXJl
c291cmNlLW51bT4xMC4xNTE5L0pTQy4wYjAxM2UzMTgxNWY1NjM0PC9lbGVjdHJvbmljLXJlc291
cmNlLW51bT48L3JlY29yZD48L0NpdGU+PENpdGU+PEF1dGhvcj5HcmF5PC9BdXRob3I+PFllYXI+
MjAwODwvWWVhcj48UmVjTnVtPjM5MzY8L1JlY051bT48cmVjb3JkPjxyZWMtbnVtYmVyPjM5MzY8
L3JlYy1udW1iZXI+PGZvcmVpZ24ta2V5cz48a2V5IGFwcD0iRU4iIGRiLWlkPSJ2cHB6d3dmZXQy
OWUwN2UwdDludmQyeHk1ZnJ3MndyZXM5ZXAiIHRpbWVzdGFtcD0iMTQ2ODU5MTMwNCI+MzkzNjwv
a2V5PjwvZm9yZWlnbi1rZXlzPjxyZWYtdHlwZSBuYW1lPSJBdWRpb3Zpc3VhbCBNYXRlcmlhbCI+
MzwvcmVmLXR5cGU+PGNvbnRyaWJ1dG9ycz48YXV0aG9ycz48YXV0aG9yPkdyYXksIEhlbnJ5PC9h
dXRob3I+PGF1dGhvcj5TdGFuZHJpbmcsIFN1c2FuPC9hdXRob3I+PC9hdXRob3JzPjwvY29udHJp
YnV0b3JzPjx0aXRsZXM+PHRpdGxlPkdyYXkmYXBvcztzIGFuYXRvbXkgOiB0aGUgYW5hdG9taWNh
bCBiYXNpcyBvZiBjbGluaWNhbCBwcmFjdGljZTwvdGl0bGU+PC90aXRsZXM+PG51bS12b2xzPnh4
aXYsIDE1NTEgcC4gOiBjb2wuIGlsbC4gOyAzMSBjbS48L251bS12b2xzPjxlZGl0aW9uPjQwdGg8
L2VkaXRpb24+PGtleXdvcmRzPjxrZXl3b3JkPkh1bWFuIGFuYXRvbXkuPC9rZXl3b3JkPjwva2V5
d29yZHM+PGRhdGVzPjx5ZWFyPjIwMDg8L3llYXI+PC9kYXRlcz48cHViLWxvY2F0aW9uPkVkaW5i
dXJnaDwvcHViLWxvY2F0aW9uPjxwdWJsaXNoZXI+Q2h1cmNoaWxsIExpdmluZ3N0b25lLDwvcHVi
bGlzaGVyPjxpc2JuPjk3ODA0NDMwNjY4NDkgKGhiKSYjeEQ7OTc4MDgwODkyMzcxOCAoSW50ZXJu
YXRpb25hbCBlZC4pPC9pc2JuPjxjYWxsLW51bT5DaXJjdWxhdGlvbiBDb2xsZWN0aW9uIExhcmdl
IEJvb2sgUU0yMy4yIC5HNzMgMjAwOCBBVkFJTEFCTEUmI3hEO0NpcmN1bGF0aW9uIENvbGxlY3Rp
b24gTGFyZ2UgQm9vayBRTTIzLjIgLkc3MyAyMDA4IGMuMiBBVkFJTEFCTEU8L2NhbGwtbnVtPjx1
cmxzPjwvdXJscz48L3JlY29yZD48L0NpdGU+PC9FbmROb3RlPgB=
</w:fldData>
        </w:fldChar>
      </w:r>
      <w:r w:rsidR="004217F7" w:rsidRPr="00EE1044">
        <w:rPr>
          <w:rFonts w:cs="Times New Roman"/>
          <w:sz w:val="22"/>
          <w:szCs w:val="22"/>
        </w:rPr>
        <w:instrText xml:space="preserve"> ADDIN EN.CITE.DATA </w:instrText>
      </w:r>
      <w:r w:rsidR="004217F7" w:rsidRPr="00EE1044">
        <w:rPr>
          <w:rFonts w:cs="Times New Roman"/>
          <w:sz w:val="22"/>
          <w:szCs w:val="22"/>
        </w:rPr>
      </w:r>
      <w:r w:rsidR="004217F7" w:rsidRPr="00EE1044">
        <w:rPr>
          <w:rFonts w:cs="Times New Roman"/>
          <w:sz w:val="22"/>
          <w:szCs w:val="22"/>
        </w:rPr>
        <w:fldChar w:fldCharType="end"/>
      </w:r>
      <w:r w:rsidR="004217F7" w:rsidRPr="00EE1044">
        <w:rPr>
          <w:rFonts w:cs="Times New Roman"/>
          <w:sz w:val="22"/>
          <w:szCs w:val="22"/>
        </w:rPr>
      </w:r>
      <w:r w:rsidR="004217F7" w:rsidRPr="00EE1044">
        <w:rPr>
          <w:rFonts w:cs="Times New Roman"/>
          <w:sz w:val="22"/>
          <w:szCs w:val="22"/>
        </w:rPr>
        <w:fldChar w:fldCharType="separate"/>
      </w:r>
      <w:r w:rsidR="004217F7" w:rsidRPr="00EE1044">
        <w:rPr>
          <w:rFonts w:cs="Times New Roman"/>
          <w:noProof/>
          <w:sz w:val="22"/>
          <w:szCs w:val="22"/>
          <w:vertAlign w:val="superscript"/>
        </w:rPr>
        <w:t>1-3</w:t>
      </w:r>
      <w:r w:rsidR="004217F7" w:rsidRPr="00EE1044">
        <w:rPr>
          <w:rFonts w:cs="Times New Roman"/>
          <w:sz w:val="22"/>
          <w:szCs w:val="22"/>
        </w:rPr>
        <w:fldChar w:fldCharType="end"/>
      </w:r>
      <w:r w:rsidRPr="00EE1044">
        <w:rPr>
          <w:rFonts w:cs="Times New Roman"/>
          <w:sz w:val="22"/>
          <w:szCs w:val="22"/>
        </w:rPr>
        <w:t>. It has been suggested that changes in dynamic shoulder stability can contribute to shoulder injuries and pathologies such as shoulder impingement or instability</w:t>
      </w:r>
      <w:r w:rsidR="004217F7" w:rsidRPr="00EE1044">
        <w:rPr>
          <w:rFonts w:cs="Times New Roman"/>
          <w:sz w:val="22"/>
          <w:szCs w:val="22"/>
        </w:rPr>
        <w:fldChar w:fldCharType="begin">
          <w:fldData xml:space="preserve">PEVuZE5vdGU+PENpdGU+PEF1dGhvcj5FbGxlbmJlY2tlcjwvQXV0aG9yPjxZZWFyPjIwMTA8L1ll
YXI+PFJlY051bT44MzA8L1JlY051bT48RGlzcGxheVRleHQ+PHN0eWxlIGZhY2U9InN1cGVyc2Ny
aXB0Ij4yLTQ8L3N0eWxlPjwvRGlzcGxheVRleHQ+PHJlY29yZD48cmVjLW51bWJlcj44MzA8L3Jl
Yy1udW1iZXI+PGZvcmVpZ24ta2V5cz48a2V5IGFwcD0iRU4iIGRiLWlkPSJ2cHB6d3dmZXQyOWUw
N2UwdDludmQyeHk1ZnJ3MndyZXM5ZXAiIHRpbWVzdGFtcD0iMTQwODM1NjEzMCI+ODMwPC9rZXk+
PC9mb3JlaWduLWtleXM+PHJlZi10eXBlIG5hbWU9IkpvdXJuYWwgQXJ0aWNsZSI+MTc8L3JlZi10
eXBlPjxjb250cmlidXRvcnM+PGF1dGhvcnM+PGF1dGhvcj5FbGxlbmJlY2tlciwgVC4gUy48L2F1
dGhvcj48YXV0aG9yPkNvb2xzLCBBLjwvYXV0aG9yPjwvYXV0aG9ycz48L2NvbnRyaWJ1dG9ycz48
YXV0aC1hZGRyZXNzPlBoeXNpb3RoZXJhcHkgQXNzb2NpYXRlcyBTY290dHNkYWxlIFNwb3J0cyBD
bGluaWMsIDk5MTcgTiA5NXRoIFN0cmVldCwgU2NvdHRzZGFsZSwgQVogODUyNTgsIFVTQS4gZWxs
ZW5iZWNrZXJwdEBjb3gubmV0PC9hdXRoLWFkZHJlc3M+PHRpdGxlcz48dGl0bGU+UmVoYWJpbGl0
YXRpb24gb2Ygc2hvdWxkZXIgaW1waW5nZW1lbnQgc3luZHJvbWUgYW5kIHJvdGF0b3IgY3VmZiBp
bmp1cmllczogYW4gZXZpZGVuY2UtYmFzZWQgcmV2aWV3PC90aXRsZT48c2Vjb25kYXJ5LXRpdGxl
PkJyIEogU3BvcnRzIE1lZDwvc2Vjb25kYXJ5LXRpdGxlPjxhbHQtdGl0bGU+QnJpdGlzaCBqb3Vy
bmFsIG9mIHNwb3J0cyBtZWRpY2luZTwvYWx0LXRpdGxlPjxzaG9ydC10aXRsZT5SZWhhYmlsaXRh
dGlvbiBvZiBzaG91bGRlciBpbXBpbmdlbWVudCBzeW5kcm9tZSBhbmQgcm90YXRvciBjdWZmIGlu
anVyaWVzPC9zaG9ydC10aXRsZT48L3RpdGxlcz48cGVyaW9kaWNhbD48ZnVsbC10aXRsZT5Ccml0
aXNoIEpvdXJuYWwgb2YgU3BvcnRzIE1lZGljaW5lPC9mdWxsLXRpdGxlPjxhYmJyLTE+QnIuIEou
IFNwb3J0cyBNZWQuPC9hYmJyLTE+PGFiYnItMj5CciBKIFNwb3J0cyBNZWQ8L2FiYnItMj48L3Bl
cmlvZGljYWw+PGFsdC1wZXJpb2RpY2FsPjxmdWxsLXRpdGxlPkJyaXRpc2ggSm91cm5hbCBvZiBT
cG9ydHMgTWVkaWNpbmU8L2Z1bGwtdGl0bGU+PGFiYnItMT5Cci4gSi4gU3BvcnRzIE1lZC48L2Fi
YnItMT48YWJici0yPkJyIEogU3BvcnRzIE1lZDwvYWJici0yPjwvYWx0LXBlcmlvZGljYWw+PHBh
Z2VzPjMxOS0yNzwvcGFnZXM+PHZvbHVtZT40NDwvdm9sdW1lPjxudW1iZXI+NTwvbnVtYmVyPjxr
ZXl3b3Jkcz48a2V5d29yZD5BbGdvcml0aG1zPC9rZXl3b3JkPjxrZXl3b3JkPkF0aGxldGljIElu
anVyaWVzL2V0aW9sb2d5L3BoeXNpb3BhdGhvbG9neS8qcmVoYWJpbGl0YXRpb248L2tleXdvcmQ+
PGtleXdvcmQ+RXhlcmNpc2UgVGhlcmFweS9tZXRob2RzPC9rZXl3b3JkPjxrZXl3b3JkPkh1bWFu
czwva2V5d29yZD48a2V5d29yZD5Kb2ludCBJbnN0YWJpbGl0eS9yZWhhYmlsaXRhdGlvbjwva2V5
d29yZD48a2V5d29yZD5NdXNjbGUgU3RyZW5ndGgvcGh5c2lvbG9neTwva2V5d29yZD48a2V5d29y
ZD5QaHlzaWNhbCBFeGFtaW5hdGlvbi9tZXRob2RzPC9rZXl3b3JkPjxrZXl3b3JkPlJhbmdlIG9m
IE1vdGlvbiwgQXJ0aWN1bGFyPC9rZXl3b3JkPjxrZXl3b3JkPlJvdGF0b3IgQ3VmZi8qaW5qdXJp
ZXM8L2tleXdvcmQ+PGtleXdvcmQ+U2NhcHVsYS9pbmp1cmllczwva2V5d29yZD48a2V5d29yZD5T
aG91bGRlciBJbXBpbmdlbWVudCBTeW5kcm9tZS9ldGlvbG9neS9waHlzaW9wYXRob2xvZ3kvKnJl
aGFiaWxpdGF0aW9uPC9rZXl3b3JkPjwva2V5d29yZHM+PGRhdGVzPjx5ZWFyPjIwMTA8L3llYXI+
PHB1Yi1kYXRlcz48ZGF0ZT5BcHI8L2RhdGU+PC9wdWItZGF0ZXM+PC9kYXRlcz48aXNibj4xNDcz
LTA0ODAgKEVsZWN0cm9uaWMpJiN4RDswMzA2LTM2NzQgKExpbmtpbmcpPC9pc2JuPjxhY2Nlc3Np
b24tbnVtPjIwMzcxNTU3PC9hY2Nlc3Npb24tbnVtPjxsYWJlbD5NdXNjbGUgU3RyZW5ndGg7QWxn
b3JpdGhtcztIdW1hbnM7UGh5c2ljYWwgRXhhbWluYXRpb247QXRobGV0aWMgSW5qdXJpZXM7U2Nh
cHVsYTtSb3RhdG9yIEN1ZmY7U2hvdWxkZXIgSW1waW5nZW1lbnQgU3luZHJvbWU7UmFuZ2Ugb2Yg
TW90aW9uLSBBcnRpY3VsYXI7RXhlcmNpc2UgVGhlcmFweTtKb2ludCBJbnN0YWJpbGl0eTwvbGFi
ZWw+PHVybHM+PHJlbGF0ZWQtdXJscz48dXJsPmh0dHA6Ly93d3cubmNiaS5ubG0ubmloLmdvdi9w
dWJtZWQvMjAzNzE1NTc8L3VybD48L3JlbGF0ZWQtdXJscz48L3VybHM+PGVsZWN0cm9uaWMtcmVz
b3VyY2UtbnVtPjEwLjExMzYvYmpzbS4yMDA5LjA1ODg3NTwvZWxlY3Ryb25pYy1yZXNvdXJjZS1u
dW0+PC9yZWNvcmQ+PC9DaXRlPjxDaXRlPjxBdXRob3I+TXVycmF5PC9BdXRob3I+PFllYXI+MjAx
MzwvWWVhcj48UmVjTnVtPjM5Mzc8L1JlY051bT48cmVjb3JkPjxyZWMtbnVtYmVyPjM5Mzc8L3Jl
Yy1udW1iZXI+PGZvcmVpZ24ta2V5cz48a2V5IGFwcD0iRU4iIGRiLWlkPSJ2cHB6d3dmZXQyOWUw
N2UwdDludmQyeHk1ZnJ3MndyZXM5ZXAiIHRpbWVzdGFtcD0iMTQ2ODU5MTUxOSI+MzkzNzwva2V5
PjwvZm9yZWlnbi1rZXlzPjxyZWYtdHlwZSBuYW1lPSJKb3VybmFsIEFydGljbGUiPjE3PC9yZWYt
dHlwZT48Y29udHJpYnV0b3JzPjxhdXRob3JzPjxhdXRob3I+TXVycmF5LCBJLiBSLjwvYXV0aG9y
PjxhdXRob3I+R291ZGllLCBFLiBCLjwvYXV0aG9yPjxhdXRob3I+UGV0cmlnbGlhbm8sIEYuIEEu
PC9hdXRob3I+PGF1dGhvcj5Sb2JpbnNvbiwgQy4gTS48L2F1dGhvcj48L2F1dGhvcnM+PC9jb250
cmlidXRvcnM+PGF1dGgtYWRkcmVzcz5EZXBhcnRtZW50IG9mIFRyYXVtYSBhbmQgT3J0aG9wYWVk
aWMgU3VyZ2VyeSwgVGhlIFVuaXZlcnNpdHkgb2YgRWRpbmJ1cmdoLCBFSDE2IDRTQSwgVUsuIEVs
ZWN0cm9uaWMgYWRkcmVzczogaWFpbi5tdXJyYXlAZWQuYWMudWsuPC9hdXRoLWFkZHJlc3M+PHRp
dGxlcz48dGl0bGU+RnVuY3Rpb25hbCBhbmF0b215IGFuZCBiaW9tZWNoYW5pY3Mgb2Ygc2hvdWxk
ZXIgc3RhYmlsaXR5IGluIHRoZSBhdGhsZXRlPC90aXRsZT48c2Vjb25kYXJ5LXRpdGxlPkNsaW4g
U3BvcnRzIE1lZDwvc2Vjb25kYXJ5LXRpdGxlPjxhbHQtdGl0bGU+Q2xpbmljcyBpbiBzcG9ydHMg
bWVkaWNpbmU8L2FsdC10aXRsZT48L3RpdGxlcz48cGVyaW9kaWNhbD48ZnVsbC10aXRsZT5DbGlu
aWNzIGluIFNwb3J0cyBNZWRpY2luZTwvZnVsbC10aXRsZT48YWJici0xPkNsaW4uIFNwb3J0cyBN
ZWQuPC9hYmJyLTE+PGFiYnItMj5DbGluIFNwb3J0cyBNZWQ8L2FiYnItMj48L3BlcmlvZGljYWw+
PGFsdC1wZXJpb2RpY2FsPjxmdWxsLXRpdGxlPkNsaW5pY3MgaW4gU3BvcnRzIE1lZGljaW5lPC9m
dWxsLXRpdGxlPjxhYmJyLTE+Q2xpbi4gU3BvcnRzIE1lZC48L2FiYnItMT48YWJici0yPkNsaW4g
U3BvcnRzIE1lZDwvYWJici0yPjwvYWx0LXBlcmlvZGljYWw+PHBhZ2VzPjYwNy0yNDwvcGFnZXM+
PHZvbHVtZT4zMjwvdm9sdW1lPjxudW1iZXI+NDwvbnVtYmVyPjxlZGl0aW9uPjIwMTMvMTAvMDI8
L2VkaXRpb24+PGtleXdvcmRzPjxrZXl3b3JkPipBdGhsZXRpYyBJbmp1cmllcy9ldGlvbG9neS9w
YXRob2xvZ3kvcGh5c2lvcGF0aG9sb2d5PC9rZXl3b3JkPjxrZXl3b3JkPkJpb21lY2hhbmljYWwg
UGhlbm9tZW5hPC9rZXl3b3JkPjxrZXl3b3JkPkN1bXVsYXRpdmUgVHJhdW1hIERpc29yZGVycy9l
dGlvbG9neS9wYXRob2xvZ3kvcGh5c2lvcGF0aG9sb2d5PC9rZXl3b3JkPjxrZXl3b3JkPkh1bWFu
czwva2V5d29yZD48a2V5d29yZD4qSm9pbnQgSW5zdGFiaWxpdHkvZXRpb2xvZ3kvcGF0aG9sb2d5
L3BoeXNpb3BhdGhvbG9neTwva2V5d29yZD48a2V5d29yZD4qU2hvdWxkZXIgRGlzbG9jYXRpb24v
ZXRpb2xvZ3kvcGF0aG9sb2d5L3BoeXNpb3BhdGhvbG9neTwva2V5d29yZD48a2V5d29yZD4qU2hv
dWxkZXIgSm9pbnQvaW5qdXJpZXMvcGF0aG9sb2d5L3BoeXNpb2xvZ3kvcGh5c2lvcGF0aG9sb2d5
PC9rZXl3b3JkPjxrZXl3b3JkPkFudGVyaW9yPC9rZXl3b3JkPjxrZXl3b3JkPkluc3RhYmlsaXR5
PC9rZXl3b3JkPjxrZXl3b3JkPk11bHRpZGlyZWN0aW9uYWw8L2tleXdvcmQ+PGtleXdvcmQ+UG9z
dGVyaW9yPC9rZXl3b3JkPjwva2V5d29yZHM+PGRhdGVzPjx5ZWFyPjIwMTM8L3llYXI+PHB1Yi1k
YXRlcz48ZGF0ZT5PY3Q8L2RhdGU+PC9wdWItZGF0ZXM+PC9kYXRlcz48aXNibj4wMjc4LTU5MTk8
L2lzYm4+PGFjY2Vzc2lvbi1udW0+MjQwNzk0MjQ8L2FjY2Vzc2lvbi1udW0+PHVybHM+PC91cmxz
PjxlbGVjdHJvbmljLXJlc291cmNlLW51bT4xMC4xMDE2L2ouY3NtLjIwMTMuMDcuMDAxPC9lbGVj
dHJvbmljLXJlc291cmNlLW51bT48cmVtb3RlLWRhdGFiYXNlLXByb3ZpZGVyPk5MTTwvcmVtb3Rl
LWRhdGFiYXNlLXByb3ZpZGVyPjxsYW5ndWFnZT5lbmc8L2xhbmd1YWdlPjwvcmVjb3JkPjwvQ2l0
ZT48Q2l0ZT48QXV0aG9yPk5pZWRlcmJyYWNodDwvQXV0aG9yPjxZZWFyPjIwMDg8L1llYXI+PFJl
Y051bT4yMzUwPC9SZWNOdW0+PHJlY29yZD48cmVjLW51bWJlcj4yMzUwPC9yZWMtbnVtYmVyPjxm
b3JlaWduLWtleXM+PGtleSBhcHA9IkVOIiBkYi1pZD0idnBwend3ZmV0MjllMDdlMHQ5bnZkMnh5
NWZydzJ3cmVzOWVwIiB0aW1lc3RhbXA9IjE0MDgzNTYxMzEiPjIzNTA8L2tleT48L2ZvcmVpZ24t
a2V5cz48cmVmLXR5cGUgbmFtZT0iSm91cm5hbCBBcnRpY2xlIj4xNzwvcmVmLXR5cGU+PGNvbnRy
aWJ1dG9ycz48YXV0aG9ycz48YXV0aG9yPk5pZWRlcmJyYWNodCwgWS48L2F1dGhvcj48YXV0aG9y
PlNoaW0sIEEuIEwuPC9hdXRob3I+PGF1dGhvcj5TbG9uaWdlciwgTS4gQS48L2F1dGhvcj48YXV0
aG9yPlBhdGVybm9zdHJvLUJheWxlcywgTS48L2F1dGhvcj48YXV0aG9yPlNob3J0LCBULiBILjwv
YXV0aG9yPjwvYXV0aG9ycz48L2NvbnRyaWJ1dG9ycz48YXV0aC1hZGRyZXNzPkRlcGFydG1lbnQg
b2YgSGVhbHRoIGFuZCBQaHlzaWNhbCBFZHVjYXRpb24sIEluZGlhbmEgVW5pdmVyc2l0eSBvZiBQ
ZW5uc3lsdmFuaWEsIEluZGlhbmEsIFBlbm5zeWx2YW5pYSwgVVNBLjwvYXV0aC1hZGRyZXNzPjx0
aXRsZXM+PHRpdGxlPkVmZmVjdHMgb2YgYSBzaG91bGRlciBpbmp1cnkgcHJldmVudGlvbiBzdHJl
bmd0aCB0cmFpbmluZyBwcm9ncmFtIG9uIGVjY2VudHJpYyBleHRlcm5hbCByb3RhdG9yIG11c2Ns
ZSBzdHJlbmd0aCBhbmQgZ2xlbm9odW1lcmFsIGpvaW50IGltYmFsYW5jZSBpbiBmZW1hbGUgb3Zl
cmhlYWQgYWN0aXZpdHkgYXRobGV0ZXM8L3RpdGxlPjxzZWNvbmRhcnktdGl0bGU+SiBTdHJlbmd0
aCBDb25kIFJlczwvc2Vjb25kYXJ5LXRpdGxlPjxhbHQtdGl0bGU+Sm91cm5hbCBvZiBzdHJlbmd0
aCBhbmQgY29uZGl0aW9uaW5nIHJlc2VhcmNoIC8gTmF0aW9uYWwgU3RyZW5ndGggJmFtcDsgQ29u
ZGl0aW9uaW5nIEFzc29jaWF0aW9uPC9hbHQtdGl0bGU+PC90aXRsZXM+PHBlcmlvZGljYWw+PGZ1
bGwtdGl0bGU+Sm91cm5hbCBvZiBTdHJlbmd0aCBhbmQgQ29uZGl0aW9uaW5nIFJlc2VhcmNoPC9m
dWxsLXRpdGxlPjxhYmJyLTE+Si4gU3RyZW5ndGggQ29uZC4gUmVzLjwvYWJici0xPjxhYmJyLTI+
SiBTdHJlbmd0aCBDb25kIFJlczwvYWJici0yPjxhYmJyLTM+Sm91cm5hbCBvZiBTdHJlbmd0aCAm
YW1wOyBDb25kaXRpb25pbmcgUmVzZWFyY2g8L2FiYnItMz48L3BlcmlvZGljYWw+PHBhZ2VzPjE0
MC01PC9wYWdlcz48dm9sdW1lPjIyPC92b2x1bWU+PG51bWJlcj4xPC9udW1iZXI+PGtleXdvcmRz
PjxrZXl3b3JkPkFkdWx0PC9rZXl3b3JkPjxrZXl3b3JkPkF0aGxldGljIEluanVyaWVzL3ByZXZl
bnRpb24gJmFtcDsgY29udHJvbDwva2V5d29yZD48a2V5d29yZD5BdGhsZXRpYyBQZXJmb3JtYW5j
ZTwva2V5d29yZD48a2V5d29yZD5Db2hvcnQgU3R1ZGllczwva2V5d29yZD48a2V5d29yZD5GZW1h
bGU8L2tleXdvcmQ+PGtleXdvcmQ+SHVtYW5zPC9rZXl3b3JkPjxrZXl3b3JkPklzb21ldHJpYyBD
b250cmFjdGlvbi9waHlzaW9sb2d5PC9rZXl3b3JkPjxrZXl3b3JkPkpvaW50IEluc3RhYmlsaXR5
LypwcmV2ZW50aW9uICZhbXA7IGNvbnRyb2w8L2tleXdvcmQ+PGtleXdvcmQ+TXVzY2xlIFN0cmVu
Z3RoLypwaHlzaW9sb2d5PC9rZXl3b3JkPjxrZXl3b3JkPk11c2NsZSwgU2tlbGV0YWwvcGh5c2lv
bG9neTwva2V5d29yZD48a2V5d29yZD5QaHlzaWNhbCBFZHVjYXRpb24gYW5kIFRyYWluaW5nLypt
ZXRob2RzPC9rZXl3b3JkPjxrZXl3b3JkPlByb2JhYmlsaXR5PC9rZXl3b3JkPjxrZXl3b3JkPlJh
bmdlIG9mIE1vdGlvbiwgQXJ0aWN1bGFyL3BoeXNpb2xvZ3k8L2tleXdvcmQ+PGtleXdvcmQ+Umlz
ayBBc3Nlc3NtZW50PC9rZXl3b3JkPjxrZXl3b3JkPlJvdGF0b3IgQ3VmZi9waHlzaW9sb2d5PC9r
ZXl3b3JkPjxrZXl3b3JkPlNob3VsZGVyLyppbmp1cmllczwva2V5d29yZD48a2V5d29yZD5TaG91
bGRlciBKb2ludC8qcGh5c2lvcGF0aG9sb2d5PC9rZXl3b3JkPjxrZXl3b3JkPlRlbm5pcy9pbmp1
cmllcy9waHlzaW9sb2d5PC9rZXl3b3JkPjxrZXl3b3JkPldlaWdodCBMaWZ0aW5nLypwaHlzaW9s
b2d5PC9rZXl3b3JkPjwva2V5d29yZHM+PGRhdGVzPjx5ZWFyPjIwMDg8L3llYXI+PHB1Yi1kYXRl
cz48ZGF0ZT5KYW48L2RhdGU+PC9wdWItZGF0ZXM+PC9kYXRlcz48aXNibj4xNTMzLTQyODcgKEVs
ZWN0cm9uaWMpJiN4RDsxMDY0LTgwMTEgKExpbmtpbmcpPC9pc2JuPjxhY2Nlc3Npb24tbnVtPjE4
Mjk2OTY3PC9hY2Nlc3Npb24tbnVtPjxsYWJlbD5Kb2ludCBJbnN0YWJpbGl0eTtBdGhsZXRpYyBJ
bmp1cmllcztIdW1hbnM7RmVtYWxlO1JhbmdlIG9mIE1vdGlvbi0gQXJ0aWN1bGFyO1Byb2JhYmls
aXR5O1JvdGF0b3IgQ3VmZjtTaG91bGRlciBKb2ludDtUZW5uaXM7V2VpZ2h0IExpZnRpbmc7QWR1
bHQ7TXVzY2xlIFN0cmVuZ3RoO0lzb21ldHJpYyBDb250cmFjdGlvbjtBdGhsZXRpYyBQZXJmb3Jt
YW5jZTtDb2hvcnQgU3R1ZGllcztSaXNrIEFzc2Vzc21lbnQ7UGh5c2ljYWwgRWR1Y2F0aW9uIGFu
ZCBUcmFpbmluZztTaG91bGRlcjtNdXNjbGUtIFNrZWxldGFsPC9sYWJlbD48dXJscz48cmVsYXRl
ZC11cmxzPjx1cmw+aHR0cDovL3d3dy5uY2JpLm5sbS5uaWguZ292L3B1Ym1lZC8xODI5Njk2Nzwv
dXJsPjwvcmVsYXRlZC11cmxzPjwvdXJscz48ZWxlY3Ryb25pYy1yZXNvdXJjZS1udW0+MTAuMTUx
OS9KU0MuMGIwMTNlMzE4MTVmNTYzNDwvZWxlY3Ryb25pYy1yZXNvdXJjZS1udW0+PC9yZWNvcmQ+
PC9DaXRlPjwvRW5kTm90ZT4A
</w:fldData>
        </w:fldChar>
      </w:r>
      <w:r w:rsidR="004217F7" w:rsidRPr="00EE1044">
        <w:rPr>
          <w:rFonts w:cs="Times New Roman"/>
          <w:sz w:val="22"/>
          <w:szCs w:val="22"/>
        </w:rPr>
        <w:instrText xml:space="preserve"> ADDIN EN.CITE </w:instrText>
      </w:r>
      <w:r w:rsidR="004217F7" w:rsidRPr="00EE1044">
        <w:rPr>
          <w:rFonts w:cs="Times New Roman"/>
          <w:sz w:val="22"/>
          <w:szCs w:val="22"/>
        </w:rPr>
        <w:fldChar w:fldCharType="begin">
          <w:fldData xml:space="preserve">PEVuZE5vdGU+PENpdGU+PEF1dGhvcj5FbGxlbmJlY2tlcjwvQXV0aG9yPjxZZWFyPjIwMTA8L1ll
YXI+PFJlY051bT44MzA8L1JlY051bT48RGlzcGxheVRleHQ+PHN0eWxlIGZhY2U9InN1cGVyc2Ny
aXB0Ij4yLTQ8L3N0eWxlPjwvRGlzcGxheVRleHQ+PHJlY29yZD48cmVjLW51bWJlcj44MzA8L3Jl
Yy1udW1iZXI+PGZvcmVpZ24ta2V5cz48a2V5IGFwcD0iRU4iIGRiLWlkPSJ2cHB6d3dmZXQyOWUw
N2UwdDludmQyeHk1ZnJ3MndyZXM5ZXAiIHRpbWVzdGFtcD0iMTQwODM1NjEzMCI+ODMwPC9rZXk+
PC9mb3JlaWduLWtleXM+PHJlZi10eXBlIG5hbWU9IkpvdXJuYWwgQXJ0aWNsZSI+MTc8L3JlZi10
eXBlPjxjb250cmlidXRvcnM+PGF1dGhvcnM+PGF1dGhvcj5FbGxlbmJlY2tlciwgVC4gUy48L2F1
dGhvcj48YXV0aG9yPkNvb2xzLCBBLjwvYXV0aG9yPjwvYXV0aG9ycz48L2NvbnRyaWJ1dG9ycz48
YXV0aC1hZGRyZXNzPlBoeXNpb3RoZXJhcHkgQXNzb2NpYXRlcyBTY290dHNkYWxlIFNwb3J0cyBD
bGluaWMsIDk5MTcgTiA5NXRoIFN0cmVldCwgU2NvdHRzZGFsZSwgQVogODUyNTgsIFVTQS4gZWxs
ZW5iZWNrZXJwdEBjb3gubmV0PC9hdXRoLWFkZHJlc3M+PHRpdGxlcz48dGl0bGU+UmVoYWJpbGl0
YXRpb24gb2Ygc2hvdWxkZXIgaW1waW5nZW1lbnQgc3luZHJvbWUgYW5kIHJvdGF0b3IgY3VmZiBp
bmp1cmllczogYW4gZXZpZGVuY2UtYmFzZWQgcmV2aWV3PC90aXRsZT48c2Vjb25kYXJ5LXRpdGxl
PkJyIEogU3BvcnRzIE1lZDwvc2Vjb25kYXJ5LXRpdGxlPjxhbHQtdGl0bGU+QnJpdGlzaCBqb3Vy
bmFsIG9mIHNwb3J0cyBtZWRpY2luZTwvYWx0LXRpdGxlPjxzaG9ydC10aXRsZT5SZWhhYmlsaXRh
dGlvbiBvZiBzaG91bGRlciBpbXBpbmdlbWVudCBzeW5kcm9tZSBhbmQgcm90YXRvciBjdWZmIGlu
anVyaWVzPC9zaG9ydC10aXRsZT48L3RpdGxlcz48cGVyaW9kaWNhbD48ZnVsbC10aXRsZT5Ccml0
aXNoIEpvdXJuYWwgb2YgU3BvcnRzIE1lZGljaW5lPC9mdWxsLXRpdGxlPjxhYmJyLTE+QnIuIEou
IFNwb3J0cyBNZWQuPC9hYmJyLTE+PGFiYnItMj5CciBKIFNwb3J0cyBNZWQ8L2FiYnItMj48L3Bl
cmlvZGljYWw+PGFsdC1wZXJpb2RpY2FsPjxmdWxsLXRpdGxlPkJyaXRpc2ggSm91cm5hbCBvZiBT
cG9ydHMgTWVkaWNpbmU8L2Z1bGwtdGl0bGU+PGFiYnItMT5Cci4gSi4gU3BvcnRzIE1lZC48L2Fi
YnItMT48YWJici0yPkJyIEogU3BvcnRzIE1lZDwvYWJici0yPjwvYWx0LXBlcmlvZGljYWw+PHBh
Z2VzPjMxOS0yNzwvcGFnZXM+PHZvbHVtZT40NDwvdm9sdW1lPjxudW1iZXI+NTwvbnVtYmVyPjxr
ZXl3b3Jkcz48a2V5d29yZD5BbGdvcml0aG1zPC9rZXl3b3JkPjxrZXl3b3JkPkF0aGxldGljIElu
anVyaWVzL2V0aW9sb2d5L3BoeXNpb3BhdGhvbG9neS8qcmVoYWJpbGl0YXRpb248L2tleXdvcmQ+
PGtleXdvcmQ+RXhlcmNpc2UgVGhlcmFweS9tZXRob2RzPC9rZXl3b3JkPjxrZXl3b3JkPkh1bWFu
czwva2V5d29yZD48a2V5d29yZD5Kb2ludCBJbnN0YWJpbGl0eS9yZWhhYmlsaXRhdGlvbjwva2V5
d29yZD48a2V5d29yZD5NdXNjbGUgU3RyZW5ndGgvcGh5c2lvbG9neTwva2V5d29yZD48a2V5d29y
ZD5QaHlzaWNhbCBFeGFtaW5hdGlvbi9tZXRob2RzPC9rZXl3b3JkPjxrZXl3b3JkPlJhbmdlIG9m
IE1vdGlvbiwgQXJ0aWN1bGFyPC9rZXl3b3JkPjxrZXl3b3JkPlJvdGF0b3IgQ3VmZi8qaW5qdXJp
ZXM8L2tleXdvcmQ+PGtleXdvcmQ+U2NhcHVsYS9pbmp1cmllczwva2V5d29yZD48a2V5d29yZD5T
aG91bGRlciBJbXBpbmdlbWVudCBTeW5kcm9tZS9ldGlvbG9neS9waHlzaW9wYXRob2xvZ3kvKnJl
aGFiaWxpdGF0aW9uPC9rZXl3b3JkPjwva2V5d29yZHM+PGRhdGVzPjx5ZWFyPjIwMTA8L3llYXI+
PHB1Yi1kYXRlcz48ZGF0ZT5BcHI8L2RhdGU+PC9wdWItZGF0ZXM+PC9kYXRlcz48aXNibj4xNDcz
LTA0ODAgKEVsZWN0cm9uaWMpJiN4RDswMzA2LTM2NzQgKExpbmtpbmcpPC9pc2JuPjxhY2Nlc3Np
b24tbnVtPjIwMzcxNTU3PC9hY2Nlc3Npb24tbnVtPjxsYWJlbD5NdXNjbGUgU3RyZW5ndGg7QWxn
b3JpdGhtcztIdW1hbnM7UGh5c2ljYWwgRXhhbWluYXRpb247QXRobGV0aWMgSW5qdXJpZXM7U2Nh
cHVsYTtSb3RhdG9yIEN1ZmY7U2hvdWxkZXIgSW1waW5nZW1lbnQgU3luZHJvbWU7UmFuZ2Ugb2Yg
TW90aW9uLSBBcnRpY3VsYXI7RXhlcmNpc2UgVGhlcmFweTtKb2ludCBJbnN0YWJpbGl0eTwvbGFi
ZWw+PHVybHM+PHJlbGF0ZWQtdXJscz48dXJsPmh0dHA6Ly93d3cubmNiaS5ubG0ubmloLmdvdi9w
dWJtZWQvMjAzNzE1NTc8L3VybD48L3JlbGF0ZWQtdXJscz48L3VybHM+PGVsZWN0cm9uaWMtcmVz
b3VyY2UtbnVtPjEwLjExMzYvYmpzbS4yMDA5LjA1ODg3NTwvZWxlY3Ryb25pYy1yZXNvdXJjZS1u
dW0+PC9yZWNvcmQ+PC9DaXRlPjxDaXRlPjxBdXRob3I+TXVycmF5PC9BdXRob3I+PFllYXI+MjAx
MzwvWWVhcj48UmVjTnVtPjM5Mzc8L1JlY051bT48cmVjb3JkPjxyZWMtbnVtYmVyPjM5Mzc8L3Jl
Yy1udW1iZXI+PGZvcmVpZ24ta2V5cz48a2V5IGFwcD0iRU4iIGRiLWlkPSJ2cHB6d3dmZXQyOWUw
N2UwdDludmQyeHk1ZnJ3MndyZXM5ZXAiIHRpbWVzdGFtcD0iMTQ2ODU5MTUxOSI+MzkzNzwva2V5
PjwvZm9yZWlnbi1rZXlzPjxyZWYtdHlwZSBuYW1lPSJKb3VybmFsIEFydGljbGUiPjE3PC9yZWYt
dHlwZT48Y29udHJpYnV0b3JzPjxhdXRob3JzPjxhdXRob3I+TXVycmF5LCBJLiBSLjwvYXV0aG9y
PjxhdXRob3I+R291ZGllLCBFLiBCLjwvYXV0aG9yPjxhdXRob3I+UGV0cmlnbGlhbm8sIEYuIEEu
PC9hdXRob3I+PGF1dGhvcj5Sb2JpbnNvbiwgQy4gTS48L2F1dGhvcj48L2F1dGhvcnM+PC9jb250
cmlidXRvcnM+PGF1dGgtYWRkcmVzcz5EZXBhcnRtZW50IG9mIFRyYXVtYSBhbmQgT3J0aG9wYWVk
aWMgU3VyZ2VyeSwgVGhlIFVuaXZlcnNpdHkgb2YgRWRpbmJ1cmdoLCBFSDE2IDRTQSwgVUsuIEVs
ZWN0cm9uaWMgYWRkcmVzczogaWFpbi5tdXJyYXlAZWQuYWMudWsuPC9hdXRoLWFkZHJlc3M+PHRp
dGxlcz48dGl0bGU+RnVuY3Rpb25hbCBhbmF0b215IGFuZCBiaW9tZWNoYW5pY3Mgb2Ygc2hvdWxk
ZXIgc3RhYmlsaXR5IGluIHRoZSBhdGhsZXRlPC90aXRsZT48c2Vjb25kYXJ5LXRpdGxlPkNsaW4g
U3BvcnRzIE1lZDwvc2Vjb25kYXJ5LXRpdGxlPjxhbHQtdGl0bGU+Q2xpbmljcyBpbiBzcG9ydHMg
bWVkaWNpbmU8L2FsdC10aXRsZT48L3RpdGxlcz48cGVyaW9kaWNhbD48ZnVsbC10aXRsZT5DbGlu
aWNzIGluIFNwb3J0cyBNZWRpY2luZTwvZnVsbC10aXRsZT48YWJici0xPkNsaW4uIFNwb3J0cyBN
ZWQuPC9hYmJyLTE+PGFiYnItMj5DbGluIFNwb3J0cyBNZWQ8L2FiYnItMj48L3BlcmlvZGljYWw+
PGFsdC1wZXJpb2RpY2FsPjxmdWxsLXRpdGxlPkNsaW5pY3MgaW4gU3BvcnRzIE1lZGljaW5lPC9m
dWxsLXRpdGxlPjxhYmJyLTE+Q2xpbi4gU3BvcnRzIE1lZC48L2FiYnItMT48YWJici0yPkNsaW4g
U3BvcnRzIE1lZDwvYWJici0yPjwvYWx0LXBlcmlvZGljYWw+PHBhZ2VzPjYwNy0yNDwvcGFnZXM+
PHZvbHVtZT4zMjwvdm9sdW1lPjxudW1iZXI+NDwvbnVtYmVyPjxlZGl0aW9uPjIwMTMvMTAvMDI8
L2VkaXRpb24+PGtleXdvcmRzPjxrZXl3b3JkPipBdGhsZXRpYyBJbmp1cmllcy9ldGlvbG9neS9w
YXRob2xvZ3kvcGh5c2lvcGF0aG9sb2d5PC9rZXl3b3JkPjxrZXl3b3JkPkJpb21lY2hhbmljYWwg
UGhlbm9tZW5hPC9rZXl3b3JkPjxrZXl3b3JkPkN1bXVsYXRpdmUgVHJhdW1hIERpc29yZGVycy9l
dGlvbG9neS9wYXRob2xvZ3kvcGh5c2lvcGF0aG9sb2d5PC9rZXl3b3JkPjxrZXl3b3JkPkh1bWFu
czwva2V5d29yZD48a2V5d29yZD4qSm9pbnQgSW5zdGFiaWxpdHkvZXRpb2xvZ3kvcGF0aG9sb2d5
L3BoeXNpb3BhdGhvbG9neTwva2V5d29yZD48a2V5d29yZD4qU2hvdWxkZXIgRGlzbG9jYXRpb24v
ZXRpb2xvZ3kvcGF0aG9sb2d5L3BoeXNpb3BhdGhvbG9neTwva2V5d29yZD48a2V5d29yZD4qU2hv
dWxkZXIgSm9pbnQvaW5qdXJpZXMvcGF0aG9sb2d5L3BoeXNpb2xvZ3kvcGh5c2lvcGF0aG9sb2d5
PC9rZXl3b3JkPjxrZXl3b3JkPkFudGVyaW9yPC9rZXl3b3JkPjxrZXl3b3JkPkluc3RhYmlsaXR5
PC9rZXl3b3JkPjxrZXl3b3JkPk11bHRpZGlyZWN0aW9uYWw8L2tleXdvcmQ+PGtleXdvcmQ+UG9z
dGVyaW9yPC9rZXl3b3JkPjwva2V5d29yZHM+PGRhdGVzPjx5ZWFyPjIwMTM8L3llYXI+PHB1Yi1k
YXRlcz48ZGF0ZT5PY3Q8L2RhdGU+PC9wdWItZGF0ZXM+PC9kYXRlcz48aXNibj4wMjc4LTU5MTk8
L2lzYm4+PGFjY2Vzc2lvbi1udW0+MjQwNzk0MjQ8L2FjY2Vzc2lvbi1udW0+PHVybHM+PC91cmxz
PjxlbGVjdHJvbmljLXJlc291cmNlLW51bT4xMC4xMDE2L2ouY3NtLjIwMTMuMDcuMDAxPC9lbGVj
dHJvbmljLXJlc291cmNlLW51bT48cmVtb3RlLWRhdGFiYXNlLXByb3ZpZGVyPk5MTTwvcmVtb3Rl
LWRhdGFiYXNlLXByb3ZpZGVyPjxsYW5ndWFnZT5lbmc8L2xhbmd1YWdlPjwvcmVjb3JkPjwvQ2l0
ZT48Q2l0ZT48QXV0aG9yPk5pZWRlcmJyYWNodDwvQXV0aG9yPjxZZWFyPjIwMDg8L1llYXI+PFJl
Y051bT4yMzUwPC9SZWNOdW0+PHJlY29yZD48cmVjLW51bWJlcj4yMzUwPC9yZWMtbnVtYmVyPjxm
b3JlaWduLWtleXM+PGtleSBhcHA9IkVOIiBkYi1pZD0idnBwend3ZmV0MjllMDdlMHQ5bnZkMnh5
NWZydzJ3cmVzOWVwIiB0aW1lc3RhbXA9IjE0MDgzNTYxMzEiPjIzNTA8L2tleT48L2ZvcmVpZ24t
a2V5cz48cmVmLXR5cGUgbmFtZT0iSm91cm5hbCBBcnRpY2xlIj4xNzwvcmVmLXR5cGU+PGNvbnRy
aWJ1dG9ycz48YXV0aG9ycz48YXV0aG9yPk5pZWRlcmJyYWNodCwgWS48L2F1dGhvcj48YXV0aG9y
PlNoaW0sIEEuIEwuPC9hdXRob3I+PGF1dGhvcj5TbG9uaWdlciwgTS4gQS48L2F1dGhvcj48YXV0
aG9yPlBhdGVybm9zdHJvLUJheWxlcywgTS48L2F1dGhvcj48YXV0aG9yPlNob3J0LCBULiBILjwv
YXV0aG9yPjwvYXV0aG9ycz48L2NvbnRyaWJ1dG9ycz48YXV0aC1hZGRyZXNzPkRlcGFydG1lbnQg
b2YgSGVhbHRoIGFuZCBQaHlzaWNhbCBFZHVjYXRpb24sIEluZGlhbmEgVW5pdmVyc2l0eSBvZiBQ
ZW5uc3lsdmFuaWEsIEluZGlhbmEsIFBlbm5zeWx2YW5pYSwgVVNBLjwvYXV0aC1hZGRyZXNzPjx0
aXRsZXM+PHRpdGxlPkVmZmVjdHMgb2YgYSBzaG91bGRlciBpbmp1cnkgcHJldmVudGlvbiBzdHJl
bmd0aCB0cmFpbmluZyBwcm9ncmFtIG9uIGVjY2VudHJpYyBleHRlcm5hbCByb3RhdG9yIG11c2Ns
ZSBzdHJlbmd0aCBhbmQgZ2xlbm9odW1lcmFsIGpvaW50IGltYmFsYW5jZSBpbiBmZW1hbGUgb3Zl
cmhlYWQgYWN0aXZpdHkgYXRobGV0ZXM8L3RpdGxlPjxzZWNvbmRhcnktdGl0bGU+SiBTdHJlbmd0
aCBDb25kIFJlczwvc2Vjb25kYXJ5LXRpdGxlPjxhbHQtdGl0bGU+Sm91cm5hbCBvZiBzdHJlbmd0
aCBhbmQgY29uZGl0aW9uaW5nIHJlc2VhcmNoIC8gTmF0aW9uYWwgU3RyZW5ndGggJmFtcDsgQ29u
ZGl0aW9uaW5nIEFzc29jaWF0aW9uPC9hbHQtdGl0bGU+PC90aXRsZXM+PHBlcmlvZGljYWw+PGZ1
bGwtdGl0bGU+Sm91cm5hbCBvZiBTdHJlbmd0aCBhbmQgQ29uZGl0aW9uaW5nIFJlc2VhcmNoPC9m
dWxsLXRpdGxlPjxhYmJyLTE+Si4gU3RyZW5ndGggQ29uZC4gUmVzLjwvYWJici0xPjxhYmJyLTI+
SiBTdHJlbmd0aCBDb25kIFJlczwvYWJici0yPjxhYmJyLTM+Sm91cm5hbCBvZiBTdHJlbmd0aCAm
YW1wOyBDb25kaXRpb25pbmcgUmVzZWFyY2g8L2FiYnItMz48L3BlcmlvZGljYWw+PHBhZ2VzPjE0
MC01PC9wYWdlcz48dm9sdW1lPjIyPC92b2x1bWU+PG51bWJlcj4xPC9udW1iZXI+PGtleXdvcmRz
PjxrZXl3b3JkPkFkdWx0PC9rZXl3b3JkPjxrZXl3b3JkPkF0aGxldGljIEluanVyaWVzL3ByZXZl
bnRpb24gJmFtcDsgY29udHJvbDwva2V5d29yZD48a2V5d29yZD5BdGhsZXRpYyBQZXJmb3JtYW5j
ZTwva2V5d29yZD48a2V5d29yZD5Db2hvcnQgU3R1ZGllczwva2V5d29yZD48a2V5d29yZD5GZW1h
bGU8L2tleXdvcmQ+PGtleXdvcmQ+SHVtYW5zPC9rZXl3b3JkPjxrZXl3b3JkPklzb21ldHJpYyBD
b250cmFjdGlvbi9waHlzaW9sb2d5PC9rZXl3b3JkPjxrZXl3b3JkPkpvaW50IEluc3RhYmlsaXR5
LypwcmV2ZW50aW9uICZhbXA7IGNvbnRyb2w8L2tleXdvcmQ+PGtleXdvcmQ+TXVzY2xlIFN0cmVu
Z3RoLypwaHlzaW9sb2d5PC9rZXl3b3JkPjxrZXl3b3JkPk11c2NsZSwgU2tlbGV0YWwvcGh5c2lv
bG9neTwva2V5d29yZD48a2V5d29yZD5QaHlzaWNhbCBFZHVjYXRpb24gYW5kIFRyYWluaW5nLypt
ZXRob2RzPC9rZXl3b3JkPjxrZXl3b3JkPlByb2JhYmlsaXR5PC9rZXl3b3JkPjxrZXl3b3JkPlJh
bmdlIG9mIE1vdGlvbiwgQXJ0aWN1bGFyL3BoeXNpb2xvZ3k8L2tleXdvcmQ+PGtleXdvcmQ+Umlz
ayBBc3Nlc3NtZW50PC9rZXl3b3JkPjxrZXl3b3JkPlJvdGF0b3IgQ3VmZi9waHlzaW9sb2d5PC9r
ZXl3b3JkPjxrZXl3b3JkPlNob3VsZGVyLyppbmp1cmllczwva2V5d29yZD48a2V5d29yZD5TaG91
bGRlciBKb2ludC8qcGh5c2lvcGF0aG9sb2d5PC9rZXl3b3JkPjxrZXl3b3JkPlRlbm5pcy9pbmp1
cmllcy9waHlzaW9sb2d5PC9rZXl3b3JkPjxrZXl3b3JkPldlaWdodCBMaWZ0aW5nLypwaHlzaW9s
b2d5PC9rZXl3b3JkPjwva2V5d29yZHM+PGRhdGVzPjx5ZWFyPjIwMDg8L3llYXI+PHB1Yi1kYXRl
cz48ZGF0ZT5KYW48L2RhdGU+PC9wdWItZGF0ZXM+PC9kYXRlcz48aXNibj4xNTMzLTQyODcgKEVs
ZWN0cm9uaWMpJiN4RDsxMDY0LTgwMTEgKExpbmtpbmcpPC9pc2JuPjxhY2Nlc3Npb24tbnVtPjE4
Mjk2OTY3PC9hY2Nlc3Npb24tbnVtPjxsYWJlbD5Kb2ludCBJbnN0YWJpbGl0eTtBdGhsZXRpYyBJ
bmp1cmllcztIdW1hbnM7RmVtYWxlO1JhbmdlIG9mIE1vdGlvbi0gQXJ0aWN1bGFyO1Byb2JhYmls
aXR5O1JvdGF0b3IgQ3VmZjtTaG91bGRlciBKb2ludDtUZW5uaXM7V2VpZ2h0IExpZnRpbmc7QWR1
bHQ7TXVzY2xlIFN0cmVuZ3RoO0lzb21ldHJpYyBDb250cmFjdGlvbjtBdGhsZXRpYyBQZXJmb3Jt
YW5jZTtDb2hvcnQgU3R1ZGllcztSaXNrIEFzc2Vzc21lbnQ7UGh5c2ljYWwgRWR1Y2F0aW9uIGFu
ZCBUcmFpbmluZztTaG91bGRlcjtNdXNjbGUtIFNrZWxldGFsPC9sYWJlbD48dXJscz48cmVsYXRl
ZC11cmxzPjx1cmw+aHR0cDovL3d3dy5uY2JpLm5sbS5uaWguZ292L3B1Ym1lZC8xODI5Njk2Nzwv
dXJsPjwvcmVsYXRlZC11cmxzPjwvdXJscz48ZWxlY3Ryb25pYy1yZXNvdXJjZS1udW0+MTAuMTUx
OS9KU0MuMGIwMTNlMzE4MTVmNTYzNDwvZWxlY3Ryb25pYy1yZXNvdXJjZS1udW0+PC9yZWNvcmQ+
PC9DaXRlPjwvRW5kTm90ZT4A
</w:fldData>
        </w:fldChar>
      </w:r>
      <w:r w:rsidR="004217F7" w:rsidRPr="00EE1044">
        <w:rPr>
          <w:rFonts w:cs="Times New Roman"/>
          <w:sz w:val="22"/>
          <w:szCs w:val="22"/>
        </w:rPr>
        <w:instrText xml:space="preserve"> ADDIN EN.CITE.DATA </w:instrText>
      </w:r>
      <w:r w:rsidR="004217F7" w:rsidRPr="00EE1044">
        <w:rPr>
          <w:rFonts w:cs="Times New Roman"/>
          <w:sz w:val="22"/>
          <w:szCs w:val="22"/>
        </w:rPr>
      </w:r>
      <w:r w:rsidR="004217F7" w:rsidRPr="00EE1044">
        <w:rPr>
          <w:rFonts w:cs="Times New Roman"/>
          <w:sz w:val="22"/>
          <w:szCs w:val="22"/>
        </w:rPr>
        <w:fldChar w:fldCharType="end"/>
      </w:r>
      <w:r w:rsidR="004217F7" w:rsidRPr="00EE1044">
        <w:rPr>
          <w:rFonts w:cs="Times New Roman"/>
          <w:sz w:val="22"/>
          <w:szCs w:val="22"/>
        </w:rPr>
      </w:r>
      <w:r w:rsidR="004217F7" w:rsidRPr="00EE1044">
        <w:rPr>
          <w:rFonts w:cs="Times New Roman"/>
          <w:sz w:val="22"/>
          <w:szCs w:val="22"/>
        </w:rPr>
        <w:fldChar w:fldCharType="separate"/>
      </w:r>
      <w:r w:rsidR="004217F7" w:rsidRPr="00EE1044">
        <w:rPr>
          <w:rFonts w:cs="Times New Roman"/>
          <w:noProof/>
          <w:sz w:val="22"/>
          <w:szCs w:val="22"/>
          <w:vertAlign w:val="superscript"/>
        </w:rPr>
        <w:t>2-4</w:t>
      </w:r>
      <w:r w:rsidR="004217F7" w:rsidRPr="00EE1044">
        <w:rPr>
          <w:rFonts w:cs="Times New Roman"/>
          <w:sz w:val="22"/>
          <w:szCs w:val="22"/>
        </w:rPr>
        <w:fldChar w:fldCharType="end"/>
      </w:r>
      <w:r w:rsidR="00806978" w:rsidRPr="00EE1044">
        <w:rPr>
          <w:rFonts w:cs="Times New Roman"/>
          <w:sz w:val="22"/>
          <w:szCs w:val="22"/>
        </w:rPr>
        <w:t>.</w:t>
      </w:r>
      <w:r w:rsidRPr="00EE1044">
        <w:rPr>
          <w:rFonts w:cs="Times New Roman"/>
          <w:sz w:val="22"/>
          <w:szCs w:val="22"/>
        </w:rPr>
        <w:t xml:space="preserve"> Pain in the shoulder region and accompanying impaired dynamic stability of the shoulder joint complex are typically noticeable during elevation of the upper arm and overhead activities such as tennis and volleyball serves when rotation of the humerus at the glenohumeral joint (GHJ) occurs. </w:t>
      </w:r>
      <w:bookmarkStart w:id="1" w:name="__DdeLink__1605_798288397"/>
      <w:bookmarkEnd w:id="1"/>
      <w:r w:rsidR="002B5331" w:rsidRPr="00EE1044">
        <w:rPr>
          <w:rFonts w:cs="Times New Roman"/>
          <w:sz w:val="22"/>
          <w:szCs w:val="22"/>
        </w:rPr>
        <w:t>The shoulder</w:t>
      </w:r>
      <w:r w:rsidR="0077012B" w:rsidRPr="00EE1044">
        <w:rPr>
          <w:rFonts w:cs="Times New Roman"/>
          <w:sz w:val="22"/>
          <w:szCs w:val="22"/>
        </w:rPr>
        <w:t xml:space="preserve"> </w:t>
      </w:r>
      <w:r w:rsidR="00F437F5" w:rsidRPr="00EE1044">
        <w:rPr>
          <w:rFonts w:cs="Times New Roman"/>
          <w:sz w:val="22"/>
          <w:szCs w:val="22"/>
        </w:rPr>
        <w:t>medial</w:t>
      </w:r>
      <w:r w:rsidR="0077012B" w:rsidRPr="00EE1044">
        <w:rPr>
          <w:rFonts w:cs="Times New Roman"/>
          <w:sz w:val="22"/>
          <w:szCs w:val="22"/>
        </w:rPr>
        <w:t xml:space="preserve"> and </w:t>
      </w:r>
      <w:r w:rsidR="00F437F5" w:rsidRPr="00EE1044">
        <w:rPr>
          <w:rFonts w:cs="Times New Roman"/>
          <w:sz w:val="22"/>
          <w:szCs w:val="22"/>
        </w:rPr>
        <w:t>lateral</w:t>
      </w:r>
      <w:r w:rsidR="002B5331" w:rsidRPr="00EE1044">
        <w:rPr>
          <w:rFonts w:cs="Times New Roman"/>
          <w:sz w:val="22"/>
          <w:szCs w:val="22"/>
        </w:rPr>
        <w:t xml:space="preserve"> rotator</w:t>
      </w:r>
      <w:r w:rsidR="0077012B" w:rsidRPr="00EE1044">
        <w:rPr>
          <w:rFonts w:cs="Times New Roman"/>
          <w:sz w:val="22"/>
          <w:szCs w:val="22"/>
        </w:rPr>
        <w:t>s</w:t>
      </w:r>
      <w:r w:rsidR="002B5331" w:rsidRPr="00EE1044">
        <w:rPr>
          <w:rFonts w:cs="Times New Roman"/>
          <w:sz w:val="22"/>
          <w:szCs w:val="22"/>
        </w:rPr>
        <w:t xml:space="preserve"> strength in patients with </w:t>
      </w:r>
      <w:r w:rsidR="0077012B" w:rsidRPr="00EE1044">
        <w:rPr>
          <w:rFonts w:cs="Times New Roman"/>
          <w:sz w:val="22"/>
          <w:szCs w:val="22"/>
        </w:rPr>
        <w:t>impingement</w:t>
      </w:r>
      <w:r w:rsidR="002B5331" w:rsidRPr="00EE1044">
        <w:rPr>
          <w:rFonts w:cs="Times New Roman"/>
          <w:sz w:val="22"/>
          <w:szCs w:val="22"/>
        </w:rPr>
        <w:t xml:space="preserve"> syndrome </w:t>
      </w:r>
      <w:r w:rsidR="002B5331" w:rsidRPr="00EE1044">
        <w:rPr>
          <w:rFonts w:cs="Times New Roman"/>
          <w:sz w:val="22"/>
          <w:szCs w:val="22"/>
          <w:lang w:val="en-US"/>
        </w:rPr>
        <w:t>show both weakness and muscular imbalance of the external and internal rotator muscles</w:t>
      </w:r>
      <w:r w:rsidR="004217F7" w:rsidRPr="00EE1044">
        <w:rPr>
          <w:rFonts w:cs="Times New Roman"/>
          <w:sz w:val="22"/>
          <w:szCs w:val="22"/>
          <w:lang w:val="en-US"/>
        </w:rPr>
        <w:t xml:space="preserve"> </w:t>
      </w:r>
      <w:r w:rsidR="004217F7" w:rsidRPr="00EE1044">
        <w:rPr>
          <w:rFonts w:cs="Times New Roman"/>
          <w:sz w:val="22"/>
          <w:szCs w:val="22"/>
        </w:rPr>
        <w:fldChar w:fldCharType="begin">
          <w:fldData xml:space="preserve">PEVuZE5vdGU+PENpdGU+PEF1dGhvcj5Fcm9sPC9BdXRob3I+PFllYXI+MjAwODwvWWVhcj48UmVj
TnVtPjM5Mzg8L1JlY051bT48RGlzcGxheVRleHQ+PHN0eWxlIGZhY2U9InN1cGVyc2NyaXB0Ij41
LTg8L3N0eWxlPjwvRGlzcGxheVRleHQ+PHJlY29yZD48cmVjLW51bWJlcj4zOTM4PC9yZWMtbnVt
YmVyPjxmb3JlaWduLWtleXM+PGtleSBhcHA9IkVOIiBkYi1pZD0idnBwend3ZmV0MjllMDdlMHQ5
bnZkMnh5NWZydzJ3cmVzOWVwIiB0aW1lc3RhbXA9IjE0Njg5MzIxMjMiPjM5Mzg8L2tleT48L2Zv
cmVpZ24ta2V5cz48cmVmLXR5cGUgbmFtZT0iSm91cm5hbCBBcnRpY2xlIj4xNzwvcmVmLXR5cGU+
PGNvbnRyaWJ1dG9ycz48YXV0aG9ycz48YXV0aG9yPkVyb2wsIE8uPC9hdXRob3I+PGF1dGhvcj5P
emNha2FyLCBMLjwvYXV0aG9yPjxhdXRob3I+Q2VsaWtlciwgUi48L2F1dGhvcj48L2F1dGhvcnM+
PC9jb250cmlidXRvcnM+PGF1dGgtYWRkcmVzcz5EZXBhcnRtZW50IG9mIFBoeXNpY2FsIE1lZGlj
aW5lIGFuZCBSZWhhYmlsaXRhdGlvbiwgSGFjZXR0ZXBlIFVuaXZlcnNpdHkgTWVkaWNhbCBTY2hv
b2wsIEFua2FyYSwgVHVya2V5LiBvemxlbWVyb0BnbWFpbC5jb208L2F1dGgtYWRkcmVzcz48dGl0
bGVzPjx0aXRsZT5TaG91bGRlciByb3RhdG9yIHN0cmVuZ3RoIGluIHBhdGllbnRzIHdpdGggc3Rh
Z2UgSS1JSSBzdWJhY3JvbWlhbCBpbXBpbmdlbWVudDogcmVsYXRpb25zaGlwIHRvIHBhaW4sIGRp
c2FiaWxpdHksIGFuZCBxdWFsaXR5IG9mIGxpZmU8L3RpdGxlPjxzZWNvbmRhcnktdGl0bGU+SiBT
aG91bGRlciBFbGJvdyBTdXJnPC9zZWNvbmRhcnktdGl0bGU+PGFsdC10aXRsZT5Kb3VybmFsIG9m
IHNob3VsZGVyIGFuZCBlbGJvdyBzdXJnZXJ5IC8gQW1lcmljYW4gU2hvdWxkZXIgYW5kIEVsYm93
IFN1cmdlb25zIC4uLiBbZXQgYWwuXTwvYWx0LXRpdGxlPjwvdGl0bGVzPjxwZXJpb2RpY2FsPjxm
dWxsLXRpdGxlPkpvdXJuYWwgb2YgU2hvdWxkZXIgYW5kIEVsYm93IFN1cmdlcnk8L2Z1bGwtdGl0
bGU+PGFiYnItMT5KLiBTaG91bGRlciBFbGJvdyBTdXJnLjwvYWJici0xPjxhYmJyLTI+SiBTaG91
bGRlciBFbGJvdyBTdXJnPC9hYmJyLTI+PGFiYnItMz5Kb3VybmFsIG9mIFNob3VsZGVyICZhbXA7
IEVsYm93IFN1cmdlcnk8L2FiYnItMz48L3BlcmlvZGljYWw+PHBhZ2VzPjg5My03PC9wYWdlcz48
dm9sdW1lPjE3PC92b2x1bWU+PG51bWJlcj42PC9udW1iZXI+PGVkaXRpb24+MjAwOC8wOS8wOTwv
ZWRpdGlvbj48a2V5d29yZHM+PGtleXdvcmQ+QWR1bHQ8L2tleXdvcmQ+PGtleXdvcmQ+QmlvbWVj
aGFuaWNhbCBQaGVub21lbmE8L2tleXdvcmQ+PGtleXdvcmQ+RGlzYWJpbGl0eSBFdmFsdWF0aW9u
PC9rZXl3b3JkPjxrZXl3b3JkPkZlbWFsZTwva2V5d29yZD48a2V5d29yZD5IdW1hbnM8L2tleXdv
cmQ+PGtleXdvcmQ+TWFsZTwva2V5d29yZD48a2V5d29yZD5NaWRkbGUgQWdlZDwva2V5d29yZD48
a2V5d29yZD5NdXNjbGUgU3RyZW5ndGggRHluYW1vbWV0ZXI8L2tleXdvcmQ+PGtleXdvcmQ+UGFp
biBNZWFzdXJlbWVudDwva2V5d29yZD48a2V5d29yZD5RdWFsaXR5IG9mIExpZmU8L2tleXdvcmQ+
PGtleXdvcmQ+Um90YXRvciBDdWZmL2luanVyaWVzLypwaHlzaW9wYXRob2xvZ3k8L2tleXdvcmQ+
PGtleXdvcmQ+UnVwdHVyZTwva2V5d29yZD48a2V5d29yZD5TaG91bGRlciBJbXBpbmdlbWVudCBT
eW5kcm9tZS9jb21wbGljYXRpb25zLypwaHlzaW9wYXRob2xvZ3k8L2tleXdvcmQ+PGtleXdvcmQ+
U2hvdWxkZXIgSm9pbnQ8L2tleXdvcmQ+PGtleXdvcmQ+U2hvdWxkZXIgUGFpbi9ldGlvbG9neS9w
aHlzaW9wYXRob2xvZ3k8L2tleXdvcmQ+PC9rZXl3b3Jkcz48ZGF0ZXM+PHllYXI+MjAwODwveWVh
cj48cHViLWRhdGVzPjxkYXRlPk5vdi1EZWM8L2RhdGU+PC9wdWItZGF0ZXM+PC9kYXRlcz48aXNi
bj4xMDU4LTI3NDY8L2lzYm4+PGFjY2Vzc2lvbi1udW0+MTg3NzQ3Mzc8L2FjY2Vzc2lvbi1udW0+
PHVybHM+PC91cmxzPjxlbGVjdHJvbmljLXJlc291cmNlLW51bT4xMC4xMDE2L2ouanNlLjIwMDgu
MDUuMDQzPC9lbGVjdHJvbmljLXJlc291cmNlLW51bT48cmVtb3RlLWRhdGFiYXNlLXByb3ZpZGVy
Pk5MTTwvcmVtb3RlLWRhdGFiYXNlLXByb3ZpZGVyPjxsYW5ndWFnZT5lbmc8L2xhbmd1YWdlPjwv
cmVjb3JkPjwvQ2l0ZT48Q2l0ZT48QXV0aG9yPkxlcm91eDwvQXV0aG9yPjxZZWFyPjE5OTQ8L1ll
YXI+PFJlY051bT4zOTM5PC9SZWNOdW0+PHJlY29yZD48cmVjLW51bWJlcj4zOTM5PC9yZWMtbnVt
YmVyPjxmb3JlaWduLWtleXM+PGtleSBhcHA9IkVOIiBkYi1pZD0idnBwend3ZmV0MjllMDdlMHQ5
bnZkMnh5NWZydzJ3cmVzOWVwIiB0aW1lc3RhbXA9IjE0Njg5MzM2NzAiPjM5Mzk8L2tleT48L2Zv
cmVpZ24ta2V5cz48cmVmLXR5cGUgbmFtZT0iSm91cm5hbCBBcnRpY2xlIj4xNzwvcmVmLXR5cGU+
PGNvbnRyaWJ1dG9ycz48YXV0aG9ycz48YXV0aG9yPkxlcm91eCwgSi4gTC48L2F1dGhvcj48YXV0
aG9yPkNvZGluZSwgUC48L2F1dGhvcj48YXV0aG9yPlRob21hcywgRS48L2F1dGhvcj48YXV0aG9y
PlBvY2hvbGxlLCBNLjwvYXV0aG9yPjxhdXRob3I+TWFpbGhlLCBELjwvYXV0aG9yPjxhdXRob3I+
QmxvdG1hbiwgRi48L2F1dGhvcj48L2F1dGhvcnM+PC9jb250cmlidXRvcnM+PGF1dGgtYWRkcmVz
cz5EZXBhcnRtZW50IG9mIFBoeXNpY2FsIE1lZGljaW5lLCBMYXBleXJvbmllIEhvc3BpdGFsLCBN
b250cGVsbGllciwgRnJhbmNlLjwvYXV0aC1hZGRyZXNzPjx0aXRsZXM+PHRpdGxlPklzb2tpbmV0
aWMgZXZhbHVhdGlvbiBvZiByb3RhdGlvbmFsIHN0cmVuZ3RoIGluIG5vcm1hbCBzaG91bGRlcnMg
YW5kIHNob3VsZGVycyB3aXRoIGltcGluZ2VtZW50IHN5bmRyb21lPC90aXRsZT48c2Vjb25kYXJ5
LXRpdGxlPkNsaW4gT3J0aG9wIFJlbGF0IFJlczwvc2Vjb25kYXJ5LXRpdGxlPjxhbHQtdGl0bGU+
Q2xpbmljYWwgb3J0aG9wYWVkaWNzIGFuZCByZWxhdGVkIHJlc2VhcmNoPC9hbHQtdGl0bGU+PC90
aXRsZXM+PHBlcmlvZGljYWw+PGZ1bGwtdGl0bGU+Q2xpbmljYWwgT3J0aG9wYWVkaWNzIGFuZCBS
ZWxhdGVkIFJlc2VhcmNoPC9mdWxsLXRpdGxlPjxhYmJyLTE+Q2xpbi4gT3J0aG9wLiBSZWxhdC4g
UmVzLjwvYWJici0xPjxhYmJyLTI+Q2xpbiBPcnRob3AgUmVsYXQgUmVzPC9hYmJyLTI+PGFiYnIt
Mz5DbGluaWNhbCBPcnRob3BhZWRpY3MgJmFtcDsgUmVsYXRlZCBSZXNlYXJjaDwvYWJici0zPjwv
cGVyaW9kaWNhbD48YWx0LXBlcmlvZGljYWw+PGZ1bGwtdGl0bGU+Q2xpbmljYWwgT3J0aG9wYWVk
aWNzIGFuZCBSZWxhdGVkIFJlc2VhcmNoPC9mdWxsLXRpdGxlPjxhYmJyLTE+Q2xpbi4gT3J0aG9w
LiBSZWxhdC4gUmVzLjwvYWJici0xPjxhYmJyLTI+Q2xpbiBPcnRob3AgUmVsYXQgUmVzPC9hYmJy
LTI+PGFiYnItMz5DbGluaWNhbCBPcnRob3BhZWRpY3MgJmFtcDsgUmVsYXRlZCBSZXNlYXJjaDwv
YWJici0zPjwvYWx0LXBlcmlvZGljYWw+PHBhZ2VzPjEwOC0xNTwvcGFnZXM+PG51bWJlcj4zMDQ8
L251bWJlcj48ZWRpdGlvbj4xOTk0LzA3LzAxPC9lZGl0aW9uPjxrZXl3b3Jkcz48a2V5d29yZD5B
Y3JvbWlvbi9zdXJnZXJ5PC9rZXl3b3JkPjxrZXl3b3JkPkFkdWx0PC9rZXl3b3JkPjxrZXl3b3Jk
PkZlbWFsZTwva2V5d29yZD48a2V5d29yZD5IdW1hbnM8L2tleXdvcmQ+PGtleXdvcmQ+TWFsZTwv
a2V5d29yZD48a2V5d29yZD5NaWRkbGUgQWdlZDwva2V5d29yZD48a2V5d29yZD5NdXNjbGUgQ29u
dHJhY3Rpb248L2tleXdvcmQ+PGtleXdvcmQ+TmVydmUgQ29tcHJlc3Npb24gU3luZHJvbWVzLypw
aHlzaW9wYXRob2xvZ3k8L2tleXdvcmQ+PGtleXdvcmQ+UHJvc3BlY3RpdmUgU3R1ZGllczwva2V5
d29yZD48a2V5d29yZD5SYW5nZSBvZiBNb3Rpb24sIEFydGljdWxhci9waHlzaW9sb2d5PC9rZXl3
b3JkPjxrZXl3b3JkPlJvdGF0aW9uPC9rZXl3b3JkPjxrZXl3b3JkPlJvdGF0b3IgQ3VmZi9waHlz
aW9sb2d5PC9rZXl3b3JkPjxrZXl3b3JkPlNob3VsZGVyIEpvaW50LypwaHlzaW9sb2d5LypwaHlz
aW9wYXRob2xvZ3k8L2tleXdvcmQ+PC9rZXl3b3Jkcz48ZGF0ZXM+PHllYXI+MTk5NDwveWVhcj48
cHViLWRhdGVzPjxkYXRlPkp1bDwvZGF0ZT48L3B1Yi1kYXRlcz48L2RhdGVzPjxpc2JuPjAwMDkt
OTIxWCAoUHJpbnQpJiN4RDswMDA5LTkyMXg8L2lzYm4+PGFjY2Vzc2lvbi1udW0+ODAyMDIwMjwv
YWNjZXNzaW9uLW51bT48dXJscz48L3VybHM+PHJlbW90ZS1kYXRhYmFzZS1wcm92aWRlcj5OTE08
L3JlbW90ZS1kYXRhYmFzZS1wcm92aWRlcj48bGFuZ3VhZ2U+ZW5nPC9sYW5ndWFnZT48L3JlY29y
ZD48L0NpdGU+PENpdGU+PEF1dGhvcj5SdXBwPC9BdXRob3I+PFllYXI+MTk5NTwvWWVhcj48UmVj
TnVtPjM5NDA8L1JlY051bT48cmVjb3JkPjxyZWMtbnVtYmVyPjM5NDA8L3JlYy1udW1iZXI+PGZv
cmVpZ24ta2V5cz48a2V5IGFwcD0iRU4iIGRiLWlkPSJ2cHB6d3dmZXQyOWUwN2UwdDludmQyeHk1
ZnJ3MndyZXM5ZXAiIHRpbWVzdGFtcD0iMTQ2ODkzMzgyNSI+Mzk0MDwva2V5PjwvZm9yZWlnbi1r
ZXlzPjxyZWYtdHlwZSBuYW1lPSJKb3VybmFsIEFydGljbGUiPjE3PC9yZWYtdHlwZT48Y29udHJp
YnV0b3JzPjxhdXRob3JzPjxhdXRob3I+UnVwcCwgUy48L2F1dGhvcj48YXV0aG9yPkJlcm5pbmdl
ciwgSy48L2F1dGhvcj48YXV0aG9yPkhvcGYsIFQuPC9hdXRob3I+PC9hdXRob3JzPjwvY29udHJp
YnV0b3JzPjxhdXRoLWFkZHJlc3M+RGVwYXJ0bWVudCBvZiBPcnRob3BhZWRpY3MsIFVuaWVyc2l0
eSBvZiBTYWFybGFuZCwgSG9tYnVyZy9TYWFyLCBHZXJtYW55LjwvYXV0aC1hZGRyZXNzPjx0aXRs
ZXM+PHRpdGxlPlNob3VsZGVyIHByb2JsZW1zIGluIGhpZ2ggbGV2ZWwgc3dpbW1lcnMtLWltcGlu
Z2VtZW50LCBhbnRlcmlvciBpbnN0YWJpbGl0eSwgbXVzY3VsYXIgaW1iYWxhbmNlPzwvdGl0bGU+
PHNlY29uZGFyeS10aXRsZT5JbnQgSiBTcG9ydHMgTWVkPC9zZWNvbmRhcnktdGl0bGU+PGFsdC10
aXRsZT5JbnRlcm5hdGlvbmFsIGpvdXJuYWwgb2Ygc3BvcnRzIG1lZGljaW5lPC9hbHQtdGl0bGU+
PC90aXRsZXM+PHBlcmlvZGljYWw+PGZ1bGwtdGl0bGU+SW50ZXJuYXRpb25hbCBKb3VybmFsIG9m
IFNwb3J0cyBNZWRpY2luZTwvZnVsbC10aXRsZT48YWJici0xPkludC4gSi4gU3BvcnRzIE1lZC48
L2FiYnItMT48YWJici0yPkludCBKIFNwb3J0cyBNZWQ8L2FiYnItMj48L3BlcmlvZGljYWw+PGFs
dC1wZXJpb2RpY2FsPjxmdWxsLXRpdGxlPkludGVybmF0aW9uYWwgSm91cm5hbCBvZiBTcG9ydHMg
TWVkaWNpbmU8L2Z1bGwtdGl0bGU+PGFiYnItMT5JbnQuIEouIFNwb3J0cyBNZWQuPC9hYmJyLTE+
PGFiYnItMj5JbnQgSiBTcG9ydHMgTWVkPC9hYmJyLTI+PC9hbHQtcGVyaW9kaWNhbD48cGFnZXM+
NTU3LTYyPC9wYWdlcz48dm9sdW1lPjE2PC92b2x1bWU+PG51bWJlcj44PC9udW1iZXI+PGVkaXRp
b24+MTk5NS8xMS8wMTwvZWRpdGlvbj48a2V5d29yZHM+PGtleXdvcmQ+QWRvbGVzY2VudDwva2V5
d29yZD48a2V5d29yZD5BZHVsdDwva2V5d29yZD48a2V5d29yZD5FeGVyY2lzZS9waHlzaW9sb2d5
PC9rZXl3b3JkPjxrZXl3b3JkPkZlbWFsZTwva2V5d29yZD48a2V5d29yZD5IdW1hbnM8L2tleXdv
cmQ+PGtleXdvcmQ+Sm9pbnQgSW5zdGFiaWxpdHkvKmV0aW9sb2d5L3BoeXNpb3BhdGhvbG9neTwv
a2V5d29yZD48a2V5d29yZD5NYWxlPC9rZXl3b3JkPjxrZXl3b3JkPk11c2NsZSwgU2tlbGV0YWwv
cGh5c2lvcGF0aG9sb2d5PC9rZXl3b3JkPjxrZXl3b3JkPk11c2N1bG9za2VsZXRhbCBEaXNlYXNl
cy8qZXRpb2xvZ3kvcGh5c2lvcGF0aG9sb2d5PC9rZXl3b3JkPjxrZXl3b3JkPlBhaW48L2tleXdv
cmQ+PGtleXdvcmQ+UmFuZ2Ugb2YgTW90aW9uLCBBcnRpY3VsYXI8L2tleXdvcmQ+PGtleXdvcmQ+
Um90YXRpb248L2tleXdvcmQ+PGtleXdvcmQ+KlNob3VsZGVyPC9rZXl3b3JkPjxrZXl3b3JkPipT
d2ltbWluZy9waHlzaW9sb2d5PC9rZXl3b3JkPjwva2V5d29yZHM+PGRhdGVzPjx5ZWFyPjE5OTU8
L3llYXI+PHB1Yi1kYXRlcz48ZGF0ZT5Ob3Y8L2RhdGU+PC9wdWItZGF0ZXM+PC9kYXRlcz48aXNi
bj4wMTcyLTQ2MjIgKFByaW50KSYjeEQ7MDE3Mi00NjIyPC9pc2JuPjxhY2Nlc3Npb24tbnVtPjg3
NzYyMTI8L2FjY2Vzc2lvbi1udW0+PHVybHM+PC91cmxzPjxlbGVjdHJvbmljLXJlc291cmNlLW51
bT4xMC4xMDU1L3MtMjAwNy05NzMwNTQ8L2VsZWN0cm9uaWMtcmVzb3VyY2UtbnVtPjxyZW1vdGUt
ZGF0YWJhc2UtcHJvdmlkZXI+TkxNPC9yZW1vdGUtZGF0YWJhc2UtcHJvdmlkZXI+PGxhbmd1YWdl
PmVuZzwvbGFuZ3VhZ2U+PC9yZWNvcmQ+PC9DaXRlPjxDaXRlPjxBdXRob3I+VHlsZXI8L0F1dGhv
cj48WWVhcj4yMDA1PC9ZZWFyPjxSZWNOdW0+Mzk0MTwvUmVjTnVtPjxyZWNvcmQ+PHJlYy1udW1i
ZXI+Mzk0MTwvcmVjLW51bWJlcj48Zm9yZWlnbi1rZXlzPjxrZXkgYXBwPSJFTiIgZGItaWQ9InZw
cHp3d2ZldDI5ZTA3ZTB0OW52ZDJ4eTVmcncyd3JlczllcCIgdGltZXN0YW1wPSIxNDY4OTMzODkw
Ij4zOTQxPC9rZXk+PC9mb3JlaWduLWtleXM+PHJlZi10eXBlIG5hbWU9IkpvdXJuYWwgQXJ0aWNs
ZSI+MTc8L3JlZi10eXBlPjxjb250cmlidXRvcnM+PGF1dGhvcnM+PGF1dGhvcj5UeWxlciwgVC4g
Ri48L2F1dGhvcj48YXV0aG9yPk5haG93LCBSLiBDLjwvYXV0aG9yPjxhdXRob3I+TmljaG9sYXMs
IFMuIEouPC9hdXRob3I+PGF1dGhvcj5NY0h1Z2gsIE0uIFAuPC9hdXRob3I+PC9hdXRob3JzPjwv
Y29udHJpYnV0b3JzPjxhdXRoLWFkZHJlc3M+TmljaG9sYXMgSW5zdGl0dXRlIG9mIFNwb3J0cyBN
ZWRpY2luZSBhbmQgQXRobGV0aWMgVHJhdW1hLCBMZW5veCBIaWxsIEhvc3BpdGFsLCAxMzAgRS4g
Nzd0aCBTdHJlZXQsIE5ldyBZb3JrLCBOWSAxMDAyMSwgVVNBLjwvYXV0aC1hZGRyZXNzPjx0aXRs
ZXM+PHRpdGxlPlF1YW50aWZ5aW5nIHNob3VsZGVyIHJvdGF0aW9uIHdlYWtuZXNzIGluIHBhdGll
bnRzIHdpdGggc2hvdWxkZXIgaW1waW5nZW1lbnQ8L3RpdGxlPjxzZWNvbmRhcnktdGl0bGU+SiBT
aG91bGRlciBFbGJvdyBTdXJnPC9zZWNvbmRhcnktdGl0bGU+PGFsdC10aXRsZT5Kb3VybmFsIG9m
IHNob3VsZGVyIGFuZCBlbGJvdyBzdXJnZXJ5IC8gQW1lcmljYW4gU2hvdWxkZXIgYW5kIEVsYm93
IFN1cmdlb25zIC4uLiBbZXQgYWwuXTwvYWx0LXRpdGxlPjwvdGl0bGVzPjxwZXJpb2RpY2FsPjxm
dWxsLXRpdGxlPkpvdXJuYWwgb2YgU2hvdWxkZXIgYW5kIEVsYm93IFN1cmdlcnk8L2Z1bGwtdGl0
bGU+PGFiYnItMT5KLiBTaG91bGRlciBFbGJvdyBTdXJnLjwvYWJici0xPjxhYmJyLTI+SiBTaG91
bGRlciBFbGJvdyBTdXJnPC9hYmJyLTI+PGFiYnItMz5Kb3VybmFsIG9mIFNob3VsZGVyICZhbXA7
IEVsYm93IFN1cmdlcnk8L2FiYnItMz48L3BlcmlvZGljYWw+PHBhZ2VzPjU3MC00PC9wYWdlcz48
dm9sdW1lPjE0PC92b2x1bWU+PG51bWJlcj42PC9udW1iZXI+PGVkaXRpb24+MjAwNS8xMi8xMzwv
ZWRpdGlvbj48a2V5d29yZHM+PGtleXdvcmQ+QWRvbGVzY2VudDwva2V5d29yZD48a2V5d29yZD5B
ZHVsdDwva2V5d29yZD48a2V5d29yZD5CaW9tZWNoYW5pY2FsIFBoZW5vbWVuYTwva2V5d29yZD48
a2V5d29yZD5DYXNlLUNvbnRyb2wgU3R1ZGllczwva2V5d29yZD48a2V5d29yZD5GZW1hbGU8L2tl
eXdvcmQ+PGtleXdvcmQ+SHVtYW5zPC9rZXl3b3JkPjxrZXl3b3JkPk1hbGU8L2tleXdvcmQ+PGtl
eXdvcmQ+TXVzY2xlIFdlYWtuZXNzLypjbGFzc2lmaWNhdGlvbi8qZXRpb2xvZ3k8L2tleXdvcmQ+
PGtleXdvcmQ+TXVzY2xlLCBTa2VsZXRhbC8qcGh5c2lvbG9neTwva2V5d29yZD48a2V5d29yZD5Q
aHlzaWNhbCBFeGFtaW5hdGlvbjwva2V5d29yZD48a2V5d29yZD5SYW5nZSBvZiBNb3Rpb24sIEFy
dGljdWxhcjwva2V5d29yZD48a2V5d29yZD5SZWZlcmVuY2UgVmFsdWVzPC9rZXl3b3JkPjxrZXl3
b3JkPlNob3VsZGVyIEltcGluZ2VtZW50IFN5bmRyb21lLypjb21wbGljYXRpb25zL3BhdGhvbG9n
eTwva2V5d29yZD48L2tleXdvcmRzPjxkYXRlcz48eWVhcj4yMDA1PC95ZWFyPjxwdWItZGF0ZXM+
PGRhdGU+Tm92LURlYzwvZGF0ZT48L3B1Yi1kYXRlcz48L2RhdGVzPjxpc2JuPjEwNTgtMjc0NiAo
UHJpbnQpJiN4RDsxMDU4LTI3NDY8L2lzYm4+PGFjY2Vzc2lvbi1udW0+MTYzMzc1MjI8L2FjY2Vz
c2lvbi1udW0+PHVybHM+PC91cmxzPjxlbGVjdHJvbmljLXJlc291cmNlLW51bT4xMC4xMDE2L2ou
anNlLjIwMDUuMDMuMDAzPC9lbGVjdHJvbmljLXJlc291cmNlLW51bT48cmVtb3RlLWRhdGFiYXNl
LXByb3ZpZGVyPk5MTTwvcmVtb3RlLWRhdGFiYXNlLXByb3ZpZGVyPjxsYW5ndWFnZT5lbmc8L2xh
bmd1YWdlPjwvcmVjb3JkPjwvQ2l0ZT48L0VuZE5vdGU+
</w:fldData>
        </w:fldChar>
      </w:r>
      <w:r w:rsidR="004217F7" w:rsidRPr="00EE1044">
        <w:rPr>
          <w:rFonts w:cs="Times New Roman"/>
          <w:sz w:val="22"/>
          <w:szCs w:val="22"/>
        </w:rPr>
        <w:instrText xml:space="preserve"> ADDIN EN.CITE </w:instrText>
      </w:r>
      <w:r w:rsidR="004217F7" w:rsidRPr="00EE1044">
        <w:rPr>
          <w:rFonts w:cs="Times New Roman"/>
          <w:sz w:val="22"/>
          <w:szCs w:val="22"/>
        </w:rPr>
        <w:fldChar w:fldCharType="begin">
          <w:fldData xml:space="preserve">PEVuZE5vdGU+PENpdGU+PEF1dGhvcj5Fcm9sPC9BdXRob3I+PFllYXI+MjAwODwvWWVhcj48UmVj
TnVtPjM5Mzg8L1JlY051bT48RGlzcGxheVRleHQ+PHN0eWxlIGZhY2U9InN1cGVyc2NyaXB0Ij41
LTg8L3N0eWxlPjwvRGlzcGxheVRleHQ+PHJlY29yZD48cmVjLW51bWJlcj4zOTM4PC9yZWMtbnVt
YmVyPjxmb3JlaWduLWtleXM+PGtleSBhcHA9IkVOIiBkYi1pZD0idnBwend3ZmV0MjllMDdlMHQ5
bnZkMnh5NWZydzJ3cmVzOWVwIiB0aW1lc3RhbXA9IjE0Njg5MzIxMjMiPjM5Mzg8L2tleT48L2Zv
cmVpZ24ta2V5cz48cmVmLXR5cGUgbmFtZT0iSm91cm5hbCBBcnRpY2xlIj4xNzwvcmVmLXR5cGU+
PGNvbnRyaWJ1dG9ycz48YXV0aG9ycz48YXV0aG9yPkVyb2wsIE8uPC9hdXRob3I+PGF1dGhvcj5P
emNha2FyLCBMLjwvYXV0aG9yPjxhdXRob3I+Q2VsaWtlciwgUi48L2F1dGhvcj48L2F1dGhvcnM+
PC9jb250cmlidXRvcnM+PGF1dGgtYWRkcmVzcz5EZXBhcnRtZW50IG9mIFBoeXNpY2FsIE1lZGlj
aW5lIGFuZCBSZWhhYmlsaXRhdGlvbiwgSGFjZXR0ZXBlIFVuaXZlcnNpdHkgTWVkaWNhbCBTY2hv
b2wsIEFua2FyYSwgVHVya2V5LiBvemxlbWVyb0BnbWFpbC5jb208L2F1dGgtYWRkcmVzcz48dGl0
bGVzPjx0aXRsZT5TaG91bGRlciByb3RhdG9yIHN0cmVuZ3RoIGluIHBhdGllbnRzIHdpdGggc3Rh
Z2UgSS1JSSBzdWJhY3JvbWlhbCBpbXBpbmdlbWVudDogcmVsYXRpb25zaGlwIHRvIHBhaW4sIGRp
c2FiaWxpdHksIGFuZCBxdWFsaXR5IG9mIGxpZmU8L3RpdGxlPjxzZWNvbmRhcnktdGl0bGU+SiBT
aG91bGRlciBFbGJvdyBTdXJnPC9zZWNvbmRhcnktdGl0bGU+PGFsdC10aXRsZT5Kb3VybmFsIG9m
IHNob3VsZGVyIGFuZCBlbGJvdyBzdXJnZXJ5IC8gQW1lcmljYW4gU2hvdWxkZXIgYW5kIEVsYm93
IFN1cmdlb25zIC4uLiBbZXQgYWwuXTwvYWx0LXRpdGxlPjwvdGl0bGVzPjxwZXJpb2RpY2FsPjxm
dWxsLXRpdGxlPkpvdXJuYWwgb2YgU2hvdWxkZXIgYW5kIEVsYm93IFN1cmdlcnk8L2Z1bGwtdGl0
bGU+PGFiYnItMT5KLiBTaG91bGRlciBFbGJvdyBTdXJnLjwvYWJici0xPjxhYmJyLTI+SiBTaG91
bGRlciBFbGJvdyBTdXJnPC9hYmJyLTI+PGFiYnItMz5Kb3VybmFsIG9mIFNob3VsZGVyICZhbXA7
IEVsYm93IFN1cmdlcnk8L2FiYnItMz48L3BlcmlvZGljYWw+PHBhZ2VzPjg5My03PC9wYWdlcz48
dm9sdW1lPjE3PC92b2x1bWU+PG51bWJlcj42PC9udW1iZXI+PGVkaXRpb24+MjAwOC8wOS8wOTwv
ZWRpdGlvbj48a2V5d29yZHM+PGtleXdvcmQ+QWR1bHQ8L2tleXdvcmQ+PGtleXdvcmQ+QmlvbWVj
aGFuaWNhbCBQaGVub21lbmE8L2tleXdvcmQ+PGtleXdvcmQ+RGlzYWJpbGl0eSBFdmFsdWF0aW9u
PC9rZXl3b3JkPjxrZXl3b3JkPkZlbWFsZTwva2V5d29yZD48a2V5d29yZD5IdW1hbnM8L2tleXdv
cmQ+PGtleXdvcmQ+TWFsZTwva2V5d29yZD48a2V5d29yZD5NaWRkbGUgQWdlZDwva2V5d29yZD48
a2V5d29yZD5NdXNjbGUgU3RyZW5ndGggRHluYW1vbWV0ZXI8L2tleXdvcmQ+PGtleXdvcmQ+UGFp
biBNZWFzdXJlbWVudDwva2V5d29yZD48a2V5d29yZD5RdWFsaXR5IG9mIExpZmU8L2tleXdvcmQ+
PGtleXdvcmQ+Um90YXRvciBDdWZmL2luanVyaWVzLypwaHlzaW9wYXRob2xvZ3k8L2tleXdvcmQ+
PGtleXdvcmQ+UnVwdHVyZTwva2V5d29yZD48a2V5d29yZD5TaG91bGRlciBJbXBpbmdlbWVudCBT
eW5kcm9tZS9jb21wbGljYXRpb25zLypwaHlzaW9wYXRob2xvZ3k8L2tleXdvcmQ+PGtleXdvcmQ+
U2hvdWxkZXIgSm9pbnQ8L2tleXdvcmQ+PGtleXdvcmQ+U2hvdWxkZXIgUGFpbi9ldGlvbG9neS9w
aHlzaW9wYXRob2xvZ3k8L2tleXdvcmQ+PC9rZXl3b3Jkcz48ZGF0ZXM+PHllYXI+MjAwODwveWVh
cj48cHViLWRhdGVzPjxkYXRlPk5vdi1EZWM8L2RhdGU+PC9wdWItZGF0ZXM+PC9kYXRlcz48aXNi
bj4xMDU4LTI3NDY8L2lzYm4+PGFjY2Vzc2lvbi1udW0+MTg3NzQ3Mzc8L2FjY2Vzc2lvbi1udW0+
PHVybHM+PC91cmxzPjxlbGVjdHJvbmljLXJlc291cmNlLW51bT4xMC4xMDE2L2ouanNlLjIwMDgu
MDUuMDQzPC9lbGVjdHJvbmljLXJlc291cmNlLW51bT48cmVtb3RlLWRhdGFiYXNlLXByb3ZpZGVy
Pk5MTTwvcmVtb3RlLWRhdGFiYXNlLXByb3ZpZGVyPjxsYW5ndWFnZT5lbmc8L2xhbmd1YWdlPjwv
cmVjb3JkPjwvQ2l0ZT48Q2l0ZT48QXV0aG9yPkxlcm91eDwvQXV0aG9yPjxZZWFyPjE5OTQ8L1ll
YXI+PFJlY051bT4zOTM5PC9SZWNOdW0+PHJlY29yZD48cmVjLW51bWJlcj4zOTM5PC9yZWMtbnVt
YmVyPjxmb3JlaWduLWtleXM+PGtleSBhcHA9IkVOIiBkYi1pZD0idnBwend3ZmV0MjllMDdlMHQ5
bnZkMnh5NWZydzJ3cmVzOWVwIiB0aW1lc3RhbXA9IjE0Njg5MzM2NzAiPjM5Mzk8L2tleT48L2Zv
cmVpZ24ta2V5cz48cmVmLXR5cGUgbmFtZT0iSm91cm5hbCBBcnRpY2xlIj4xNzwvcmVmLXR5cGU+
PGNvbnRyaWJ1dG9ycz48YXV0aG9ycz48YXV0aG9yPkxlcm91eCwgSi4gTC48L2F1dGhvcj48YXV0
aG9yPkNvZGluZSwgUC48L2F1dGhvcj48YXV0aG9yPlRob21hcywgRS48L2F1dGhvcj48YXV0aG9y
PlBvY2hvbGxlLCBNLjwvYXV0aG9yPjxhdXRob3I+TWFpbGhlLCBELjwvYXV0aG9yPjxhdXRob3I+
QmxvdG1hbiwgRi48L2F1dGhvcj48L2F1dGhvcnM+PC9jb250cmlidXRvcnM+PGF1dGgtYWRkcmVz
cz5EZXBhcnRtZW50IG9mIFBoeXNpY2FsIE1lZGljaW5lLCBMYXBleXJvbmllIEhvc3BpdGFsLCBN
b250cGVsbGllciwgRnJhbmNlLjwvYXV0aC1hZGRyZXNzPjx0aXRsZXM+PHRpdGxlPklzb2tpbmV0
aWMgZXZhbHVhdGlvbiBvZiByb3RhdGlvbmFsIHN0cmVuZ3RoIGluIG5vcm1hbCBzaG91bGRlcnMg
YW5kIHNob3VsZGVycyB3aXRoIGltcGluZ2VtZW50IHN5bmRyb21lPC90aXRsZT48c2Vjb25kYXJ5
LXRpdGxlPkNsaW4gT3J0aG9wIFJlbGF0IFJlczwvc2Vjb25kYXJ5LXRpdGxlPjxhbHQtdGl0bGU+
Q2xpbmljYWwgb3J0aG9wYWVkaWNzIGFuZCByZWxhdGVkIHJlc2VhcmNoPC9hbHQtdGl0bGU+PC90
aXRsZXM+PHBlcmlvZGljYWw+PGZ1bGwtdGl0bGU+Q2xpbmljYWwgT3J0aG9wYWVkaWNzIGFuZCBS
ZWxhdGVkIFJlc2VhcmNoPC9mdWxsLXRpdGxlPjxhYmJyLTE+Q2xpbi4gT3J0aG9wLiBSZWxhdC4g
UmVzLjwvYWJici0xPjxhYmJyLTI+Q2xpbiBPcnRob3AgUmVsYXQgUmVzPC9hYmJyLTI+PGFiYnIt
Mz5DbGluaWNhbCBPcnRob3BhZWRpY3MgJmFtcDsgUmVsYXRlZCBSZXNlYXJjaDwvYWJici0zPjwv
cGVyaW9kaWNhbD48YWx0LXBlcmlvZGljYWw+PGZ1bGwtdGl0bGU+Q2xpbmljYWwgT3J0aG9wYWVk
aWNzIGFuZCBSZWxhdGVkIFJlc2VhcmNoPC9mdWxsLXRpdGxlPjxhYmJyLTE+Q2xpbi4gT3J0aG9w
LiBSZWxhdC4gUmVzLjwvYWJici0xPjxhYmJyLTI+Q2xpbiBPcnRob3AgUmVsYXQgUmVzPC9hYmJy
LTI+PGFiYnItMz5DbGluaWNhbCBPcnRob3BhZWRpY3MgJmFtcDsgUmVsYXRlZCBSZXNlYXJjaDwv
YWJici0zPjwvYWx0LXBlcmlvZGljYWw+PHBhZ2VzPjEwOC0xNTwvcGFnZXM+PG51bWJlcj4zMDQ8
L251bWJlcj48ZWRpdGlvbj4xOTk0LzA3LzAxPC9lZGl0aW9uPjxrZXl3b3Jkcz48a2V5d29yZD5B
Y3JvbWlvbi9zdXJnZXJ5PC9rZXl3b3JkPjxrZXl3b3JkPkFkdWx0PC9rZXl3b3JkPjxrZXl3b3Jk
PkZlbWFsZTwva2V5d29yZD48a2V5d29yZD5IdW1hbnM8L2tleXdvcmQ+PGtleXdvcmQ+TWFsZTwv
a2V5d29yZD48a2V5d29yZD5NaWRkbGUgQWdlZDwva2V5d29yZD48a2V5d29yZD5NdXNjbGUgQ29u
dHJhY3Rpb248L2tleXdvcmQ+PGtleXdvcmQ+TmVydmUgQ29tcHJlc3Npb24gU3luZHJvbWVzLypw
aHlzaW9wYXRob2xvZ3k8L2tleXdvcmQ+PGtleXdvcmQ+UHJvc3BlY3RpdmUgU3R1ZGllczwva2V5
d29yZD48a2V5d29yZD5SYW5nZSBvZiBNb3Rpb24sIEFydGljdWxhci9waHlzaW9sb2d5PC9rZXl3
b3JkPjxrZXl3b3JkPlJvdGF0aW9uPC9rZXl3b3JkPjxrZXl3b3JkPlJvdGF0b3IgQ3VmZi9waHlz
aW9sb2d5PC9rZXl3b3JkPjxrZXl3b3JkPlNob3VsZGVyIEpvaW50LypwaHlzaW9sb2d5LypwaHlz
aW9wYXRob2xvZ3k8L2tleXdvcmQ+PC9rZXl3b3Jkcz48ZGF0ZXM+PHllYXI+MTk5NDwveWVhcj48
cHViLWRhdGVzPjxkYXRlPkp1bDwvZGF0ZT48L3B1Yi1kYXRlcz48L2RhdGVzPjxpc2JuPjAwMDkt
OTIxWCAoUHJpbnQpJiN4RDswMDA5LTkyMXg8L2lzYm4+PGFjY2Vzc2lvbi1udW0+ODAyMDIwMjwv
YWNjZXNzaW9uLW51bT48dXJscz48L3VybHM+PHJlbW90ZS1kYXRhYmFzZS1wcm92aWRlcj5OTE08
L3JlbW90ZS1kYXRhYmFzZS1wcm92aWRlcj48bGFuZ3VhZ2U+ZW5nPC9sYW5ndWFnZT48L3JlY29y
ZD48L0NpdGU+PENpdGU+PEF1dGhvcj5SdXBwPC9BdXRob3I+PFllYXI+MTk5NTwvWWVhcj48UmVj
TnVtPjM5NDA8L1JlY051bT48cmVjb3JkPjxyZWMtbnVtYmVyPjM5NDA8L3JlYy1udW1iZXI+PGZv
cmVpZ24ta2V5cz48a2V5IGFwcD0iRU4iIGRiLWlkPSJ2cHB6d3dmZXQyOWUwN2UwdDludmQyeHk1
ZnJ3MndyZXM5ZXAiIHRpbWVzdGFtcD0iMTQ2ODkzMzgyNSI+Mzk0MDwva2V5PjwvZm9yZWlnbi1r
ZXlzPjxyZWYtdHlwZSBuYW1lPSJKb3VybmFsIEFydGljbGUiPjE3PC9yZWYtdHlwZT48Y29udHJp
YnV0b3JzPjxhdXRob3JzPjxhdXRob3I+UnVwcCwgUy48L2F1dGhvcj48YXV0aG9yPkJlcm5pbmdl
ciwgSy48L2F1dGhvcj48YXV0aG9yPkhvcGYsIFQuPC9hdXRob3I+PC9hdXRob3JzPjwvY29udHJp
YnV0b3JzPjxhdXRoLWFkZHJlc3M+RGVwYXJ0bWVudCBvZiBPcnRob3BhZWRpY3MsIFVuaWVyc2l0
eSBvZiBTYWFybGFuZCwgSG9tYnVyZy9TYWFyLCBHZXJtYW55LjwvYXV0aC1hZGRyZXNzPjx0aXRs
ZXM+PHRpdGxlPlNob3VsZGVyIHByb2JsZW1zIGluIGhpZ2ggbGV2ZWwgc3dpbW1lcnMtLWltcGlu
Z2VtZW50LCBhbnRlcmlvciBpbnN0YWJpbGl0eSwgbXVzY3VsYXIgaW1iYWxhbmNlPzwvdGl0bGU+
PHNlY29uZGFyeS10aXRsZT5JbnQgSiBTcG9ydHMgTWVkPC9zZWNvbmRhcnktdGl0bGU+PGFsdC10
aXRsZT5JbnRlcm5hdGlvbmFsIGpvdXJuYWwgb2Ygc3BvcnRzIG1lZGljaW5lPC9hbHQtdGl0bGU+
PC90aXRsZXM+PHBlcmlvZGljYWw+PGZ1bGwtdGl0bGU+SW50ZXJuYXRpb25hbCBKb3VybmFsIG9m
IFNwb3J0cyBNZWRpY2luZTwvZnVsbC10aXRsZT48YWJici0xPkludC4gSi4gU3BvcnRzIE1lZC48
L2FiYnItMT48YWJici0yPkludCBKIFNwb3J0cyBNZWQ8L2FiYnItMj48L3BlcmlvZGljYWw+PGFs
dC1wZXJpb2RpY2FsPjxmdWxsLXRpdGxlPkludGVybmF0aW9uYWwgSm91cm5hbCBvZiBTcG9ydHMg
TWVkaWNpbmU8L2Z1bGwtdGl0bGU+PGFiYnItMT5JbnQuIEouIFNwb3J0cyBNZWQuPC9hYmJyLTE+
PGFiYnItMj5JbnQgSiBTcG9ydHMgTWVkPC9hYmJyLTI+PC9hbHQtcGVyaW9kaWNhbD48cGFnZXM+
NTU3LTYyPC9wYWdlcz48dm9sdW1lPjE2PC92b2x1bWU+PG51bWJlcj44PC9udW1iZXI+PGVkaXRp
b24+MTk5NS8xMS8wMTwvZWRpdGlvbj48a2V5d29yZHM+PGtleXdvcmQ+QWRvbGVzY2VudDwva2V5
d29yZD48a2V5d29yZD5BZHVsdDwva2V5d29yZD48a2V5d29yZD5FeGVyY2lzZS9waHlzaW9sb2d5
PC9rZXl3b3JkPjxrZXl3b3JkPkZlbWFsZTwva2V5d29yZD48a2V5d29yZD5IdW1hbnM8L2tleXdv
cmQ+PGtleXdvcmQ+Sm9pbnQgSW5zdGFiaWxpdHkvKmV0aW9sb2d5L3BoeXNpb3BhdGhvbG9neTwv
a2V5d29yZD48a2V5d29yZD5NYWxlPC9rZXl3b3JkPjxrZXl3b3JkPk11c2NsZSwgU2tlbGV0YWwv
cGh5c2lvcGF0aG9sb2d5PC9rZXl3b3JkPjxrZXl3b3JkPk11c2N1bG9za2VsZXRhbCBEaXNlYXNl
cy8qZXRpb2xvZ3kvcGh5c2lvcGF0aG9sb2d5PC9rZXl3b3JkPjxrZXl3b3JkPlBhaW48L2tleXdv
cmQ+PGtleXdvcmQ+UmFuZ2Ugb2YgTW90aW9uLCBBcnRpY3VsYXI8L2tleXdvcmQ+PGtleXdvcmQ+
Um90YXRpb248L2tleXdvcmQ+PGtleXdvcmQ+KlNob3VsZGVyPC9rZXl3b3JkPjxrZXl3b3JkPipT
d2ltbWluZy9waHlzaW9sb2d5PC9rZXl3b3JkPjwva2V5d29yZHM+PGRhdGVzPjx5ZWFyPjE5OTU8
L3llYXI+PHB1Yi1kYXRlcz48ZGF0ZT5Ob3Y8L2RhdGU+PC9wdWItZGF0ZXM+PC9kYXRlcz48aXNi
bj4wMTcyLTQ2MjIgKFByaW50KSYjeEQ7MDE3Mi00NjIyPC9pc2JuPjxhY2Nlc3Npb24tbnVtPjg3
NzYyMTI8L2FjY2Vzc2lvbi1udW0+PHVybHM+PC91cmxzPjxlbGVjdHJvbmljLXJlc291cmNlLW51
bT4xMC4xMDU1L3MtMjAwNy05NzMwNTQ8L2VsZWN0cm9uaWMtcmVzb3VyY2UtbnVtPjxyZW1vdGUt
ZGF0YWJhc2UtcHJvdmlkZXI+TkxNPC9yZW1vdGUtZGF0YWJhc2UtcHJvdmlkZXI+PGxhbmd1YWdl
PmVuZzwvbGFuZ3VhZ2U+PC9yZWNvcmQ+PC9DaXRlPjxDaXRlPjxBdXRob3I+VHlsZXI8L0F1dGhv
cj48WWVhcj4yMDA1PC9ZZWFyPjxSZWNOdW0+Mzk0MTwvUmVjTnVtPjxyZWNvcmQ+PHJlYy1udW1i
ZXI+Mzk0MTwvcmVjLW51bWJlcj48Zm9yZWlnbi1rZXlzPjxrZXkgYXBwPSJFTiIgZGItaWQ9InZw
cHp3d2ZldDI5ZTA3ZTB0OW52ZDJ4eTVmcncyd3JlczllcCIgdGltZXN0YW1wPSIxNDY4OTMzODkw
Ij4zOTQxPC9rZXk+PC9mb3JlaWduLWtleXM+PHJlZi10eXBlIG5hbWU9IkpvdXJuYWwgQXJ0aWNs
ZSI+MTc8L3JlZi10eXBlPjxjb250cmlidXRvcnM+PGF1dGhvcnM+PGF1dGhvcj5UeWxlciwgVC4g
Ri48L2F1dGhvcj48YXV0aG9yPk5haG93LCBSLiBDLjwvYXV0aG9yPjxhdXRob3I+TmljaG9sYXMs
IFMuIEouPC9hdXRob3I+PGF1dGhvcj5NY0h1Z2gsIE0uIFAuPC9hdXRob3I+PC9hdXRob3JzPjwv
Y29udHJpYnV0b3JzPjxhdXRoLWFkZHJlc3M+TmljaG9sYXMgSW5zdGl0dXRlIG9mIFNwb3J0cyBN
ZWRpY2luZSBhbmQgQXRobGV0aWMgVHJhdW1hLCBMZW5veCBIaWxsIEhvc3BpdGFsLCAxMzAgRS4g
Nzd0aCBTdHJlZXQsIE5ldyBZb3JrLCBOWSAxMDAyMSwgVVNBLjwvYXV0aC1hZGRyZXNzPjx0aXRs
ZXM+PHRpdGxlPlF1YW50aWZ5aW5nIHNob3VsZGVyIHJvdGF0aW9uIHdlYWtuZXNzIGluIHBhdGll
bnRzIHdpdGggc2hvdWxkZXIgaW1waW5nZW1lbnQ8L3RpdGxlPjxzZWNvbmRhcnktdGl0bGU+SiBT
aG91bGRlciBFbGJvdyBTdXJnPC9zZWNvbmRhcnktdGl0bGU+PGFsdC10aXRsZT5Kb3VybmFsIG9m
IHNob3VsZGVyIGFuZCBlbGJvdyBzdXJnZXJ5IC8gQW1lcmljYW4gU2hvdWxkZXIgYW5kIEVsYm93
IFN1cmdlb25zIC4uLiBbZXQgYWwuXTwvYWx0LXRpdGxlPjwvdGl0bGVzPjxwZXJpb2RpY2FsPjxm
dWxsLXRpdGxlPkpvdXJuYWwgb2YgU2hvdWxkZXIgYW5kIEVsYm93IFN1cmdlcnk8L2Z1bGwtdGl0
bGU+PGFiYnItMT5KLiBTaG91bGRlciBFbGJvdyBTdXJnLjwvYWJici0xPjxhYmJyLTI+SiBTaG91
bGRlciBFbGJvdyBTdXJnPC9hYmJyLTI+PGFiYnItMz5Kb3VybmFsIG9mIFNob3VsZGVyICZhbXA7
IEVsYm93IFN1cmdlcnk8L2FiYnItMz48L3BlcmlvZGljYWw+PHBhZ2VzPjU3MC00PC9wYWdlcz48
dm9sdW1lPjE0PC92b2x1bWU+PG51bWJlcj42PC9udW1iZXI+PGVkaXRpb24+MjAwNS8xMi8xMzwv
ZWRpdGlvbj48a2V5d29yZHM+PGtleXdvcmQ+QWRvbGVzY2VudDwva2V5d29yZD48a2V5d29yZD5B
ZHVsdDwva2V5d29yZD48a2V5d29yZD5CaW9tZWNoYW5pY2FsIFBoZW5vbWVuYTwva2V5d29yZD48
a2V5d29yZD5DYXNlLUNvbnRyb2wgU3R1ZGllczwva2V5d29yZD48a2V5d29yZD5GZW1hbGU8L2tl
eXdvcmQ+PGtleXdvcmQ+SHVtYW5zPC9rZXl3b3JkPjxrZXl3b3JkPk1hbGU8L2tleXdvcmQ+PGtl
eXdvcmQ+TXVzY2xlIFdlYWtuZXNzLypjbGFzc2lmaWNhdGlvbi8qZXRpb2xvZ3k8L2tleXdvcmQ+
PGtleXdvcmQ+TXVzY2xlLCBTa2VsZXRhbC8qcGh5c2lvbG9neTwva2V5d29yZD48a2V5d29yZD5Q
aHlzaWNhbCBFeGFtaW5hdGlvbjwva2V5d29yZD48a2V5d29yZD5SYW5nZSBvZiBNb3Rpb24sIEFy
dGljdWxhcjwva2V5d29yZD48a2V5d29yZD5SZWZlcmVuY2UgVmFsdWVzPC9rZXl3b3JkPjxrZXl3
b3JkPlNob3VsZGVyIEltcGluZ2VtZW50IFN5bmRyb21lLypjb21wbGljYXRpb25zL3BhdGhvbG9n
eTwva2V5d29yZD48L2tleXdvcmRzPjxkYXRlcz48eWVhcj4yMDA1PC95ZWFyPjxwdWItZGF0ZXM+
PGRhdGU+Tm92LURlYzwvZGF0ZT48L3B1Yi1kYXRlcz48L2RhdGVzPjxpc2JuPjEwNTgtMjc0NiAo
UHJpbnQpJiN4RDsxMDU4LTI3NDY8L2lzYm4+PGFjY2Vzc2lvbi1udW0+MTYzMzc1MjI8L2FjY2Vz
c2lvbi1udW0+PHVybHM+PC91cmxzPjxlbGVjdHJvbmljLXJlc291cmNlLW51bT4xMC4xMDE2L2ou
anNlLjIwMDUuMDMuMDAzPC9lbGVjdHJvbmljLXJlc291cmNlLW51bT48cmVtb3RlLWRhdGFiYXNl
LXByb3ZpZGVyPk5MTTwvcmVtb3RlLWRhdGFiYXNlLXByb3ZpZGVyPjxsYW5ndWFnZT5lbmc8L2xh
bmd1YWdlPjwvcmVjb3JkPjwvQ2l0ZT48L0VuZE5vdGU+
</w:fldData>
        </w:fldChar>
      </w:r>
      <w:r w:rsidR="004217F7" w:rsidRPr="00EE1044">
        <w:rPr>
          <w:rFonts w:cs="Times New Roman"/>
          <w:sz w:val="22"/>
          <w:szCs w:val="22"/>
        </w:rPr>
        <w:instrText xml:space="preserve"> ADDIN EN.CITE.DATA </w:instrText>
      </w:r>
      <w:r w:rsidR="004217F7" w:rsidRPr="00EE1044">
        <w:rPr>
          <w:rFonts w:cs="Times New Roman"/>
          <w:sz w:val="22"/>
          <w:szCs w:val="22"/>
        </w:rPr>
      </w:r>
      <w:r w:rsidR="004217F7" w:rsidRPr="00EE1044">
        <w:rPr>
          <w:rFonts w:cs="Times New Roman"/>
          <w:sz w:val="22"/>
          <w:szCs w:val="22"/>
        </w:rPr>
        <w:fldChar w:fldCharType="end"/>
      </w:r>
      <w:r w:rsidR="004217F7" w:rsidRPr="00EE1044">
        <w:rPr>
          <w:rFonts w:cs="Times New Roman"/>
          <w:sz w:val="22"/>
          <w:szCs w:val="22"/>
        </w:rPr>
      </w:r>
      <w:r w:rsidR="004217F7" w:rsidRPr="00EE1044">
        <w:rPr>
          <w:rFonts w:cs="Times New Roman"/>
          <w:sz w:val="22"/>
          <w:szCs w:val="22"/>
        </w:rPr>
        <w:fldChar w:fldCharType="separate"/>
      </w:r>
      <w:r w:rsidR="004217F7" w:rsidRPr="00EE1044">
        <w:rPr>
          <w:rFonts w:cs="Times New Roman"/>
          <w:noProof/>
          <w:sz w:val="22"/>
          <w:szCs w:val="22"/>
          <w:vertAlign w:val="superscript"/>
        </w:rPr>
        <w:t>5-8</w:t>
      </w:r>
      <w:r w:rsidR="004217F7" w:rsidRPr="00EE1044">
        <w:rPr>
          <w:rFonts w:cs="Times New Roman"/>
          <w:sz w:val="22"/>
          <w:szCs w:val="22"/>
        </w:rPr>
        <w:fldChar w:fldCharType="end"/>
      </w:r>
      <w:r w:rsidR="002B5331" w:rsidRPr="00EE1044">
        <w:rPr>
          <w:rFonts w:cs="Times New Roman"/>
          <w:sz w:val="22"/>
          <w:szCs w:val="22"/>
        </w:rPr>
        <w:t>.</w:t>
      </w:r>
      <w:r w:rsidR="00F437F5" w:rsidRPr="00EE1044">
        <w:rPr>
          <w:rFonts w:cs="Times New Roman"/>
          <w:sz w:val="22"/>
          <w:szCs w:val="22"/>
        </w:rPr>
        <w:t xml:space="preserve"> Evaluation of the strength ratio between medial and lateral rotators</w:t>
      </w:r>
      <w:r w:rsidR="00347B32" w:rsidRPr="00EE1044">
        <w:rPr>
          <w:rFonts w:cs="Times New Roman"/>
          <w:sz w:val="22"/>
          <w:szCs w:val="22"/>
        </w:rPr>
        <w:t xml:space="preserve"> is therefore essential to assist the planning of a </w:t>
      </w:r>
      <w:r w:rsidR="00F437F5" w:rsidRPr="00EE1044">
        <w:rPr>
          <w:rFonts w:cs="Times New Roman"/>
          <w:sz w:val="22"/>
          <w:szCs w:val="22"/>
        </w:rPr>
        <w:t>resistive exercise programm</w:t>
      </w:r>
      <w:r w:rsidR="004217F7" w:rsidRPr="00EE1044">
        <w:rPr>
          <w:rFonts w:cs="Times New Roman"/>
          <w:sz w:val="22"/>
          <w:szCs w:val="22"/>
        </w:rPr>
        <w:t>e</w:t>
      </w:r>
      <w:r w:rsidR="00F437F5" w:rsidRPr="00EE1044">
        <w:rPr>
          <w:rFonts w:cs="Times New Roman"/>
          <w:sz w:val="22"/>
          <w:szCs w:val="22"/>
        </w:rPr>
        <w:t xml:space="preserve">. </w:t>
      </w:r>
    </w:p>
    <w:p w14:paraId="3AC7FCF5" w14:textId="77777777" w:rsidR="00DD1860" w:rsidRPr="00EE1044" w:rsidRDefault="00DD1860" w:rsidP="009F1CF2">
      <w:pPr>
        <w:spacing w:line="480" w:lineRule="auto"/>
        <w:jc w:val="both"/>
        <w:rPr>
          <w:rFonts w:cs="Times New Roman"/>
          <w:sz w:val="22"/>
          <w:szCs w:val="22"/>
        </w:rPr>
      </w:pPr>
    </w:p>
    <w:p w14:paraId="25401940" w14:textId="01BB786B" w:rsidR="00DD1860" w:rsidRPr="00EE1044" w:rsidRDefault="002B5331" w:rsidP="009F1CF2">
      <w:pPr>
        <w:spacing w:line="480" w:lineRule="auto"/>
        <w:jc w:val="both"/>
        <w:rPr>
          <w:rFonts w:cs="Times New Roman"/>
          <w:sz w:val="22"/>
          <w:szCs w:val="22"/>
        </w:rPr>
      </w:pPr>
      <w:r w:rsidRPr="00EE1044">
        <w:rPr>
          <w:rFonts w:cs="Times New Roman"/>
          <w:sz w:val="22"/>
          <w:szCs w:val="22"/>
        </w:rPr>
        <w:t xml:space="preserve">The restraining / breaking eccentric action of the lateral rotators (LR) of the shoulder against the concentric action of the medial rotators (MR) during internal rotation of the upper arm is important to the maintenance of the dynamic stability of the GHJ. The measurement of the balance between these two opposing muscle actions and forces in known as the Dynamic Control Ratio (DCR) </w:t>
      </w:r>
      <w:r w:rsidR="004217F7" w:rsidRPr="00EE1044">
        <w:rPr>
          <w:rFonts w:cs="Times New Roman"/>
          <w:sz w:val="22"/>
          <w:szCs w:val="22"/>
        </w:rPr>
        <w:fldChar w:fldCharType="begin">
          <w:fldData xml:space="preserve">PEVuZE5vdGU+PENpdGU+PEF1dGhvcj5XYW5nPC9BdXRob3I+PFllYXI+MjAwMTwvWWVhcj48UmVj
TnVtPjM2NTk8L1JlY051bT48RGlzcGxheVRleHQ+PHN0eWxlIGZhY2U9InN1cGVyc2NyaXB0Ij4z
LCA5PC9zdHlsZT48L0Rpc3BsYXlUZXh0PjxyZWNvcmQ+PHJlYy1udW1iZXI+MzY1OTwvcmVjLW51
bWJlcj48Zm9yZWlnbi1rZXlzPjxrZXkgYXBwPSJFTiIgZGItaWQ9InZwcHp3d2ZldDI5ZTA3ZTB0
OW52ZDJ4eTVmcncyd3JlczllcCIgdGltZXN0YW1wPSIxNDE4NzM3MjU4Ij4zNjU5PC9rZXk+PC9m
b3JlaWduLWtleXM+PHJlZi10eXBlIG5hbWU9IkpvdXJuYWwgQXJ0aWNsZSI+MTc8L3JlZi10eXBl
Pjxjb250cmlidXRvcnM+PGF1dGhvcnM+PGF1dGhvcj5XYW5nLCBILiBLLjwvYXV0aG9yPjxhdXRo
b3I+Q29jaHJhbmUsIFQuPC9hdXRob3I+PC9hdXRob3JzPjwvY29udHJpYnV0b3JzPjxhdXRoLWFk
ZHJlc3M+RGVwYXJ0bWVudCBvZiBTcG9ydHMgU2NpZW5jZS1CYWxscywgVGFpcGVpIFBoeXNpY2Fs
IEVkdWNhdGlvbiBDb2xsZWdlLCBUYWlwZWksIFRhaXdhbiwgUk9DLjwvYXV0aC1hZGRyZXNzPjx0
aXRsZXM+PHRpdGxlPk1vYmlsaXR5IGltcGFpcm1lbnQsIG11c2NsZSBpbWJhbGFuY2UsIG11c2Ns
ZSB3ZWFrbmVzcywgc2NhcHVsYXIgYXN5bW1ldHJ5IGFuZCBzaG91bGRlciBpbmp1cnkgaW4gZWxp
dGUgdm9sbGV5YmFsbCBhdGhsZXRlczwvdGl0bGU+PHNlY29uZGFyeS10aXRsZT5KIFNwb3J0cyBN
ZWQgUGh5cyBGaXRuZXNzPC9zZWNvbmRhcnktdGl0bGU+PGFsdC10aXRsZT5UaGUgSm91cm5hbCBv
ZiBzcG9ydHMgbWVkaWNpbmUgYW5kIHBoeXNpY2FsIGZpdG5lc3M8L2FsdC10aXRsZT48L3RpdGxl
cz48cGVyaW9kaWNhbD48ZnVsbC10aXRsZT5Kb3VybmFsIG9mIFNwb3J0cyBNZWRpY2luZSBhbmQg
UGh5c2ljYWwgRmkgbmVzczwvZnVsbC10aXRsZT48YWJici0xPkouIFNwb3J0cyBNZWQuIFBoeXMu
IEZpdG5lc3M8L2FiYnItMT48YWJici0yPkogU3BvcnRzIE1lZCBQaHlzIEZpdG5lc3M8L2FiYnIt
Mj48YWJici0zPkpvdXJuYWwgb2YgU3BvcnRzIE1lZGljaW5lICZhbXA7IFBoeXNpY2FsIEZpdG5l
c3M8L2FiYnItMz48L3BlcmlvZGljYWw+PHBhZ2VzPjQwMy0xMDwvcGFnZXM+PHZvbHVtZT40MTwv
dm9sdW1lPjxudW1iZXI+MzwvbnVtYmVyPjxlZGl0aW9uPjIwMDEvMDkvMDU8L2VkaXRpb24+PGtl
eXdvcmRzPjxrZXl3b3JkPkFkdWx0PC9rZXl3b3JkPjxrZXl3b3JkPkF0aGxldGljIEluanVyaWVz
L2V0aW9sb2d5LypwaHlzaW9wYXRob2xvZ3k8L2tleXdvcmQ+PGtleXdvcmQ+SHVtYW5zPC9rZXl3
b3JkPjxrZXl3b3JkPk1hbGU8L2tleXdvcmQ+PGtleXdvcmQ+TXVzY2xlIFdlYWtuZXNzL2V0aW9s
b2d5PC9rZXl3b3JkPjxrZXl3b3JkPk11c2NsZSwgU2tlbGV0YWwvKmluanVyaWVzPC9rZXl3b3Jk
PjxrZXl3b3JkPlF1ZXN0aW9ubmFpcmVzPC9rZXl3b3JkPjxrZXl3b3JkPlJhbmdlIG9mIE1vdGlv
biwgQXJ0aWN1bGFyPC9rZXl3b3JkPjxrZXl3b3JkPlNob3VsZGVyLyppbmp1cmllcy9waHlzaW9w
YXRob2xvZ3k8L2tleXdvcmQ+PC9rZXl3b3Jkcz48ZGF0ZXM+PHllYXI+MjAwMTwveWVhcj48cHVi
LWRhdGVzPjxkYXRlPlNlcDwvZGF0ZT48L3B1Yi1kYXRlcz48L2RhdGVzPjxpc2JuPjAwMjItNDcw
NyAoUHJpbnQpJiN4RDswMDIyLTQ3MDcgKExpbmtpbmcpPC9pc2JuPjxhY2Nlc3Npb24tbnVtPjEx
NTMzNTc0PC9hY2Nlc3Npb24tbnVtPjx1cmxzPjxyZWxhdGVkLXVybHM+PHVybD5odHRwOi8vd3d3
Lm5jYmkubmxtLm5paC5nb3YvcHVibWVkLzExNTMzNTc0PC91cmw+PC9yZWxhdGVkLXVybHM+PC91
cmxzPjxyZW1vdGUtZGF0YWJhc2UtcHJvdmlkZXI+TkxNPC9yZW1vdGUtZGF0YWJhc2UtcHJvdmlk
ZXI+PGxhbmd1YWdlPmVuZzwvbGFuZ3VhZ2U+PC9yZWNvcmQ+PC9DaXRlPjxDaXRlPjxBdXRob3I+
TmllZGVyYnJhY2h0PC9BdXRob3I+PFllYXI+MjAwODwvWWVhcj48UmVjTnVtPjIzNTA8L1JlY051
bT48cmVjb3JkPjxyZWMtbnVtYmVyPjIzNTA8L3JlYy1udW1iZXI+PGZvcmVpZ24ta2V5cz48a2V5
IGFwcD0iRU4iIGRiLWlkPSJ2cHB6d3dmZXQyOWUwN2UwdDludmQyeHk1ZnJ3MndyZXM5ZXAiIHRp
bWVzdGFtcD0iMTQwODM1NjEzMSI+MjM1MDwva2V5PjwvZm9yZWlnbi1rZXlzPjxyZWYtdHlwZSBu
YW1lPSJKb3VybmFsIEFydGljbGUiPjE3PC9yZWYtdHlwZT48Y29udHJpYnV0b3JzPjxhdXRob3Jz
PjxhdXRob3I+TmllZGVyYnJhY2h0LCBZLjwvYXV0aG9yPjxhdXRob3I+U2hpbSwgQS4gTC48L2F1
dGhvcj48YXV0aG9yPlNsb25pZ2VyLCBNLiBBLjwvYXV0aG9yPjxhdXRob3I+UGF0ZXJub3N0cm8t
QmF5bGVzLCBNLjwvYXV0aG9yPjxhdXRob3I+U2hvcnQsIFQuIEguPC9hdXRob3I+PC9hdXRob3Jz
PjwvY29udHJpYnV0b3JzPjxhdXRoLWFkZHJlc3M+RGVwYXJ0bWVudCBvZiBIZWFsdGggYW5kIFBo
eXNpY2FsIEVkdWNhdGlvbiwgSW5kaWFuYSBVbml2ZXJzaXR5IG9mIFBlbm5zeWx2YW5pYSwgSW5k
aWFuYSwgUGVubnN5bHZhbmlhLCBVU0EuPC9hdXRoLWFkZHJlc3M+PHRpdGxlcz48dGl0bGU+RWZm
ZWN0cyBvZiBhIHNob3VsZGVyIGluanVyeSBwcmV2ZW50aW9uIHN0cmVuZ3RoIHRyYWluaW5nIHBy
b2dyYW0gb24gZWNjZW50cmljIGV4dGVybmFsIHJvdGF0b3IgbXVzY2xlIHN0cmVuZ3RoIGFuZCBn
bGVub2h1bWVyYWwgam9pbnQgaW1iYWxhbmNlIGluIGZlbWFsZSBvdmVyaGVhZCBhY3Rpdml0eSBh
dGhsZXRlczwvdGl0bGU+PHNlY29uZGFyeS10aXRsZT5KIFN0cmVuZ3RoIENvbmQgUmVzPC9zZWNv
bmRhcnktdGl0bGU+PGFsdC10aXRsZT5Kb3VybmFsIG9mIHN0cmVuZ3RoIGFuZCBjb25kaXRpb25p
bmcgcmVzZWFyY2ggLyBOYXRpb25hbCBTdHJlbmd0aCAmYW1wOyBDb25kaXRpb25pbmcgQXNzb2Np
YXRpb248L2FsdC10aXRsZT48L3RpdGxlcz48cGVyaW9kaWNhbD48ZnVsbC10aXRsZT5Kb3VybmFs
IG9mIFN0cmVuZ3RoIGFuZCBDb25kaXRpb25pbmcgUmVzZWFyY2g8L2Z1bGwtdGl0bGU+PGFiYnIt
MT5KLiBTdHJlbmd0aCBDb25kLiBSZXMuPC9hYmJyLTE+PGFiYnItMj5KIFN0cmVuZ3RoIENvbmQg
UmVzPC9hYmJyLTI+PGFiYnItMz5Kb3VybmFsIG9mIFN0cmVuZ3RoICZhbXA7IENvbmRpdGlvbmlu
ZyBSZXNlYXJjaDwvYWJici0zPjwvcGVyaW9kaWNhbD48cGFnZXM+MTQwLTU8L3BhZ2VzPjx2b2x1
bWU+MjI8L3ZvbHVtZT48bnVtYmVyPjE8L251bWJlcj48a2V5d29yZHM+PGtleXdvcmQ+QWR1bHQ8
L2tleXdvcmQ+PGtleXdvcmQ+QXRobGV0aWMgSW5qdXJpZXMvcHJldmVudGlvbiAmYW1wOyBjb250
cm9sPC9rZXl3b3JkPjxrZXl3b3JkPkF0aGxldGljIFBlcmZvcm1hbmNlPC9rZXl3b3JkPjxrZXl3
b3JkPkNvaG9ydCBTdHVkaWVzPC9rZXl3b3JkPjxrZXl3b3JkPkZlbWFsZTwva2V5d29yZD48a2V5
d29yZD5IdW1hbnM8L2tleXdvcmQ+PGtleXdvcmQ+SXNvbWV0cmljIENvbnRyYWN0aW9uL3BoeXNp
b2xvZ3k8L2tleXdvcmQ+PGtleXdvcmQ+Sm9pbnQgSW5zdGFiaWxpdHkvKnByZXZlbnRpb24gJmFt
cDsgY29udHJvbDwva2V5d29yZD48a2V5d29yZD5NdXNjbGUgU3RyZW5ndGgvKnBoeXNpb2xvZ3k8
L2tleXdvcmQ+PGtleXdvcmQ+TXVzY2xlLCBTa2VsZXRhbC9waHlzaW9sb2d5PC9rZXl3b3JkPjxr
ZXl3b3JkPlBoeXNpY2FsIEVkdWNhdGlvbiBhbmQgVHJhaW5pbmcvKm1ldGhvZHM8L2tleXdvcmQ+
PGtleXdvcmQ+UHJvYmFiaWxpdHk8L2tleXdvcmQ+PGtleXdvcmQ+UmFuZ2Ugb2YgTW90aW9uLCBB
cnRpY3VsYXIvcGh5c2lvbG9neTwva2V5d29yZD48a2V5d29yZD5SaXNrIEFzc2Vzc21lbnQ8L2tl
eXdvcmQ+PGtleXdvcmQ+Um90YXRvciBDdWZmL3BoeXNpb2xvZ3k8L2tleXdvcmQ+PGtleXdvcmQ+
U2hvdWxkZXIvKmluanVyaWVzPC9rZXl3b3JkPjxrZXl3b3JkPlNob3VsZGVyIEpvaW50LypwaHlz
aW9wYXRob2xvZ3k8L2tleXdvcmQ+PGtleXdvcmQ+VGVubmlzL2luanVyaWVzL3BoeXNpb2xvZ3k8
L2tleXdvcmQ+PGtleXdvcmQ+V2VpZ2h0IExpZnRpbmcvKnBoeXNpb2xvZ3k8L2tleXdvcmQ+PC9r
ZXl3b3Jkcz48ZGF0ZXM+PHllYXI+MjAwODwveWVhcj48cHViLWRhdGVzPjxkYXRlPkphbjwvZGF0
ZT48L3B1Yi1kYXRlcz48L2RhdGVzPjxpc2JuPjE1MzMtNDI4NyAoRWxlY3Ryb25pYykmI3hEOzEw
NjQtODAxMSAoTGlua2luZyk8L2lzYm4+PGFjY2Vzc2lvbi1udW0+MTgyOTY5Njc8L2FjY2Vzc2lv
bi1udW0+PGxhYmVsPkpvaW50IEluc3RhYmlsaXR5O0F0aGxldGljIEluanVyaWVzO0h1bWFucztG
ZW1hbGU7UmFuZ2Ugb2YgTW90aW9uLSBBcnRpY3VsYXI7UHJvYmFiaWxpdHk7Um90YXRvciBDdWZm
O1Nob3VsZGVyIEpvaW50O1Rlbm5pcztXZWlnaHQgTGlmdGluZztBZHVsdDtNdXNjbGUgU3RyZW5n
dGg7SXNvbWV0cmljIENvbnRyYWN0aW9uO0F0aGxldGljIFBlcmZvcm1hbmNlO0NvaG9ydCBTdHVk
aWVzO1Jpc2sgQXNzZXNzbWVudDtQaHlzaWNhbCBFZHVjYXRpb24gYW5kIFRyYWluaW5nO1Nob3Vs
ZGVyO011c2NsZS0gU2tlbGV0YWw8L2xhYmVsPjx1cmxzPjxyZWxhdGVkLXVybHM+PHVybD5odHRw
Oi8vd3d3Lm5jYmkubmxtLm5paC5nb3YvcHVibWVkLzE4Mjk2OTY3PC91cmw+PC9yZWxhdGVkLXVy
bHM+PC91cmxzPjxlbGVjdHJvbmljLXJlc291cmNlLW51bT4xMC4xNTE5L0pTQy4wYjAxM2UzMTgx
NWY1NjM0PC9lbGVjdHJvbmljLXJlc291cmNlLW51bT48L3JlY29yZD48L0NpdGU+PC9FbmROb3Rl
Pn==
</w:fldData>
        </w:fldChar>
      </w:r>
      <w:r w:rsidR="004217F7" w:rsidRPr="00EE1044">
        <w:rPr>
          <w:rFonts w:cs="Times New Roman"/>
          <w:sz w:val="22"/>
          <w:szCs w:val="22"/>
        </w:rPr>
        <w:instrText xml:space="preserve"> ADDIN EN.CITE </w:instrText>
      </w:r>
      <w:r w:rsidR="004217F7" w:rsidRPr="00EE1044">
        <w:rPr>
          <w:rFonts w:cs="Times New Roman"/>
          <w:sz w:val="22"/>
          <w:szCs w:val="22"/>
        </w:rPr>
        <w:fldChar w:fldCharType="begin">
          <w:fldData xml:space="preserve">PEVuZE5vdGU+PENpdGU+PEF1dGhvcj5XYW5nPC9BdXRob3I+PFllYXI+MjAwMTwvWWVhcj48UmVj
TnVtPjM2NTk8L1JlY051bT48RGlzcGxheVRleHQ+PHN0eWxlIGZhY2U9InN1cGVyc2NyaXB0Ij4z
LCA5PC9zdHlsZT48L0Rpc3BsYXlUZXh0PjxyZWNvcmQ+PHJlYy1udW1iZXI+MzY1OTwvcmVjLW51
bWJlcj48Zm9yZWlnbi1rZXlzPjxrZXkgYXBwPSJFTiIgZGItaWQ9InZwcHp3d2ZldDI5ZTA3ZTB0
OW52ZDJ4eTVmcncyd3JlczllcCIgdGltZXN0YW1wPSIxNDE4NzM3MjU4Ij4zNjU5PC9rZXk+PC9m
b3JlaWduLWtleXM+PHJlZi10eXBlIG5hbWU9IkpvdXJuYWwgQXJ0aWNsZSI+MTc8L3JlZi10eXBl
Pjxjb250cmlidXRvcnM+PGF1dGhvcnM+PGF1dGhvcj5XYW5nLCBILiBLLjwvYXV0aG9yPjxhdXRo
b3I+Q29jaHJhbmUsIFQuPC9hdXRob3I+PC9hdXRob3JzPjwvY29udHJpYnV0b3JzPjxhdXRoLWFk
ZHJlc3M+RGVwYXJ0bWVudCBvZiBTcG9ydHMgU2NpZW5jZS1CYWxscywgVGFpcGVpIFBoeXNpY2Fs
IEVkdWNhdGlvbiBDb2xsZWdlLCBUYWlwZWksIFRhaXdhbiwgUk9DLjwvYXV0aC1hZGRyZXNzPjx0
aXRsZXM+PHRpdGxlPk1vYmlsaXR5IGltcGFpcm1lbnQsIG11c2NsZSBpbWJhbGFuY2UsIG11c2Ns
ZSB3ZWFrbmVzcywgc2NhcHVsYXIgYXN5bW1ldHJ5IGFuZCBzaG91bGRlciBpbmp1cnkgaW4gZWxp
dGUgdm9sbGV5YmFsbCBhdGhsZXRlczwvdGl0bGU+PHNlY29uZGFyeS10aXRsZT5KIFNwb3J0cyBN
ZWQgUGh5cyBGaXRuZXNzPC9zZWNvbmRhcnktdGl0bGU+PGFsdC10aXRsZT5UaGUgSm91cm5hbCBv
ZiBzcG9ydHMgbWVkaWNpbmUgYW5kIHBoeXNpY2FsIGZpdG5lc3M8L2FsdC10aXRsZT48L3RpdGxl
cz48cGVyaW9kaWNhbD48ZnVsbC10aXRsZT5Kb3VybmFsIG9mIFNwb3J0cyBNZWRpY2luZSBhbmQg
UGh5c2ljYWwgRmkgbmVzczwvZnVsbC10aXRsZT48YWJici0xPkouIFNwb3J0cyBNZWQuIFBoeXMu
IEZpdG5lc3M8L2FiYnItMT48YWJici0yPkogU3BvcnRzIE1lZCBQaHlzIEZpdG5lc3M8L2FiYnIt
Mj48YWJici0zPkpvdXJuYWwgb2YgU3BvcnRzIE1lZGljaW5lICZhbXA7IFBoeXNpY2FsIEZpdG5l
c3M8L2FiYnItMz48L3BlcmlvZGljYWw+PHBhZ2VzPjQwMy0xMDwvcGFnZXM+PHZvbHVtZT40MTwv
dm9sdW1lPjxudW1iZXI+MzwvbnVtYmVyPjxlZGl0aW9uPjIwMDEvMDkvMDU8L2VkaXRpb24+PGtl
eXdvcmRzPjxrZXl3b3JkPkFkdWx0PC9rZXl3b3JkPjxrZXl3b3JkPkF0aGxldGljIEluanVyaWVz
L2V0aW9sb2d5LypwaHlzaW9wYXRob2xvZ3k8L2tleXdvcmQ+PGtleXdvcmQ+SHVtYW5zPC9rZXl3
b3JkPjxrZXl3b3JkPk1hbGU8L2tleXdvcmQ+PGtleXdvcmQ+TXVzY2xlIFdlYWtuZXNzL2V0aW9s
b2d5PC9rZXl3b3JkPjxrZXl3b3JkPk11c2NsZSwgU2tlbGV0YWwvKmluanVyaWVzPC9rZXl3b3Jk
PjxrZXl3b3JkPlF1ZXN0aW9ubmFpcmVzPC9rZXl3b3JkPjxrZXl3b3JkPlJhbmdlIG9mIE1vdGlv
biwgQXJ0aWN1bGFyPC9rZXl3b3JkPjxrZXl3b3JkPlNob3VsZGVyLyppbmp1cmllcy9waHlzaW9w
YXRob2xvZ3k8L2tleXdvcmQ+PC9rZXl3b3Jkcz48ZGF0ZXM+PHllYXI+MjAwMTwveWVhcj48cHVi
LWRhdGVzPjxkYXRlPlNlcDwvZGF0ZT48L3B1Yi1kYXRlcz48L2RhdGVzPjxpc2JuPjAwMjItNDcw
NyAoUHJpbnQpJiN4RDswMDIyLTQ3MDcgKExpbmtpbmcpPC9pc2JuPjxhY2Nlc3Npb24tbnVtPjEx
NTMzNTc0PC9hY2Nlc3Npb24tbnVtPjx1cmxzPjxyZWxhdGVkLXVybHM+PHVybD5odHRwOi8vd3d3
Lm5jYmkubmxtLm5paC5nb3YvcHVibWVkLzExNTMzNTc0PC91cmw+PC9yZWxhdGVkLXVybHM+PC91
cmxzPjxyZW1vdGUtZGF0YWJhc2UtcHJvdmlkZXI+TkxNPC9yZW1vdGUtZGF0YWJhc2UtcHJvdmlk
ZXI+PGxhbmd1YWdlPmVuZzwvbGFuZ3VhZ2U+PC9yZWNvcmQ+PC9DaXRlPjxDaXRlPjxBdXRob3I+
TmllZGVyYnJhY2h0PC9BdXRob3I+PFllYXI+MjAwODwvWWVhcj48UmVjTnVtPjIzNTA8L1JlY051
bT48cmVjb3JkPjxyZWMtbnVtYmVyPjIzNTA8L3JlYy1udW1iZXI+PGZvcmVpZ24ta2V5cz48a2V5
IGFwcD0iRU4iIGRiLWlkPSJ2cHB6d3dmZXQyOWUwN2UwdDludmQyeHk1ZnJ3MndyZXM5ZXAiIHRp
bWVzdGFtcD0iMTQwODM1NjEzMSI+MjM1MDwva2V5PjwvZm9yZWlnbi1rZXlzPjxyZWYtdHlwZSBu
YW1lPSJKb3VybmFsIEFydGljbGUiPjE3PC9yZWYtdHlwZT48Y29udHJpYnV0b3JzPjxhdXRob3Jz
PjxhdXRob3I+TmllZGVyYnJhY2h0LCBZLjwvYXV0aG9yPjxhdXRob3I+U2hpbSwgQS4gTC48L2F1
dGhvcj48YXV0aG9yPlNsb25pZ2VyLCBNLiBBLjwvYXV0aG9yPjxhdXRob3I+UGF0ZXJub3N0cm8t
QmF5bGVzLCBNLjwvYXV0aG9yPjxhdXRob3I+U2hvcnQsIFQuIEguPC9hdXRob3I+PC9hdXRob3Jz
PjwvY29udHJpYnV0b3JzPjxhdXRoLWFkZHJlc3M+RGVwYXJ0bWVudCBvZiBIZWFsdGggYW5kIFBo
eXNpY2FsIEVkdWNhdGlvbiwgSW5kaWFuYSBVbml2ZXJzaXR5IG9mIFBlbm5zeWx2YW5pYSwgSW5k
aWFuYSwgUGVubnN5bHZhbmlhLCBVU0EuPC9hdXRoLWFkZHJlc3M+PHRpdGxlcz48dGl0bGU+RWZm
ZWN0cyBvZiBhIHNob3VsZGVyIGluanVyeSBwcmV2ZW50aW9uIHN0cmVuZ3RoIHRyYWluaW5nIHBy
b2dyYW0gb24gZWNjZW50cmljIGV4dGVybmFsIHJvdGF0b3IgbXVzY2xlIHN0cmVuZ3RoIGFuZCBn
bGVub2h1bWVyYWwgam9pbnQgaW1iYWxhbmNlIGluIGZlbWFsZSBvdmVyaGVhZCBhY3Rpdml0eSBh
dGhsZXRlczwvdGl0bGU+PHNlY29uZGFyeS10aXRsZT5KIFN0cmVuZ3RoIENvbmQgUmVzPC9zZWNv
bmRhcnktdGl0bGU+PGFsdC10aXRsZT5Kb3VybmFsIG9mIHN0cmVuZ3RoIGFuZCBjb25kaXRpb25p
bmcgcmVzZWFyY2ggLyBOYXRpb25hbCBTdHJlbmd0aCAmYW1wOyBDb25kaXRpb25pbmcgQXNzb2Np
YXRpb248L2FsdC10aXRsZT48L3RpdGxlcz48cGVyaW9kaWNhbD48ZnVsbC10aXRsZT5Kb3VybmFs
IG9mIFN0cmVuZ3RoIGFuZCBDb25kaXRpb25pbmcgUmVzZWFyY2g8L2Z1bGwtdGl0bGU+PGFiYnIt
MT5KLiBTdHJlbmd0aCBDb25kLiBSZXMuPC9hYmJyLTE+PGFiYnItMj5KIFN0cmVuZ3RoIENvbmQg
UmVzPC9hYmJyLTI+PGFiYnItMz5Kb3VybmFsIG9mIFN0cmVuZ3RoICZhbXA7IENvbmRpdGlvbmlu
ZyBSZXNlYXJjaDwvYWJici0zPjwvcGVyaW9kaWNhbD48cGFnZXM+MTQwLTU8L3BhZ2VzPjx2b2x1
bWU+MjI8L3ZvbHVtZT48bnVtYmVyPjE8L251bWJlcj48a2V5d29yZHM+PGtleXdvcmQ+QWR1bHQ8
L2tleXdvcmQ+PGtleXdvcmQ+QXRobGV0aWMgSW5qdXJpZXMvcHJldmVudGlvbiAmYW1wOyBjb250
cm9sPC9rZXl3b3JkPjxrZXl3b3JkPkF0aGxldGljIFBlcmZvcm1hbmNlPC9rZXl3b3JkPjxrZXl3
b3JkPkNvaG9ydCBTdHVkaWVzPC9rZXl3b3JkPjxrZXl3b3JkPkZlbWFsZTwva2V5d29yZD48a2V5
d29yZD5IdW1hbnM8L2tleXdvcmQ+PGtleXdvcmQ+SXNvbWV0cmljIENvbnRyYWN0aW9uL3BoeXNp
b2xvZ3k8L2tleXdvcmQ+PGtleXdvcmQ+Sm9pbnQgSW5zdGFiaWxpdHkvKnByZXZlbnRpb24gJmFt
cDsgY29udHJvbDwva2V5d29yZD48a2V5d29yZD5NdXNjbGUgU3RyZW5ndGgvKnBoeXNpb2xvZ3k8
L2tleXdvcmQ+PGtleXdvcmQ+TXVzY2xlLCBTa2VsZXRhbC9waHlzaW9sb2d5PC9rZXl3b3JkPjxr
ZXl3b3JkPlBoeXNpY2FsIEVkdWNhdGlvbiBhbmQgVHJhaW5pbmcvKm1ldGhvZHM8L2tleXdvcmQ+
PGtleXdvcmQ+UHJvYmFiaWxpdHk8L2tleXdvcmQ+PGtleXdvcmQ+UmFuZ2Ugb2YgTW90aW9uLCBB
cnRpY3VsYXIvcGh5c2lvbG9neTwva2V5d29yZD48a2V5d29yZD5SaXNrIEFzc2Vzc21lbnQ8L2tl
eXdvcmQ+PGtleXdvcmQ+Um90YXRvciBDdWZmL3BoeXNpb2xvZ3k8L2tleXdvcmQ+PGtleXdvcmQ+
U2hvdWxkZXIvKmluanVyaWVzPC9rZXl3b3JkPjxrZXl3b3JkPlNob3VsZGVyIEpvaW50LypwaHlz
aW9wYXRob2xvZ3k8L2tleXdvcmQ+PGtleXdvcmQ+VGVubmlzL2luanVyaWVzL3BoeXNpb2xvZ3k8
L2tleXdvcmQ+PGtleXdvcmQ+V2VpZ2h0IExpZnRpbmcvKnBoeXNpb2xvZ3k8L2tleXdvcmQ+PC9r
ZXl3b3Jkcz48ZGF0ZXM+PHllYXI+MjAwODwveWVhcj48cHViLWRhdGVzPjxkYXRlPkphbjwvZGF0
ZT48L3B1Yi1kYXRlcz48L2RhdGVzPjxpc2JuPjE1MzMtNDI4NyAoRWxlY3Ryb25pYykmI3hEOzEw
NjQtODAxMSAoTGlua2luZyk8L2lzYm4+PGFjY2Vzc2lvbi1udW0+MTgyOTY5Njc8L2FjY2Vzc2lv
bi1udW0+PGxhYmVsPkpvaW50IEluc3RhYmlsaXR5O0F0aGxldGljIEluanVyaWVzO0h1bWFucztG
ZW1hbGU7UmFuZ2Ugb2YgTW90aW9uLSBBcnRpY3VsYXI7UHJvYmFiaWxpdHk7Um90YXRvciBDdWZm
O1Nob3VsZGVyIEpvaW50O1Rlbm5pcztXZWlnaHQgTGlmdGluZztBZHVsdDtNdXNjbGUgU3RyZW5n
dGg7SXNvbWV0cmljIENvbnRyYWN0aW9uO0F0aGxldGljIFBlcmZvcm1hbmNlO0NvaG9ydCBTdHVk
aWVzO1Jpc2sgQXNzZXNzbWVudDtQaHlzaWNhbCBFZHVjYXRpb24gYW5kIFRyYWluaW5nO1Nob3Vs
ZGVyO011c2NsZS0gU2tlbGV0YWw8L2xhYmVsPjx1cmxzPjxyZWxhdGVkLXVybHM+PHVybD5odHRw
Oi8vd3d3Lm5jYmkubmxtLm5paC5nb3YvcHVibWVkLzE4Mjk2OTY3PC91cmw+PC9yZWxhdGVkLXVy
bHM+PC91cmxzPjxlbGVjdHJvbmljLXJlc291cmNlLW51bT4xMC4xNTE5L0pTQy4wYjAxM2UzMTgx
NWY1NjM0PC9lbGVjdHJvbmljLXJlc291cmNlLW51bT48L3JlY29yZD48L0NpdGU+PC9FbmROb3Rl
Pn==
</w:fldData>
        </w:fldChar>
      </w:r>
      <w:r w:rsidR="004217F7" w:rsidRPr="00EE1044">
        <w:rPr>
          <w:rFonts w:cs="Times New Roman"/>
          <w:sz w:val="22"/>
          <w:szCs w:val="22"/>
        </w:rPr>
        <w:instrText xml:space="preserve"> ADDIN EN.CITE.DATA </w:instrText>
      </w:r>
      <w:r w:rsidR="004217F7" w:rsidRPr="00EE1044">
        <w:rPr>
          <w:rFonts w:cs="Times New Roman"/>
          <w:sz w:val="22"/>
          <w:szCs w:val="22"/>
        </w:rPr>
      </w:r>
      <w:r w:rsidR="004217F7" w:rsidRPr="00EE1044">
        <w:rPr>
          <w:rFonts w:cs="Times New Roman"/>
          <w:sz w:val="22"/>
          <w:szCs w:val="22"/>
        </w:rPr>
        <w:fldChar w:fldCharType="end"/>
      </w:r>
      <w:r w:rsidR="004217F7" w:rsidRPr="00EE1044">
        <w:rPr>
          <w:rFonts w:cs="Times New Roman"/>
          <w:sz w:val="22"/>
          <w:szCs w:val="22"/>
        </w:rPr>
      </w:r>
      <w:r w:rsidR="004217F7" w:rsidRPr="00EE1044">
        <w:rPr>
          <w:rFonts w:cs="Times New Roman"/>
          <w:sz w:val="22"/>
          <w:szCs w:val="22"/>
        </w:rPr>
        <w:fldChar w:fldCharType="separate"/>
      </w:r>
      <w:r w:rsidR="004217F7" w:rsidRPr="00EE1044">
        <w:rPr>
          <w:rFonts w:cs="Times New Roman"/>
          <w:noProof/>
          <w:sz w:val="22"/>
          <w:szCs w:val="22"/>
          <w:vertAlign w:val="superscript"/>
        </w:rPr>
        <w:t>3, 9</w:t>
      </w:r>
      <w:r w:rsidR="004217F7" w:rsidRPr="00EE1044">
        <w:rPr>
          <w:rFonts w:cs="Times New Roman"/>
          <w:sz w:val="22"/>
          <w:szCs w:val="22"/>
        </w:rPr>
        <w:fldChar w:fldCharType="end"/>
      </w:r>
      <w:r w:rsidRPr="00EE1044">
        <w:rPr>
          <w:rFonts w:cs="Times New Roman"/>
          <w:sz w:val="22"/>
          <w:szCs w:val="22"/>
        </w:rPr>
        <w:t xml:space="preserve">. </w:t>
      </w:r>
      <w:r w:rsidR="0043560C" w:rsidRPr="00EE1044">
        <w:rPr>
          <w:rFonts w:cs="Times New Roman"/>
          <w:sz w:val="22"/>
          <w:szCs w:val="22"/>
        </w:rPr>
        <w:t>A DCR of less than one would indicate a weaker eccentric action of the LR when compared to the concentric action of the MR and considered as a shoulder rotator muscle imbalance</w:t>
      </w:r>
      <w:r w:rsidR="004217F7" w:rsidRPr="00EE1044">
        <w:rPr>
          <w:rFonts w:cs="Times New Roman"/>
          <w:sz w:val="22"/>
          <w:szCs w:val="22"/>
        </w:rPr>
        <w:fldChar w:fldCharType="begin">
          <w:fldData xml:space="preserve">PEVuZE5vdGU+PENpdGU+PEF1dGhvcj5XYW5nPC9BdXRob3I+PFllYXI+MjAwMTwvWWVhcj48UmVj
TnVtPjM2NTk8L1JlY051bT48RGlzcGxheVRleHQ+PHN0eWxlIGZhY2U9InN1cGVyc2NyaXB0Ij4z
LCA5PC9zdHlsZT48L0Rpc3BsYXlUZXh0PjxyZWNvcmQ+PHJlYy1udW1iZXI+MzY1OTwvcmVjLW51
bWJlcj48Zm9yZWlnbi1rZXlzPjxrZXkgYXBwPSJFTiIgZGItaWQ9InZwcHp3d2ZldDI5ZTA3ZTB0
OW52ZDJ4eTVmcncyd3JlczllcCIgdGltZXN0YW1wPSIxNDE4NzM3MjU4Ij4zNjU5PC9rZXk+PC9m
b3JlaWduLWtleXM+PHJlZi10eXBlIG5hbWU9IkpvdXJuYWwgQXJ0aWNsZSI+MTc8L3JlZi10eXBl
Pjxjb250cmlidXRvcnM+PGF1dGhvcnM+PGF1dGhvcj5XYW5nLCBILiBLLjwvYXV0aG9yPjxhdXRo
b3I+Q29jaHJhbmUsIFQuPC9hdXRob3I+PC9hdXRob3JzPjwvY29udHJpYnV0b3JzPjxhdXRoLWFk
ZHJlc3M+RGVwYXJ0bWVudCBvZiBTcG9ydHMgU2NpZW5jZS1CYWxscywgVGFpcGVpIFBoeXNpY2Fs
IEVkdWNhdGlvbiBDb2xsZWdlLCBUYWlwZWksIFRhaXdhbiwgUk9DLjwvYXV0aC1hZGRyZXNzPjx0
aXRsZXM+PHRpdGxlPk1vYmlsaXR5IGltcGFpcm1lbnQsIG11c2NsZSBpbWJhbGFuY2UsIG11c2Ns
ZSB3ZWFrbmVzcywgc2NhcHVsYXIgYXN5bW1ldHJ5IGFuZCBzaG91bGRlciBpbmp1cnkgaW4gZWxp
dGUgdm9sbGV5YmFsbCBhdGhsZXRlczwvdGl0bGU+PHNlY29uZGFyeS10aXRsZT5KIFNwb3J0cyBN
ZWQgUGh5cyBGaXRuZXNzPC9zZWNvbmRhcnktdGl0bGU+PGFsdC10aXRsZT5UaGUgSm91cm5hbCBv
ZiBzcG9ydHMgbWVkaWNpbmUgYW5kIHBoeXNpY2FsIGZpdG5lc3M8L2FsdC10aXRsZT48L3RpdGxl
cz48cGVyaW9kaWNhbD48ZnVsbC10aXRsZT5Kb3VybmFsIG9mIFNwb3J0cyBNZWRpY2luZSBhbmQg
UGh5c2ljYWwgRmkgbmVzczwvZnVsbC10aXRsZT48YWJici0xPkouIFNwb3J0cyBNZWQuIFBoeXMu
IEZpdG5lc3M8L2FiYnItMT48YWJici0yPkogU3BvcnRzIE1lZCBQaHlzIEZpdG5lc3M8L2FiYnIt
Mj48YWJici0zPkpvdXJuYWwgb2YgU3BvcnRzIE1lZGljaW5lICZhbXA7IFBoeXNpY2FsIEZpdG5l
c3M8L2FiYnItMz48L3BlcmlvZGljYWw+PHBhZ2VzPjQwMy0xMDwvcGFnZXM+PHZvbHVtZT40MTwv
dm9sdW1lPjxudW1iZXI+MzwvbnVtYmVyPjxlZGl0aW9uPjIwMDEvMDkvMDU8L2VkaXRpb24+PGtl
eXdvcmRzPjxrZXl3b3JkPkFkdWx0PC9rZXl3b3JkPjxrZXl3b3JkPkF0aGxldGljIEluanVyaWVz
L2V0aW9sb2d5LypwaHlzaW9wYXRob2xvZ3k8L2tleXdvcmQ+PGtleXdvcmQ+SHVtYW5zPC9rZXl3
b3JkPjxrZXl3b3JkPk1hbGU8L2tleXdvcmQ+PGtleXdvcmQ+TXVzY2xlIFdlYWtuZXNzL2V0aW9s
b2d5PC9rZXl3b3JkPjxrZXl3b3JkPk11c2NsZSwgU2tlbGV0YWwvKmluanVyaWVzPC9rZXl3b3Jk
PjxrZXl3b3JkPlF1ZXN0aW9ubmFpcmVzPC9rZXl3b3JkPjxrZXl3b3JkPlJhbmdlIG9mIE1vdGlv
biwgQXJ0aWN1bGFyPC9rZXl3b3JkPjxrZXl3b3JkPlNob3VsZGVyLyppbmp1cmllcy9waHlzaW9w
YXRob2xvZ3k8L2tleXdvcmQ+PC9rZXl3b3Jkcz48ZGF0ZXM+PHllYXI+MjAwMTwveWVhcj48cHVi
LWRhdGVzPjxkYXRlPlNlcDwvZGF0ZT48L3B1Yi1kYXRlcz48L2RhdGVzPjxpc2JuPjAwMjItNDcw
NyAoUHJpbnQpJiN4RDswMDIyLTQ3MDcgKExpbmtpbmcpPC9pc2JuPjxhY2Nlc3Npb24tbnVtPjEx
NTMzNTc0PC9hY2Nlc3Npb24tbnVtPjx1cmxzPjxyZWxhdGVkLXVybHM+PHVybD5odHRwOi8vd3d3
Lm5jYmkubmxtLm5paC5nb3YvcHVibWVkLzExNTMzNTc0PC91cmw+PC9yZWxhdGVkLXVybHM+PC91
cmxzPjxyZW1vdGUtZGF0YWJhc2UtcHJvdmlkZXI+TkxNPC9yZW1vdGUtZGF0YWJhc2UtcHJvdmlk
ZXI+PGxhbmd1YWdlPmVuZzwvbGFuZ3VhZ2U+PC9yZWNvcmQ+PC9DaXRlPjxDaXRlPjxBdXRob3I+
TmllZGVyYnJhY2h0PC9BdXRob3I+PFllYXI+MjAwODwvWWVhcj48UmVjTnVtPjIzNTA8L1JlY051
bT48cmVjb3JkPjxyZWMtbnVtYmVyPjIzNTA8L3JlYy1udW1iZXI+PGZvcmVpZ24ta2V5cz48a2V5
IGFwcD0iRU4iIGRiLWlkPSJ2cHB6d3dmZXQyOWUwN2UwdDludmQyeHk1ZnJ3MndyZXM5ZXAiIHRp
bWVzdGFtcD0iMTQwODM1NjEzMSI+MjM1MDwva2V5PjwvZm9yZWlnbi1rZXlzPjxyZWYtdHlwZSBu
YW1lPSJKb3VybmFsIEFydGljbGUiPjE3PC9yZWYtdHlwZT48Y29udHJpYnV0b3JzPjxhdXRob3Jz
PjxhdXRob3I+TmllZGVyYnJhY2h0LCBZLjwvYXV0aG9yPjxhdXRob3I+U2hpbSwgQS4gTC48L2F1
dGhvcj48YXV0aG9yPlNsb25pZ2VyLCBNLiBBLjwvYXV0aG9yPjxhdXRob3I+UGF0ZXJub3N0cm8t
QmF5bGVzLCBNLjwvYXV0aG9yPjxhdXRob3I+U2hvcnQsIFQuIEguPC9hdXRob3I+PC9hdXRob3Jz
PjwvY29udHJpYnV0b3JzPjxhdXRoLWFkZHJlc3M+RGVwYXJ0bWVudCBvZiBIZWFsdGggYW5kIFBo
eXNpY2FsIEVkdWNhdGlvbiwgSW5kaWFuYSBVbml2ZXJzaXR5IG9mIFBlbm5zeWx2YW5pYSwgSW5k
aWFuYSwgUGVubnN5bHZhbmlhLCBVU0EuPC9hdXRoLWFkZHJlc3M+PHRpdGxlcz48dGl0bGU+RWZm
ZWN0cyBvZiBhIHNob3VsZGVyIGluanVyeSBwcmV2ZW50aW9uIHN0cmVuZ3RoIHRyYWluaW5nIHBy
b2dyYW0gb24gZWNjZW50cmljIGV4dGVybmFsIHJvdGF0b3IgbXVzY2xlIHN0cmVuZ3RoIGFuZCBn
bGVub2h1bWVyYWwgam9pbnQgaW1iYWxhbmNlIGluIGZlbWFsZSBvdmVyaGVhZCBhY3Rpdml0eSBh
dGhsZXRlczwvdGl0bGU+PHNlY29uZGFyeS10aXRsZT5KIFN0cmVuZ3RoIENvbmQgUmVzPC9zZWNv
bmRhcnktdGl0bGU+PGFsdC10aXRsZT5Kb3VybmFsIG9mIHN0cmVuZ3RoIGFuZCBjb25kaXRpb25p
bmcgcmVzZWFyY2ggLyBOYXRpb25hbCBTdHJlbmd0aCAmYW1wOyBDb25kaXRpb25pbmcgQXNzb2Np
YXRpb248L2FsdC10aXRsZT48L3RpdGxlcz48cGVyaW9kaWNhbD48ZnVsbC10aXRsZT5Kb3VybmFs
IG9mIFN0cmVuZ3RoIGFuZCBDb25kaXRpb25pbmcgUmVzZWFyY2g8L2Z1bGwtdGl0bGU+PGFiYnIt
MT5KLiBTdHJlbmd0aCBDb25kLiBSZXMuPC9hYmJyLTE+PGFiYnItMj5KIFN0cmVuZ3RoIENvbmQg
UmVzPC9hYmJyLTI+PGFiYnItMz5Kb3VybmFsIG9mIFN0cmVuZ3RoICZhbXA7IENvbmRpdGlvbmlu
ZyBSZXNlYXJjaDwvYWJici0zPjwvcGVyaW9kaWNhbD48cGFnZXM+MTQwLTU8L3BhZ2VzPjx2b2x1
bWU+MjI8L3ZvbHVtZT48bnVtYmVyPjE8L251bWJlcj48a2V5d29yZHM+PGtleXdvcmQ+QWR1bHQ8
L2tleXdvcmQ+PGtleXdvcmQ+QXRobGV0aWMgSW5qdXJpZXMvcHJldmVudGlvbiAmYW1wOyBjb250
cm9sPC9rZXl3b3JkPjxrZXl3b3JkPkF0aGxldGljIFBlcmZvcm1hbmNlPC9rZXl3b3JkPjxrZXl3
b3JkPkNvaG9ydCBTdHVkaWVzPC9rZXl3b3JkPjxrZXl3b3JkPkZlbWFsZTwva2V5d29yZD48a2V5
d29yZD5IdW1hbnM8L2tleXdvcmQ+PGtleXdvcmQ+SXNvbWV0cmljIENvbnRyYWN0aW9uL3BoeXNp
b2xvZ3k8L2tleXdvcmQ+PGtleXdvcmQ+Sm9pbnQgSW5zdGFiaWxpdHkvKnByZXZlbnRpb24gJmFt
cDsgY29udHJvbDwva2V5d29yZD48a2V5d29yZD5NdXNjbGUgU3RyZW5ndGgvKnBoeXNpb2xvZ3k8
L2tleXdvcmQ+PGtleXdvcmQ+TXVzY2xlLCBTa2VsZXRhbC9waHlzaW9sb2d5PC9rZXl3b3JkPjxr
ZXl3b3JkPlBoeXNpY2FsIEVkdWNhdGlvbiBhbmQgVHJhaW5pbmcvKm1ldGhvZHM8L2tleXdvcmQ+
PGtleXdvcmQ+UHJvYmFiaWxpdHk8L2tleXdvcmQ+PGtleXdvcmQ+UmFuZ2Ugb2YgTW90aW9uLCBB
cnRpY3VsYXIvcGh5c2lvbG9neTwva2V5d29yZD48a2V5d29yZD5SaXNrIEFzc2Vzc21lbnQ8L2tl
eXdvcmQ+PGtleXdvcmQ+Um90YXRvciBDdWZmL3BoeXNpb2xvZ3k8L2tleXdvcmQ+PGtleXdvcmQ+
U2hvdWxkZXIvKmluanVyaWVzPC9rZXl3b3JkPjxrZXl3b3JkPlNob3VsZGVyIEpvaW50LypwaHlz
aW9wYXRob2xvZ3k8L2tleXdvcmQ+PGtleXdvcmQ+VGVubmlzL2luanVyaWVzL3BoeXNpb2xvZ3k8
L2tleXdvcmQ+PGtleXdvcmQ+V2VpZ2h0IExpZnRpbmcvKnBoeXNpb2xvZ3k8L2tleXdvcmQ+PC9r
ZXl3b3Jkcz48ZGF0ZXM+PHllYXI+MjAwODwveWVhcj48cHViLWRhdGVzPjxkYXRlPkphbjwvZGF0
ZT48L3B1Yi1kYXRlcz48L2RhdGVzPjxpc2JuPjE1MzMtNDI4NyAoRWxlY3Ryb25pYykmI3hEOzEw
NjQtODAxMSAoTGlua2luZyk8L2lzYm4+PGFjY2Vzc2lvbi1udW0+MTgyOTY5Njc8L2FjY2Vzc2lv
bi1udW0+PGxhYmVsPkpvaW50IEluc3RhYmlsaXR5O0F0aGxldGljIEluanVyaWVzO0h1bWFucztG
ZW1hbGU7UmFuZ2Ugb2YgTW90aW9uLSBBcnRpY3VsYXI7UHJvYmFiaWxpdHk7Um90YXRvciBDdWZm
O1Nob3VsZGVyIEpvaW50O1Rlbm5pcztXZWlnaHQgTGlmdGluZztBZHVsdDtNdXNjbGUgU3RyZW5n
dGg7SXNvbWV0cmljIENvbnRyYWN0aW9uO0F0aGxldGljIFBlcmZvcm1hbmNlO0NvaG9ydCBTdHVk
aWVzO1Jpc2sgQXNzZXNzbWVudDtQaHlzaWNhbCBFZHVjYXRpb24gYW5kIFRyYWluaW5nO1Nob3Vs
ZGVyO011c2NsZS0gU2tlbGV0YWw8L2xhYmVsPjx1cmxzPjxyZWxhdGVkLXVybHM+PHVybD5odHRw
Oi8vd3d3Lm5jYmkubmxtLm5paC5nb3YvcHVibWVkLzE4Mjk2OTY3PC91cmw+PC9yZWxhdGVkLXVy
bHM+PC91cmxzPjxlbGVjdHJvbmljLXJlc291cmNlLW51bT4xMC4xNTE5L0pTQy4wYjAxM2UzMTgx
NWY1NjM0PC9lbGVjdHJvbmljLXJlc291cmNlLW51bT48L3JlY29yZD48L0NpdGU+PC9FbmROb3Rl
Pn==
</w:fldData>
        </w:fldChar>
      </w:r>
      <w:r w:rsidR="004217F7" w:rsidRPr="00EE1044">
        <w:rPr>
          <w:rFonts w:cs="Times New Roman"/>
          <w:sz w:val="22"/>
          <w:szCs w:val="22"/>
        </w:rPr>
        <w:instrText xml:space="preserve"> ADDIN EN.CITE </w:instrText>
      </w:r>
      <w:r w:rsidR="004217F7" w:rsidRPr="00EE1044">
        <w:rPr>
          <w:rFonts w:cs="Times New Roman"/>
          <w:sz w:val="22"/>
          <w:szCs w:val="22"/>
        </w:rPr>
        <w:fldChar w:fldCharType="begin">
          <w:fldData xml:space="preserve">PEVuZE5vdGU+PENpdGU+PEF1dGhvcj5XYW5nPC9BdXRob3I+PFllYXI+MjAwMTwvWWVhcj48UmVj
TnVtPjM2NTk8L1JlY051bT48RGlzcGxheVRleHQ+PHN0eWxlIGZhY2U9InN1cGVyc2NyaXB0Ij4z
LCA5PC9zdHlsZT48L0Rpc3BsYXlUZXh0PjxyZWNvcmQ+PHJlYy1udW1iZXI+MzY1OTwvcmVjLW51
bWJlcj48Zm9yZWlnbi1rZXlzPjxrZXkgYXBwPSJFTiIgZGItaWQ9InZwcHp3d2ZldDI5ZTA3ZTB0
OW52ZDJ4eTVmcncyd3JlczllcCIgdGltZXN0YW1wPSIxNDE4NzM3MjU4Ij4zNjU5PC9rZXk+PC9m
b3JlaWduLWtleXM+PHJlZi10eXBlIG5hbWU9IkpvdXJuYWwgQXJ0aWNsZSI+MTc8L3JlZi10eXBl
Pjxjb250cmlidXRvcnM+PGF1dGhvcnM+PGF1dGhvcj5XYW5nLCBILiBLLjwvYXV0aG9yPjxhdXRo
b3I+Q29jaHJhbmUsIFQuPC9hdXRob3I+PC9hdXRob3JzPjwvY29udHJpYnV0b3JzPjxhdXRoLWFk
ZHJlc3M+RGVwYXJ0bWVudCBvZiBTcG9ydHMgU2NpZW5jZS1CYWxscywgVGFpcGVpIFBoeXNpY2Fs
IEVkdWNhdGlvbiBDb2xsZWdlLCBUYWlwZWksIFRhaXdhbiwgUk9DLjwvYXV0aC1hZGRyZXNzPjx0
aXRsZXM+PHRpdGxlPk1vYmlsaXR5IGltcGFpcm1lbnQsIG11c2NsZSBpbWJhbGFuY2UsIG11c2Ns
ZSB3ZWFrbmVzcywgc2NhcHVsYXIgYXN5bW1ldHJ5IGFuZCBzaG91bGRlciBpbmp1cnkgaW4gZWxp
dGUgdm9sbGV5YmFsbCBhdGhsZXRlczwvdGl0bGU+PHNlY29uZGFyeS10aXRsZT5KIFNwb3J0cyBN
ZWQgUGh5cyBGaXRuZXNzPC9zZWNvbmRhcnktdGl0bGU+PGFsdC10aXRsZT5UaGUgSm91cm5hbCBv
ZiBzcG9ydHMgbWVkaWNpbmUgYW5kIHBoeXNpY2FsIGZpdG5lc3M8L2FsdC10aXRsZT48L3RpdGxl
cz48cGVyaW9kaWNhbD48ZnVsbC10aXRsZT5Kb3VybmFsIG9mIFNwb3J0cyBNZWRpY2luZSBhbmQg
UGh5c2ljYWwgRmkgbmVzczwvZnVsbC10aXRsZT48YWJici0xPkouIFNwb3J0cyBNZWQuIFBoeXMu
IEZpdG5lc3M8L2FiYnItMT48YWJici0yPkogU3BvcnRzIE1lZCBQaHlzIEZpdG5lc3M8L2FiYnIt
Mj48YWJici0zPkpvdXJuYWwgb2YgU3BvcnRzIE1lZGljaW5lICZhbXA7IFBoeXNpY2FsIEZpdG5l
c3M8L2FiYnItMz48L3BlcmlvZGljYWw+PHBhZ2VzPjQwMy0xMDwvcGFnZXM+PHZvbHVtZT40MTwv
dm9sdW1lPjxudW1iZXI+MzwvbnVtYmVyPjxlZGl0aW9uPjIwMDEvMDkvMDU8L2VkaXRpb24+PGtl
eXdvcmRzPjxrZXl3b3JkPkFkdWx0PC9rZXl3b3JkPjxrZXl3b3JkPkF0aGxldGljIEluanVyaWVz
L2V0aW9sb2d5LypwaHlzaW9wYXRob2xvZ3k8L2tleXdvcmQ+PGtleXdvcmQ+SHVtYW5zPC9rZXl3
b3JkPjxrZXl3b3JkPk1hbGU8L2tleXdvcmQ+PGtleXdvcmQ+TXVzY2xlIFdlYWtuZXNzL2V0aW9s
b2d5PC9rZXl3b3JkPjxrZXl3b3JkPk11c2NsZSwgU2tlbGV0YWwvKmluanVyaWVzPC9rZXl3b3Jk
PjxrZXl3b3JkPlF1ZXN0aW9ubmFpcmVzPC9rZXl3b3JkPjxrZXl3b3JkPlJhbmdlIG9mIE1vdGlv
biwgQXJ0aWN1bGFyPC9rZXl3b3JkPjxrZXl3b3JkPlNob3VsZGVyLyppbmp1cmllcy9waHlzaW9w
YXRob2xvZ3k8L2tleXdvcmQ+PC9rZXl3b3Jkcz48ZGF0ZXM+PHllYXI+MjAwMTwveWVhcj48cHVi
LWRhdGVzPjxkYXRlPlNlcDwvZGF0ZT48L3B1Yi1kYXRlcz48L2RhdGVzPjxpc2JuPjAwMjItNDcw
NyAoUHJpbnQpJiN4RDswMDIyLTQ3MDcgKExpbmtpbmcpPC9pc2JuPjxhY2Nlc3Npb24tbnVtPjEx
NTMzNTc0PC9hY2Nlc3Npb24tbnVtPjx1cmxzPjxyZWxhdGVkLXVybHM+PHVybD5odHRwOi8vd3d3
Lm5jYmkubmxtLm5paC5nb3YvcHVibWVkLzExNTMzNTc0PC91cmw+PC9yZWxhdGVkLXVybHM+PC91
cmxzPjxyZW1vdGUtZGF0YWJhc2UtcHJvdmlkZXI+TkxNPC9yZW1vdGUtZGF0YWJhc2UtcHJvdmlk
ZXI+PGxhbmd1YWdlPmVuZzwvbGFuZ3VhZ2U+PC9yZWNvcmQ+PC9DaXRlPjxDaXRlPjxBdXRob3I+
TmllZGVyYnJhY2h0PC9BdXRob3I+PFllYXI+MjAwODwvWWVhcj48UmVjTnVtPjIzNTA8L1JlY051
bT48cmVjb3JkPjxyZWMtbnVtYmVyPjIzNTA8L3JlYy1udW1iZXI+PGZvcmVpZ24ta2V5cz48a2V5
IGFwcD0iRU4iIGRiLWlkPSJ2cHB6d3dmZXQyOWUwN2UwdDludmQyeHk1ZnJ3MndyZXM5ZXAiIHRp
bWVzdGFtcD0iMTQwODM1NjEzMSI+MjM1MDwva2V5PjwvZm9yZWlnbi1rZXlzPjxyZWYtdHlwZSBu
YW1lPSJKb3VybmFsIEFydGljbGUiPjE3PC9yZWYtdHlwZT48Y29udHJpYnV0b3JzPjxhdXRob3Jz
PjxhdXRob3I+TmllZGVyYnJhY2h0LCBZLjwvYXV0aG9yPjxhdXRob3I+U2hpbSwgQS4gTC48L2F1
dGhvcj48YXV0aG9yPlNsb25pZ2VyLCBNLiBBLjwvYXV0aG9yPjxhdXRob3I+UGF0ZXJub3N0cm8t
QmF5bGVzLCBNLjwvYXV0aG9yPjxhdXRob3I+U2hvcnQsIFQuIEguPC9hdXRob3I+PC9hdXRob3Jz
PjwvY29udHJpYnV0b3JzPjxhdXRoLWFkZHJlc3M+RGVwYXJ0bWVudCBvZiBIZWFsdGggYW5kIFBo
eXNpY2FsIEVkdWNhdGlvbiwgSW5kaWFuYSBVbml2ZXJzaXR5IG9mIFBlbm5zeWx2YW5pYSwgSW5k
aWFuYSwgUGVubnN5bHZhbmlhLCBVU0EuPC9hdXRoLWFkZHJlc3M+PHRpdGxlcz48dGl0bGU+RWZm
ZWN0cyBvZiBhIHNob3VsZGVyIGluanVyeSBwcmV2ZW50aW9uIHN0cmVuZ3RoIHRyYWluaW5nIHBy
b2dyYW0gb24gZWNjZW50cmljIGV4dGVybmFsIHJvdGF0b3IgbXVzY2xlIHN0cmVuZ3RoIGFuZCBn
bGVub2h1bWVyYWwgam9pbnQgaW1iYWxhbmNlIGluIGZlbWFsZSBvdmVyaGVhZCBhY3Rpdml0eSBh
dGhsZXRlczwvdGl0bGU+PHNlY29uZGFyeS10aXRsZT5KIFN0cmVuZ3RoIENvbmQgUmVzPC9zZWNv
bmRhcnktdGl0bGU+PGFsdC10aXRsZT5Kb3VybmFsIG9mIHN0cmVuZ3RoIGFuZCBjb25kaXRpb25p
bmcgcmVzZWFyY2ggLyBOYXRpb25hbCBTdHJlbmd0aCAmYW1wOyBDb25kaXRpb25pbmcgQXNzb2Np
YXRpb248L2FsdC10aXRsZT48L3RpdGxlcz48cGVyaW9kaWNhbD48ZnVsbC10aXRsZT5Kb3VybmFs
IG9mIFN0cmVuZ3RoIGFuZCBDb25kaXRpb25pbmcgUmVzZWFyY2g8L2Z1bGwtdGl0bGU+PGFiYnIt
MT5KLiBTdHJlbmd0aCBDb25kLiBSZXMuPC9hYmJyLTE+PGFiYnItMj5KIFN0cmVuZ3RoIENvbmQg
UmVzPC9hYmJyLTI+PGFiYnItMz5Kb3VybmFsIG9mIFN0cmVuZ3RoICZhbXA7IENvbmRpdGlvbmlu
ZyBSZXNlYXJjaDwvYWJici0zPjwvcGVyaW9kaWNhbD48cGFnZXM+MTQwLTU8L3BhZ2VzPjx2b2x1
bWU+MjI8L3ZvbHVtZT48bnVtYmVyPjE8L251bWJlcj48a2V5d29yZHM+PGtleXdvcmQ+QWR1bHQ8
L2tleXdvcmQ+PGtleXdvcmQ+QXRobGV0aWMgSW5qdXJpZXMvcHJldmVudGlvbiAmYW1wOyBjb250
cm9sPC9rZXl3b3JkPjxrZXl3b3JkPkF0aGxldGljIFBlcmZvcm1hbmNlPC9rZXl3b3JkPjxrZXl3
b3JkPkNvaG9ydCBTdHVkaWVzPC9rZXl3b3JkPjxrZXl3b3JkPkZlbWFsZTwva2V5d29yZD48a2V5
d29yZD5IdW1hbnM8L2tleXdvcmQ+PGtleXdvcmQ+SXNvbWV0cmljIENvbnRyYWN0aW9uL3BoeXNp
b2xvZ3k8L2tleXdvcmQ+PGtleXdvcmQ+Sm9pbnQgSW5zdGFiaWxpdHkvKnByZXZlbnRpb24gJmFt
cDsgY29udHJvbDwva2V5d29yZD48a2V5d29yZD5NdXNjbGUgU3RyZW5ndGgvKnBoeXNpb2xvZ3k8
L2tleXdvcmQ+PGtleXdvcmQ+TXVzY2xlLCBTa2VsZXRhbC9waHlzaW9sb2d5PC9rZXl3b3JkPjxr
ZXl3b3JkPlBoeXNpY2FsIEVkdWNhdGlvbiBhbmQgVHJhaW5pbmcvKm1ldGhvZHM8L2tleXdvcmQ+
PGtleXdvcmQ+UHJvYmFiaWxpdHk8L2tleXdvcmQ+PGtleXdvcmQ+UmFuZ2Ugb2YgTW90aW9uLCBB
cnRpY3VsYXIvcGh5c2lvbG9neTwva2V5d29yZD48a2V5d29yZD5SaXNrIEFzc2Vzc21lbnQ8L2tl
eXdvcmQ+PGtleXdvcmQ+Um90YXRvciBDdWZmL3BoeXNpb2xvZ3k8L2tleXdvcmQ+PGtleXdvcmQ+
U2hvdWxkZXIvKmluanVyaWVzPC9rZXl3b3JkPjxrZXl3b3JkPlNob3VsZGVyIEpvaW50LypwaHlz
aW9wYXRob2xvZ3k8L2tleXdvcmQ+PGtleXdvcmQ+VGVubmlzL2luanVyaWVzL3BoeXNpb2xvZ3k8
L2tleXdvcmQ+PGtleXdvcmQ+V2VpZ2h0IExpZnRpbmcvKnBoeXNpb2xvZ3k8L2tleXdvcmQ+PC9r
ZXl3b3Jkcz48ZGF0ZXM+PHllYXI+MjAwODwveWVhcj48cHViLWRhdGVzPjxkYXRlPkphbjwvZGF0
ZT48L3B1Yi1kYXRlcz48L2RhdGVzPjxpc2JuPjE1MzMtNDI4NyAoRWxlY3Ryb25pYykmI3hEOzEw
NjQtODAxMSAoTGlua2luZyk8L2lzYm4+PGFjY2Vzc2lvbi1udW0+MTgyOTY5Njc8L2FjY2Vzc2lv
bi1udW0+PGxhYmVsPkpvaW50IEluc3RhYmlsaXR5O0F0aGxldGljIEluanVyaWVzO0h1bWFucztG
ZW1hbGU7UmFuZ2Ugb2YgTW90aW9uLSBBcnRpY3VsYXI7UHJvYmFiaWxpdHk7Um90YXRvciBDdWZm
O1Nob3VsZGVyIEpvaW50O1Rlbm5pcztXZWlnaHQgTGlmdGluZztBZHVsdDtNdXNjbGUgU3RyZW5n
dGg7SXNvbWV0cmljIENvbnRyYWN0aW9uO0F0aGxldGljIFBlcmZvcm1hbmNlO0NvaG9ydCBTdHVk
aWVzO1Jpc2sgQXNzZXNzbWVudDtQaHlzaWNhbCBFZHVjYXRpb24gYW5kIFRyYWluaW5nO1Nob3Vs
ZGVyO011c2NsZS0gU2tlbGV0YWw8L2xhYmVsPjx1cmxzPjxyZWxhdGVkLXVybHM+PHVybD5odHRw
Oi8vd3d3Lm5jYmkubmxtLm5paC5nb3YvcHVibWVkLzE4Mjk2OTY3PC91cmw+PC9yZWxhdGVkLXVy
bHM+PC91cmxzPjxlbGVjdHJvbmljLXJlc291cmNlLW51bT4xMC4xNTE5L0pTQy4wYjAxM2UzMTgx
NWY1NjM0PC9lbGVjdHJvbmljLXJlc291cmNlLW51bT48L3JlY29yZD48L0NpdGU+PC9FbmROb3Rl
Pn==
</w:fldData>
        </w:fldChar>
      </w:r>
      <w:r w:rsidR="004217F7" w:rsidRPr="00EE1044">
        <w:rPr>
          <w:rFonts w:cs="Times New Roman"/>
          <w:sz w:val="22"/>
          <w:szCs w:val="22"/>
        </w:rPr>
        <w:instrText xml:space="preserve"> ADDIN EN.CITE.DATA </w:instrText>
      </w:r>
      <w:r w:rsidR="004217F7" w:rsidRPr="00EE1044">
        <w:rPr>
          <w:rFonts w:cs="Times New Roman"/>
          <w:sz w:val="22"/>
          <w:szCs w:val="22"/>
        </w:rPr>
      </w:r>
      <w:r w:rsidR="004217F7" w:rsidRPr="00EE1044">
        <w:rPr>
          <w:rFonts w:cs="Times New Roman"/>
          <w:sz w:val="22"/>
          <w:szCs w:val="22"/>
        </w:rPr>
        <w:fldChar w:fldCharType="end"/>
      </w:r>
      <w:r w:rsidR="004217F7" w:rsidRPr="00EE1044">
        <w:rPr>
          <w:rFonts w:cs="Times New Roman"/>
          <w:sz w:val="22"/>
          <w:szCs w:val="22"/>
        </w:rPr>
      </w:r>
      <w:r w:rsidR="004217F7" w:rsidRPr="00EE1044">
        <w:rPr>
          <w:rFonts w:cs="Times New Roman"/>
          <w:sz w:val="22"/>
          <w:szCs w:val="22"/>
        </w:rPr>
        <w:fldChar w:fldCharType="separate"/>
      </w:r>
      <w:r w:rsidR="004217F7" w:rsidRPr="00EE1044">
        <w:rPr>
          <w:rFonts w:cs="Times New Roman"/>
          <w:noProof/>
          <w:sz w:val="22"/>
          <w:szCs w:val="22"/>
          <w:vertAlign w:val="superscript"/>
        </w:rPr>
        <w:t>3, 9</w:t>
      </w:r>
      <w:r w:rsidR="004217F7" w:rsidRPr="00EE1044">
        <w:rPr>
          <w:rFonts w:cs="Times New Roman"/>
          <w:sz w:val="22"/>
          <w:szCs w:val="22"/>
        </w:rPr>
        <w:fldChar w:fldCharType="end"/>
      </w:r>
      <w:r w:rsidR="0043560C" w:rsidRPr="00EE1044">
        <w:rPr>
          <w:rFonts w:cs="Times New Roman"/>
          <w:sz w:val="22"/>
          <w:szCs w:val="22"/>
        </w:rPr>
        <w:t>. During humeral elevation, the rotator cuff muscles act with the deltoid muscles in a force-couple mechanism to stabilise the humeral head in the glenoid fossa</w:t>
      </w:r>
      <w:r w:rsidR="004217F7" w:rsidRPr="00EE1044">
        <w:rPr>
          <w:rFonts w:cs="Times New Roman"/>
          <w:sz w:val="22"/>
          <w:szCs w:val="22"/>
        </w:rPr>
        <w:fldChar w:fldCharType="begin"/>
      </w:r>
      <w:r w:rsidR="004217F7" w:rsidRPr="00EE1044">
        <w:rPr>
          <w:rFonts w:cs="Times New Roman"/>
          <w:sz w:val="22"/>
          <w:szCs w:val="22"/>
        </w:rPr>
        <w:instrText xml:space="preserve"> ADDIN EN.CITE &lt;EndNote&gt;&lt;Cite&gt;&lt;Author&gt;Depalma&lt;/Author&gt;&lt;Year&gt;2003&lt;/Year&gt;&lt;RecNum&gt;2979&lt;/RecNum&gt;&lt;DisplayText&gt;&lt;style face="superscript"&gt;10&lt;/style&gt;&lt;/DisplayText&gt;&lt;record&gt;&lt;rec-number&gt;2979&lt;/rec-number&gt;&lt;foreign-keys&gt;&lt;key app="EN" db-id="vppzwwfet29e07e0t9nvd2xy5frw2wres9ep" timestamp="1408356132"&gt;2979&lt;/key&gt;&lt;/foreign-keys&gt;&lt;ref-type name="Journal Article"&gt;17&lt;/ref-type&gt;&lt;contributors&gt;&lt;authors&gt;&lt;author&gt;Depalma, Michael J.&lt;/author&gt;&lt;author&gt;Johnson, Ernest W.&lt;/author&gt;&lt;/authors&gt;&lt;/contributors&gt;&lt;titles&gt;&lt;title&gt;Detecting and treating shoulder impingement syndrome: the role of scapulothoracic dyskinesis&lt;/title&gt;&lt;secondary-title&gt;The Physician and sportsmedicine&lt;/secondary-title&gt;&lt;/titles&gt;&lt;pages&gt;25-32&lt;/pages&gt;&lt;volume&gt;31&lt;/volume&gt;&lt;number&gt;7&lt;/number&gt;&lt;dates&gt;&lt;year&gt;2003&lt;/year&gt;&lt;/dates&gt;&lt;urls&gt;&lt;/urls&gt;&lt;/record&gt;&lt;/Cite&gt;&lt;/EndNote&gt;</w:instrText>
      </w:r>
      <w:r w:rsidR="004217F7" w:rsidRPr="00EE1044">
        <w:rPr>
          <w:rFonts w:cs="Times New Roman"/>
          <w:sz w:val="22"/>
          <w:szCs w:val="22"/>
        </w:rPr>
        <w:fldChar w:fldCharType="separate"/>
      </w:r>
      <w:r w:rsidR="004217F7" w:rsidRPr="00EE1044">
        <w:rPr>
          <w:rFonts w:cs="Times New Roman"/>
          <w:noProof/>
          <w:sz w:val="22"/>
          <w:szCs w:val="22"/>
          <w:vertAlign w:val="superscript"/>
        </w:rPr>
        <w:t>10</w:t>
      </w:r>
      <w:r w:rsidR="004217F7" w:rsidRPr="00EE1044">
        <w:rPr>
          <w:rFonts w:cs="Times New Roman"/>
          <w:sz w:val="22"/>
          <w:szCs w:val="22"/>
        </w:rPr>
        <w:fldChar w:fldCharType="end"/>
      </w:r>
      <w:r w:rsidR="0043560C" w:rsidRPr="00EE1044">
        <w:rPr>
          <w:rFonts w:cs="Times New Roman"/>
          <w:sz w:val="22"/>
          <w:szCs w:val="22"/>
        </w:rPr>
        <w:t>. The moment arms of the supraspinatus, subscapularis, inftraspinatus and deltoid muscles have been found to vary significantly in a non-linear fashion throughout humeral elevation in cadavers</w:t>
      </w:r>
      <w:r w:rsidR="004217F7" w:rsidRPr="00EE1044">
        <w:rPr>
          <w:rFonts w:cs="Times New Roman"/>
          <w:sz w:val="22"/>
          <w:szCs w:val="22"/>
        </w:rPr>
        <w:fldChar w:fldCharType="begin"/>
      </w:r>
      <w:r w:rsidR="004217F7" w:rsidRPr="00EE1044">
        <w:rPr>
          <w:rFonts w:cs="Times New Roman"/>
          <w:sz w:val="22"/>
          <w:szCs w:val="22"/>
        </w:rPr>
        <w:instrText xml:space="preserve"> ADDIN EN.CITE &lt;EndNote&gt;&lt;Cite&gt;&lt;Author&gt;Liu&lt;/Author&gt;&lt;Year&gt;1997&lt;/Year&gt;&lt;RecNum&gt;3669&lt;/RecNum&gt;&lt;DisplayText&gt;&lt;style face="superscript"&gt;11&lt;/style&gt;&lt;/DisplayText&gt;&lt;record&gt;&lt;rec-number&gt;3669&lt;/rec-number&gt;&lt;foreign-keys&gt;&lt;key app="EN" db-id="vppzwwfet29e07e0t9nvd2xy5frw2wres9ep" timestamp="1418738120"&gt;3669&lt;/key&gt;&lt;/foreign-keys&gt;&lt;ref-type name="Journal Article"&gt;17&lt;/ref-type&gt;&lt;contributors&gt;&lt;authors&gt;&lt;author&gt;Liu, J.&lt;/author&gt;&lt;author&gt;Hughes, R. E.&lt;/author&gt;&lt;author&gt;Smutz, W. P.&lt;/author&gt;&lt;author&gt;Niebur, G.&lt;/author&gt;&lt;author&gt;Nan-An, K.&lt;/author&gt;&lt;/authors&gt;&lt;/contributors&gt;&lt;auth-address&gt;Biomechanics Laboratory, Division of Orthopedic Research, Mayo Clinic and Mayo Foundation, Rochester, USA.&lt;/auth-address&gt;&lt;titles&gt;&lt;title&gt;Roles of deltoid and rotator cuff muscles in shoulder elevation&lt;/title&gt;&lt;secondary-title&gt;Clin Biomech (Bristol, Avon)&lt;/secondary-title&gt;&lt;alt-title&gt;Clinical biomechanics (Bristol, Avon)&lt;/alt-title&gt;&lt;/titles&gt;&lt;periodical&gt;&lt;full-title&gt;Clin Biomech (Bristol, Avon)&lt;/full-title&gt;&lt;abbr-1&gt;Clin Biomech&lt;/abbr-1&gt;&lt;abbr-2&gt;Clin Biomech&lt;/abbr-2&gt;&lt;abbr-3&gt;Clin Biomech&lt;/abbr-3&gt;&lt;/periodical&gt;&lt;alt-periodical&gt;&lt;full-title&gt;Clinical Biomechanics (Bristol, Avon)&lt;/full-title&gt;&lt;abbr-1&gt;Clin. Biomech.&lt;/abbr-1&gt;&lt;abbr-2&gt;Clin Biomech&lt;/abbr-2&gt;&lt;/alt-periodical&gt;&lt;pages&gt;32-38&lt;/pages&gt;&lt;volume&gt;12&lt;/volume&gt;&lt;number&gt;1&lt;/number&gt;&lt;edition&gt;1997/01/01&lt;/edition&gt;&lt;dates&gt;&lt;year&gt;1997&lt;/year&gt;&lt;pub-dates&gt;&lt;date&gt;Jan&lt;/date&gt;&lt;/pub-dates&gt;&lt;/dates&gt;&lt;isbn&gt;0268-0033&lt;/isbn&gt;&lt;accession-num&gt;11415669&lt;/accession-num&gt;&lt;urls&gt;&lt;/urls&gt;&lt;remote-database-provider&gt;NLM&lt;/remote-database-provider&gt;&lt;language&gt;Eng&lt;/language&gt;&lt;/record&gt;&lt;/Cite&gt;&lt;/EndNote&gt;</w:instrText>
      </w:r>
      <w:r w:rsidR="004217F7" w:rsidRPr="00EE1044">
        <w:rPr>
          <w:rFonts w:cs="Times New Roman"/>
          <w:sz w:val="22"/>
          <w:szCs w:val="22"/>
        </w:rPr>
        <w:fldChar w:fldCharType="separate"/>
      </w:r>
      <w:r w:rsidR="004217F7" w:rsidRPr="00EE1044">
        <w:rPr>
          <w:rFonts w:cs="Times New Roman"/>
          <w:noProof/>
          <w:sz w:val="22"/>
          <w:szCs w:val="22"/>
          <w:vertAlign w:val="superscript"/>
        </w:rPr>
        <w:t>11</w:t>
      </w:r>
      <w:r w:rsidR="004217F7" w:rsidRPr="00EE1044">
        <w:rPr>
          <w:rFonts w:cs="Times New Roman"/>
          <w:sz w:val="22"/>
          <w:szCs w:val="22"/>
        </w:rPr>
        <w:fldChar w:fldCharType="end"/>
      </w:r>
      <w:r w:rsidR="0043560C" w:rsidRPr="00EE1044">
        <w:rPr>
          <w:rFonts w:cs="Times New Roman"/>
          <w:sz w:val="22"/>
          <w:szCs w:val="22"/>
        </w:rPr>
        <w:t>. Since muscle torque is defined as the product of its force and its moment arm</w:t>
      </w:r>
      <w:r w:rsidR="004217F7" w:rsidRPr="00EE1044">
        <w:rPr>
          <w:rFonts w:cs="Times New Roman"/>
          <w:sz w:val="22"/>
          <w:szCs w:val="22"/>
        </w:rPr>
        <w:fldChar w:fldCharType="begin"/>
      </w:r>
      <w:r w:rsidR="004217F7" w:rsidRPr="00EE1044">
        <w:rPr>
          <w:rFonts w:cs="Times New Roman"/>
          <w:sz w:val="22"/>
          <w:szCs w:val="22"/>
        </w:rPr>
        <w:instrText xml:space="preserve"> ADDIN EN.CITE &lt;EndNote&gt;&lt;Cite&gt;&lt;Author&gt;Liu&lt;/Author&gt;&lt;Year&gt;1997&lt;/Year&gt;&lt;RecNum&gt;3669&lt;/RecNum&gt;&lt;DisplayText&gt;&lt;style face="superscript"&gt;11&lt;/style&gt;&lt;/DisplayText&gt;&lt;record&gt;&lt;rec-number&gt;3669&lt;/rec-number&gt;&lt;foreign-keys&gt;&lt;key app="EN" db-id="vppzwwfet29e07e0t9nvd2xy5frw2wres9ep" timestamp="1418738120"&gt;3669&lt;/key&gt;&lt;/foreign-keys&gt;&lt;ref-type name="Journal Article"&gt;17&lt;/ref-type&gt;&lt;contributors&gt;&lt;authors&gt;&lt;author&gt;Liu, J.&lt;/author&gt;&lt;author&gt;Hughes, R. E.&lt;/author&gt;&lt;author&gt;Smutz, W. P.&lt;/author&gt;&lt;author&gt;Niebur, G.&lt;/author&gt;&lt;author&gt;Nan-An, K.&lt;/author&gt;&lt;/authors&gt;&lt;/contributors&gt;&lt;auth-address&gt;Biomechanics Laboratory, Division of Orthopedic Research, Mayo Clinic and Mayo Foundation, Rochester, USA.&lt;/auth-address&gt;&lt;titles&gt;&lt;title&gt;Roles of deltoid and rotator cuff muscles in shoulder elevation&lt;/title&gt;&lt;secondary-title&gt;Clin Biomech (Bristol, Avon)&lt;/secondary-title&gt;&lt;alt-title&gt;Clinical biomechanics (Bristol, Avon)&lt;/alt-title&gt;&lt;/titles&gt;&lt;periodical&gt;&lt;full-title&gt;Clin Biomech (Bristol, Avon)&lt;/full-title&gt;&lt;abbr-1&gt;Clin Biomech&lt;/abbr-1&gt;&lt;abbr-2&gt;Clin Biomech&lt;/abbr-2&gt;&lt;abbr-3&gt;Clin Biomech&lt;/abbr-3&gt;&lt;/periodical&gt;&lt;alt-periodical&gt;&lt;full-title&gt;Clinical Biomechanics (Bristol, Avon)&lt;/full-title&gt;&lt;abbr-1&gt;Clin. Biomech.&lt;/abbr-1&gt;&lt;abbr-2&gt;Clin Biomech&lt;/abbr-2&gt;&lt;/alt-periodical&gt;&lt;pages&gt;32-38&lt;/pages&gt;&lt;volume&gt;12&lt;/volume&gt;&lt;number&gt;1&lt;/number&gt;&lt;edition&gt;1997/01/01&lt;/edition&gt;&lt;dates&gt;&lt;year&gt;1997&lt;/year&gt;&lt;pub-dates&gt;&lt;date&gt;Jan&lt;/date&gt;&lt;/pub-dates&gt;&lt;/dates&gt;&lt;isbn&gt;0268-0033&lt;/isbn&gt;&lt;accession-num&gt;11415669&lt;/accession-num&gt;&lt;urls&gt;&lt;/urls&gt;&lt;remote-database-provider&gt;NLM&lt;/remote-database-provider&gt;&lt;language&gt;Eng&lt;/language&gt;&lt;/record&gt;&lt;/Cite&gt;&lt;/EndNote&gt;</w:instrText>
      </w:r>
      <w:r w:rsidR="004217F7" w:rsidRPr="00EE1044">
        <w:rPr>
          <w:rFonts w:cs="Times New Roman"/>
          <w:sz w:val="22"/>
          <w:szCs w:val="22"/>
        </w:rPr>
        <w:fldChar w:fldCharType="separate"/>
      </w:r>
      <w:r w:rsidR="004217F7" w:rsidRPr="00EE1044">
        <w:rPr>
          <w:rFonts w:cs="Times New Roman"/>
          <w:noProof/>
          <w:sz w:val="22"/>
          <w:szCs w:val="22"/>
          <w:vertAlign w:val="superscript"/>
        </w:rPr>
        <w:t>11</w:t>
      </w:r>
      <w:r w:rsidR="004217F7" w:rsidRPr="00EE1044">
        <w:rPr>
          <w:rFonts w:cs="Times New Roman"/>
          <w:sz w:val="22"/>
          <w:szCs w:val="22"/>
        </w:rPr>
        <w:fldChar w:fldCharType="end"/>
      </w:r>
      <w:r w:rsidR="0043560C" w:rsidRPr="00EE1044">
        <w:rPr>
          <w:rFonts w:cs="Times New Roman"/>
          <w:sz w:val="22"/>
          <w:szCs w:val="22"/>
        </w:rPr>
        <w:t xml:space="preserve">, it is reasonable to </w:t>
      </w:r>
      <w:r w:rsidR="00C52F5D" w:rsidRPr="00EE1044">
        <w:rPr>
          <w:rFonts w:cs="Times New Roman"/>
          <w:sz w:val="22"/>
          <w:szCs w:val="22"/>
        </w:rPr>
        <w:t>hypothesize</w:t>
      </w:r>
      <w:r w:rsidR="0043560C" w:rsidRPr="00EE1044">
        <w:rPr>
          <w:rFonts w:cs="Times New Roman"/>
          <w:sz w:val="22"/>
          <w:szCs w:val="22"/>
        </w:rPr>
        <w:t xml:space="preserve"> that the DCR and its constituent parts i.e.  the concentric action of the MR and the eccentric action of the LR during internal rotation could be altered significantly when the humerus is in differing positions of elevation</w:t>
      </w:r>
      <w:r w:rsidR="005F5DB1" w:rsidRPr="00EE1044">
        <w:rPr>
          <w:rFonts w:cs="Times New Roman"/>
          <w:sz w:val="22"/>
          <w:szCs w:val="22"/>
        </w:rPr>
        <w:t xml:space="preserve">. This may due to the altered </w:t>
      </w:r>
      <w:r w:rsidR="00B46ADB" w:rsidRPr="00EE1044">
        <w:rPr>
          <w:rFonts w:cs="Times New Roman"/>
          <w:sz w:val="22"/>
          <w:szCs w:val="22"/>
        </w:rPr>
        <w:lastRenderedPageBreak/>
        <w:t xml:space="preserve">moment arm and the angle of movement </w:t>
      </w:r>
      <w:r w:rsidR="005F5DB1" w:rsidRPr="00EE1044">
        <w:rPr>
          <w:rFonts w:cs="Times New Roman"/>
          <w:sz w:val="22"/>
          <w:szCs w:val="22"/>
        </w:rPr>
        <w:t>when the humerus is in a more elevated position.</w:t>
      </w:r>
    </w:p>
    <w:p w14:paraId="2715625A" w14:textId="77777777" w:rsidR="00DD1860" w:rsidRPr="00EE1044" w:rsidRDefault="00DD1860" w:rsidP="009F1CF2">
      <w:pPr>
        <w:spacing w:line="480" w:lineRule="auto"/>
        <w:jc w:val="both"/>
        <w:rPr>
          <w:rFonts w:cs="Times New Roman"/>
          <w:sz w:val="22"/>
          <w:szCs w:val="22"/>
        </w:rPr>
      </w:pPr>
    </w:p>
    <w:p w14:paraId="7A6ACFB6" w14:textId="1DB4B0BA" w:rsidR="00DD1860" w:rsidRPr="00EE1044" w:rsidRDefault="0043560C" w:rsidP="009F1CF2">
      <w:pPr>
        <w:spacing w:line="480" w:lineRule="auto"/>
        <w:jc w:val="both"/>
        <w:rPr>
          <w:rFonts w:cs="Times New Roman"/>
          <w:sz w:val="22"/>
          <w:szCs w:val="22"/>
        </w:rPr>
      </w:pPr>
      <w:r w:rsidRPr="00EE1044">
        <w:rPr>
          <w:rFonts w:cs="Times New Roman"/>
          <w:sz w:val="22"/>
          <w:szCs w:val="22"/>
        </w:rPr>
        <w:t>To date, no studies have investigated the effect of humeral elevation on the DCR. Despite the lack of research evidence, it is a common clinical practice to commence a programme of rotator cuff strengthening exercises with no humeral elevation and introduce humeral elevation as a progression, due to the increased demand for control by the scapular stabilizers</w:t>
      </w:r>
      <w:r w:rsidR="004217F7" w:rsidRPr="00EE1044">
        <w:rPr>
          <w:rFonts w:cs="Times New Roman"/>
          <w:sz w:val="22"/>
          <w:szCs w:val="22"/>
        </w:rPr>
        <w:fldChar w:fldCharType="begin">
          <w:fldData xml:space="preserve">PEVuZE5vdGU+PENpdGU+PEF1dGhvcj5FbGxlbmJlY2tlcjwvQXV0aG9yPjxZZWFyPjIwMTA8L1ll
YXI+PFJlY051bT44MzA8L1JlY051bT48RGlzcGxheVRleHQ+PHN0eWxlIGZhY2U9InN1cGVyc2Ny
aXB0Ij4yLCAxMSwgMTI8L3N0eWxlPjwvRGlzcGxheVRleHQ+PHJlY29yZD48cmVjLW51bWJlcj44
MzA8L3JlYy1udW1iZXI+PGZvcmVpZ24ta2V5cz48a2V5IGFwcD0iRU4iIGRiLWlkPSJ2cHB6d3dm
ZXQyOWUwN2UwdDludmQyeHk1ZnJ3MndyZXM5ZXAiIHRpbWVzdGFtcD0iMTQwODM1NjEzMCI+ODMw
PC9rZXk+PC9mb3JlaWduLWtleXM+PHJlZi10eXBlIG5hbWU9IkpvdXJuYWwgQXJ0aWNsZSI+MTc8
L3JlZi10eXBlPjxjb250cmlidXRvcnM+PGF1dGhvcnM+PGF1dGhvcj5FbGxlbmJlY2tlciwgVC4g
Uy48L2F1dGhvcj48YXV0aG9yPkNvb2xzLCBBLjwvYXV0aG9yPjwvYXV0aG9ycz48L2NvbnRyaWJ1
dG9ycz48YXV0aC1hZGRyZXNzPlBoeXNpb3RoZXJhcHkgQXNzb2NpYXRlcyBTY290dHNkYWxlIFNw
b3J0cyBDbGluaWMsIDk5MTcgTiA5NXRoIFN0cmVldCwgU2NvdHRzZGFsZSwgQVogODUyNTgsIFVT
QS4gZWxsZW5iZWNrZXJwdEBjb3gubmV0PC9hdXRoLWFkZHJlc3M+PHRpdGxlcz48dGl0bGU+UmVo
YWJpbGl0YXRpb24gb2Ygc2hvdWxkZXIgaW1waW5nZW1lbnQgc3luZHJvbWUgYW5kIHJvdGF0b3Ig
Y3VmZiBpbmp1cmllczogYW4gZXZpZGVuY2UtYmFzZWQgcmV2aWV3PC90aXRsZT48c2Vjb25kYXJ5
LXRpdGxlPkJyIEogU3BvcnRzIE1lZDwvc2Vjb25kYXJ5LXRpdGxlPjxhbHQtdGl0bGU+QnJpdGlz
aCBqb3VybmFsIG9mIHNwb3J0cyBtZWRpY2luZTwvYWx0LXRpdGxlPjxzaG9ydC10aXRsZT5SZWhh
YmlsaXRhdGlvbiBvZiBzaG91bGRlciBpbXBpbmdlbWVudCBzeW5kcm9tZSBhbmQgcm90YXRvciBj
dWZmIGluanVyaWVzPC9zaG9ydC10aXRsZT48L3RpdGxlcz48cGVyaW9kaWNhbD48ZnVsbC10aXRs
ZT5Ccml0aXNoIEpvdXJuYWwgb2YgU3BvcnRzIE1lZGljaW5lPC9mdWxsLXRpdGxlPjxhYmJyLTE+
QnIuIEouIFNwb3J0cyBNZWQuPC9hYmJyLTE+PGFiYnItMj5CciBKIFNwb3J0cyBNZWQ8L2FiYnIt
Mj48L3BlcmlvZGljYWw+PGFsdC1wZXJpb2RpY2FsPjxmdWxsLXRpdGxlPkJyaXRpc2ggSm91cm5h
bCBvZiBTcG9ydHMgTWVkaWNpbmU8L2Z1bGwtdGl0bGU+PGFiYnItMT5Cci4gSi4gU3BvcnRzIE1l
ZC48L2FiYnItMT48YWJici0yPkJyIEogU3BvcnRzIE1lZDwvYWJici0yPjwvYWx0LXBlcmlvZGlj
YWw+PHBhZ2VzPjMxOS0yNzwvcGFnZXM+PHZvbHVtZT40NDwvdm9sdW1lPjxudW1iZXI+NTwvbnVt
YmVyPjxrZXl3b3Jkcz48a2V5d29yZD5BbGdvcml0aG1zPC9rZXl3b3JkPjxrZXl3b3JkPkF0aGxl
dGljIEluanVyaWVzL2V0aW9sb2d5L3BoeXNpb3BhdGhvbG9neS8qcmVoYWJpbGl0YXRpb248L2tl
eXdvcmQ+PGtleXdvcmQ+RXhlcmNpc2UgVGhlcmFweS9tZXRob2RzPC9rZXl3b3JkPjxrZXl3b3Jk
Pkh1bWFuczwva2V5d29yZD48a2V5d29yZD5Kb2ludCBJbnN0YWJpbGl0eS9yZWhhYmlsaXRhdGlv
bjwva2V5d29yZD48a2V5d29yZD5NdXNjbGUgU3RyZW5ndGgvcGh5c2lvbG9neTwva2V5d29yZD48
a2V5d29yZD5QaHlzaWNhbCBFeGFtaW5hdGlvbi9tZXRob2RzPC9rZXl3b3JkPjxrZXl3b3JkPlJh
bmdlIG9mIE1vdGlvbiwgQXJ0aWN1bGFyPC9rZXl3b3JkPjxrZXl3b3JkPlJvdGF0b3IgQ3VmZi8q
aW5qdXJpZXM8L2tleXdvcmQ+PGtleXdvcmQ+U2NhcHVsYS9pbmp1cmllczwva2V5d29yZD48a2V5
d29yZD5TaG91bGRlciBJbXBpbmdlbWVudCBTeW5kcm9tZS9ldGlvbG9neS9waHlzaW9wYXRob2xv
Z3kvKnJlaGFiaWxpdGF0aW9uPC9rZXl3b3JkPjwva2V5d29yZHM+PGRhdGVzPjx5ZWFyPjIwMTA8
L3llYXI+PHB1Yi1kYXRlcz48ZGF0ZT5BcHI8L2RhdGU+PC9wdWItZGF0ZXM+PC9kYXRlcz48aXNi
bj4xNDczLTA0ODAgKEVsZWN0cm9uaWMpJiN4RDswMzA2LTM2NzQgKExpbmtpbmcpPC9pc2JuPjxh
Y2Nlc3Npb24tbnVtPjIwMzcxNTU3PC9hY2Nlc3Npb24tbnVtPjxsYWJlbD5NdXNjbGUgU3RyZW5n
dGg7QWxnb3JpdGhtcztIdW1hbnM7UGh5c2ljYWwgRXhhbWluYXRpb247QXRobGV0aWMgSW5qdXJp
ZXM7U2NhcHVsYTtSb3RhdG9yIEN1ZmY7U2hvdWxkZXIgSW1waW5nZW1lbnQgU3luZHJvbWU7UmFu
Z2Ugb2YgTW90aW9uLSBBcnRpY3VsYXI7RXhlcmNpc2UgVGhlcmFweTtKb2ludCBJbnN0YWJpbGl0
eTwvbGFiZWw+PHVybHM+PHJlbGF0ZWQtdXJscz48dXJsPmh0dHA6Ly93d3cubmNiaS5ubG0ubmlo
Lmdvdi9wdWJtZWQvMjAzNzE1NTc8L3VybD48L3JlbGF0ZWQtdXJscz48L3VybHM+PGVsZWN0cm9u
aWMtcmVzb3VyY2UtbnVtPjEwLjExMzYvYmpzbS4yMDA5LjA1ODg3NTwvZWxlY3Ryb25pYy1yZXNv
dXJjZS1udW0+PC9yZWNvcmQ+PC9DaXRlPjxDaXRlPjxBdXRob3I+UGhhZGtlPC9BdXRob3I+PFll
YXI+MjAwOTwvWWVhcj48UmVjTnVtPjM2NTc8L1JlY051bT48cmVjb3JkPjxyZWMtbnVtYmVyPjM2
NTc8L3JlYy1udW1iZXI+PGZvcmVpZ24ta2V5cz48a2V5IGFwcD0iRU4iIGRiLWlkPSJ2cHB6d3dm
ZXQyOWUwN2UwdDludmQyeHk1ZnJ3MndyZXM5ZXAiIHRpbWVzdGFtcD0iMTQxODczMDY5OCI+MzY1
Nzwva2V5PjwvZm9yZWlnbi1rZXlzPjxyZWYtdHlwZSBuYW1lPSJKb3VybmFsIEFydGljbGUiPjE3
PC9yZWYtdHlwZT48Y29udHJpYnV0b3JzPjxhdXRob3JzPjxhdXRob3I+UGhhZGtlLCBWLjwvYXV0
aG9yPjxhdXRob3I+Q2FtYXJnbywgUC48L2F1dGhvcj48YXV0aG9yPkx1ZGV3aWcsIFAuPC9hdXRo
b3I+PC9hdXRob3JzPjwvY29udHJpYnV0b3JzPjxhdXRoLWFkZHJlc3M+UHJvZ3JhbSBpbiBSZWhh
YmlsaXRhdGlvbiBTY2llbmNlLCBEZXBhcnRtZW50IG9mIFBoeXNpY2FsIE1lZGljaW5lICZhbXA7
IFJlaGFiaWxpdGF0aW9uLCBVbml2ZXJzaXR5IG9mIE1pbm5lc290YSwgTWlubmVhcG9saXMsIE1p
bm5lc290YSwgVVNBLjwvYXV0aC1hZGRyZXNzPjx0aXRsZXM+PHRpdGxlPlNjYXB1bGFyIGFuZCBy
b3RhdG9yIGN1ZmYgbXVzY2xlIGFjdGl2aXR5IGR1cmluZyBhcm0gZWxldmF0aW9uOiBBIHJldmll
dyBvZiBub3JtYWwgZnVuY3Rpb24gYW5kIGFsdGVyYXRpb25zIHdpdGggc2hvdWxkZXIgaW1waW5n
ZW1lbnQ8L3RpdGxlPjxzZWNvbmRhcnktdGl0bGU+UmV2IEJyYXMgRmlzaW90ZXI8L3NlY29uZGFy
eS10aXRsZT48YWx0LXRpdGxlPlJldmlzdGEgYnJhc2lsZWlyYSBkZSBmaXNpb3RlcmFwaWEgKFNh
byBDYXJsb3MgKFNhbyBQYXVsbywgQnJhemlsKSk8L2FsdC10aXRsZT48L3RpdGxlcz48cGVyaW9k
aWNhbD48ZnVsbC10aXRsZT5SZXZpc3RhIEJyYXNpbGVpcmEgZGUgRmlzaW90ZXJhcGlhPC9mdWxs
LXRpdGxlPjxhYmJyLTE+UmV2LiBCcmFzLiBGaXNpb3Rlci48L2FiYnItMT48YWJici0yPlJldiBC
cmFzIEZpc2lvdGVyPC9hYmJyLTI+PC9wZXJpb2RpY2FsPjxwYWdlcz4xLTk8L3BhZ2VzPjx2b2x1
bWU+MTM8L3ZvbHVtZT48bnVtYmVyPjE8L251bWJlcj48ZWRpdGlvbj4yMDA5LzAyLzAxPC9lZGl0
aW9uPjxkYXRlcz48eWVhcj4yMDA5PC95ZWFyPjxwdWItZGF0ZXM+PGRhdGU+RmViIDE8L2RhdGU+
PC9wdWItZGF0ZXM+PC9kYXRlcz48aXNibj4xNDEzLTM1NTU8L2lzYm4+PGFjY2Vzc2lvbi1udW0+
MjA0MTExNjA8L2FjY2Vzc2lvbi1udW0+PHVybHM+PC91cmxzPjxjdXN0b20yPlBtYzI4NTczOTA8
L2N1c3RvbTI+PGN1c3RvbTY+TmlobXMxMTU1ODE8L2N1c3RvbTY+PGVsZWN0cm9uaWMtcmVzb3Vy
Y2UtbnVtPjEwLjE1OTAvczE0MTMtMzU1NTIwMDkwMDUwMDAwMTI8L2VsZWN0cm9uaWMtcmVzb3Vy
Y2UtbnVtPjxyZW1vdGUtZGF0YWJhc2UtcHJvdmlkZXI+TkxNPC9yZW1vdGUtZGF0YWJhc2UtcHJv
dmlkZXI+PGxhbmd1YWdlPkVuZzwvbGFuZ3VhZ2U+PC9yZWNvcmQ+PC9DaXRlPjxDaXRlPjxBdXRo
b3I+TGl1PC9BdXRob3I+PFllYXI+MTk5NzwvWWVhcj48UmVjTnVtPjM2NzA8L1JlY051bT48cmVj
b3JkPjxyZWMtbnVtYmVyPjM2NzA8L3JlYy1udW1iZXI+PGZvcmVpZ24ta2V5cz48a2V5IGFwcD0i
RU4iIGRiLWlkPSJ2cHB6d3dmZXQyOWUwN2UwdDludmQyeHk1ZnJ3MndyZXM5ZXAiIHRpbWVzdGFt
cD0iMTQxODczODEyMiI+MzY3MDwva2V5PjwvZm9yZWlnbi1rZXlzPjxyZWYtdHlwZSBuYW1lPSJK
b3VybmFsIEFydGljbGUiPjE3PC9yZWYtdHlwZT48Y29udHJpYnV0b3JzPjxhdXRob3JzPjxhdXRo
b3I+TGl1LCBKLjwvYXV0aG9yPjxhdXRob3I+SHVnaGVzLCBSLiBFLjwvYXV0aG9yPjxhdXRob3I+
U211dHosIFcuIFAuPC9hdXRob3I+PGF1dGhvcj5OaWVidXIsIEcuPC9hdXRob3I+PGF1dGhvcj5O
YW4tQW4sIEsuPC9hdXRob3I+PC9hdXRob3JzPjwvY29udHJpYnV0b3JzPjxhdXRoLWFkZHJlc3M+
QmlvbWVjaGFuaWNzIExhYm9yYXRvcnksIERpdmlzaW9uIG9mIE9ydGhvcGVkaWMgUmVzZWFyY2gs
IE1heW8gQ2xpbmljIGFuZCBNYXlvIEZvdW5kYXRpb24sIFJvY2hlc3RlciwgVVNBLjwvYXV0aC1h
ZGRyZXNzPjx0aXRsZXM+PHRpdGxlPlJvbGVzIG9mIGRlbHRvaWQgYW5kIHJvdGF0b3IgY3VmZiBt
dXNjbGVzIGluIHNob3VsZGVyIGVsZXZhdGlvbjwvdGl0bGU+PHNlY29uZGFyeS10aXRsZT5DbGlu
IEJpb21lY2ggKEJyaXN0b2wsIEF2b24pPC9zZWNvbmRhcnktdGl0bGU+PGFsdC10aXRsZT5DbGlu
aWNhbCBiaW9tZWNoYW5pY3MgKEJyaXN0b2wsIEF2b24pPC9hbHQtdGl0bGU+PC90aXRsZXM+PHBl
cmlvZGljYWw+PGZ1bGwtdGl0bGU+Q2xpbiBCaW9tZWNoIChCcmlzdG9sLCBBdm9uKTwvZnVsbC10
aXRsZT48YWJici0xPkNsaW4gQmlvbWVjaDwvYWJici0xPjxhYmJyLTI+Q2xpbiBCaW9tZWNoPC9h
YmJyLTI+PGFiYnItMz5DbGluIEJpb21lY2g8L2FiYnItMz48L3BlcmlvZGljYWw+PGFsdC1wZXJp
b2RpY2FsPjxmdWxsLXRpdGxlPkNsaW5pY2FsIEJpb21lY2hhbmljcyAoQnJpc3RvbCwgQXZvbik8
L2Z1bGwtdGl0bGU+PGFiYnItMT5DbGluLiBCaW9tZWNoLjwvYWJici0xPjxhYmJyLTI+Q2xpbiBC
aW9tZWNoPC9hYmJyLTI+PC9hbHQtcGVyaW9kaWNhbD48cGFnZXM+MzItMzg8L3BhZ2VzPjx2b2x1
bWU+MTI8L3ZvbHVtZT48bnVtYmVyPjE8L251bWJlcj48ZWRpdGlvbj4xOTk3LzAxLzAxPC9lZGl0
aW9uPjxkYXRlcz48eWVhcj4xOTk3PC95ZWFyPjxwdWItZGF0ZXM+PGRhdGU+SmFuPC9kYXRlPjwv
cHViLWRhdGVzPjwvZGF0ZXM+PGlzYm4+MDI2OC0wMDMzPC9pc2JuPjxhY2Nlc3Npb24tbnVtPjEx
NDE1NjY5PC9hY2Nlc3Npb24tbnVtPjx1cmxzPjwvdXJscz48cmVtb3RlLWRhdGFiYXNlLXByb3Zp
ZGVyPk5MTTwvcmVtb3RlLWRhdGFiYXNlLXByb3ZpZGVyPjxsYW5ndWFnZT5Fbmc8L2xhbmd1YWdl
PjwvcmVjb3JkPjwvQ2l0ZT48L0VuZE5vdGU+AG==
</w:fldData>
        </w:fldChar>
      </w:r>
      <w:r w:rsidR="004217F7" w:rsidRPr="00EE1044">
        <w:rPr>
          <w:rFonts w:cs="Times New Roman"/>
          <w:sz w:val="22"/>
          <w:szCs w:val="22"/>
        </w:rPr>
        <w:instrText xml:space="preserve"> ADDIN EN.CITE </w:instrText>
      </w:r>
      <w:r w:rsidR="004217F7" w:rsidRPr="00EE1044">
        <w:rPr>
          <w:rFonts w:cs="Times New Roman"/>
          <w:sz w:val="22"/>
          <w:szCs w:val="22"/>
        </w:rPr>
        <w:fldChar w:fldCharType="begin">
          <w:fldData xml:space="preserve">PEVuZE5vdGU+PENpdGU+PEF1dGhvcj5FbGxlbmJlY2tlcjwvQXV0aG9yPjxZZWFyPjIwMTA8L1ll
YXI+PFJlY051bT44MzA8L1JlY051bT48RGlzcGxheVRleHQ+PHN0eWxlIGZhY2U9InN1cGVyc2Ny
aXB0Ij4yLCAxMSwgMTI8L3N0eWxlPjwvRGlzcGxheVRleHQ+PHJlY29yZD48cmVjLW51bWJlcj44
MzA8L3JlYy1udW1iZXI+PGZvcmVpZ24ta2V5cz48a2V5IGFwcD0iRU4iIGRiLWlkPSJ2cHB6d3dm
ZXQyOWUwN2UwdDludmQyeHk1ZnJ3MndyZXM5ZXAiIHRpbWVzdGFtcD0iMTQwODM1NjEzMCI+ODMw
PC9rZXk+PC9mb3JlaWduLWtleXM+PHJlZi10eXBlIG5hbWU9IkpvdXJuYWwgQXJ0aWNsZSI+MTc8
L3JlZi10eXBlPjxjb250cmlidXRvcnM+PGF1dGhvcnM+PGF1dGhvcj5FbGxlbmJlY2tlciwgVC4g
Uy48L2F1dGhvcj48YXV0aG9yPkNvb2xzLCBBLjwvYXV0aG9yPjwvYXV0aG9ycz48L2NvbnRyaWJ1
dG9ycz48YXV0aC1hZGRyZXNzPlBoeXNpb3RoZXJhcHkgQXNzb2NpYXRlcyBTY290dHNkYWxlIFNw
b3J0cyBDbGluaWMsIDk5MTcgTiA5NXRoIFN0cmVldCwgU2NvdHRzZGFsZSwgQVogODUyNTgsIFVT
QS4gZWxsZW5iZWNrZXJwdEBjb3gubmV0PC9hdXRoLWFkZHJlc3M+PHRpdGxlcz48dGl0bGU+UmVo
YWJpbGl0YXRpb24gb2Ygc2hvdWxkZXIgaW1waW5nZW1lbnQgc3luZHJvbWUgYW5kIHJvdGF0b3Ig
Y3VmZiBpbmp1cmllczogYW4gZXZpZGVuY2UtYmFzZWQgcmV2aWV3PC90aXRsZT48c2Vjb25kYXJ5
LXRpdGxlPkJyIEogU3BvcnRzIE1lZDwvc2Vjb25kYXJ5LXRpdGxlPjxhbHQtdGl0bGU+QnJpdGlz
aCBqb3VybmFsIG9mIHNwb3J0cyBtZWRpY2luZTwvYWx0LXRpdGxlPjxzaG9ydC10aXRsZT5SZWhh
YmlsaXRhdGlvbiBvZiBzaG91bGRlciBpbXBpbmdlbWVudCBzeW5kcm9tZSBhbmQgcm90YXRvciBj
dWZmIGluanVyaWVzPC9zaG9ydC10aXRsZT48L3RpdGxlcz48cGVyaW9kaWNhbD48ZnVsbC10aXRs
ZT5Ccml0aXNoIEpvdXJuYWwgb2YgU3BvcnRzIE1lZGljaW5lPC9mdWxsLXRpdGxlPjxhYmJyLTE+
QnIuIEouIFNwb3J0cyBNZWQuPC9hYmJyLTE+PGFiYnItMj5CciBKIFNwb3J0cyBNZWQ8L2FiYnIt
Mj48L3BlcmlvZGljYWw+PGFsdC1wZXJpb2RpY2FsPjxmdWxsLXRpdGxlPkJyaXRpc2ggSm91cm5h
bCBvZiBTcG9ydHMgTWVkaWNpbmU8L2Z1bGwtdGl0bGU+PGFiYnItMT5Cci4gSi4gU3BvcnRzIE1l
ZC48L2FiYnItMT48YWJici0yPkJyIEogU3BvcnRzIE1lZDwvYWJici0yPjwvYWx0LXBlcmlvZGlj
YWw+PHBhZ2VzPjMxOS0yNzwvcGFnZXM+PHZvbHVtZT40NDwvdm9sdW1lPjxudW1iZXI+NTwvbnVt
YmVyPjxrZXl3b3Jkcz48a2V5d29yZD5BbGdvcml0aG1zPC9rZXl3b3JkPjxrZXl3b3JkPkF0aGxl
dGljIEluanVyaWVzL2V0aW9sb2d5L3BoeXNpb3BhdGhvbG9neS8qcmVoYWJpbGl0YXRpb248L2tl
eXdvcmQ+PGtleXdvcmQ+RXhlcmNpc2UgVGhlcmFweS9tZXRob2RzPC9rZXl3b3JkPjxrZXl3b3Jk
Pkh1bWFuczwva2V5d29yZD48a2V5d29yZD5Kb2ludCBJbnN0YWJpbGl0eS9yZWhhYmlsaXRhdGlv
bjwva2V5d29yZD48a2V5d29yZD5NdXNjbGUgU3RyZW5ndGgvcGh5c2lvbG9neTwva2V5d29yZD48
a2V5d29yZD5QaHlzaWNhbCBFeGFtaW5hdGlvbi9tZXRob2RzPC9rZXl3b3JkPjxrZXl3b3JkPlJh
bmdlIG9mIE1vdGlvbiwgQXJ0aWN1bGFyPC9rZXl3b3JkPjxrZXl3b3JkPlJvdGF0b3IgQ3VmZi8q
aW5qdXJpZXM8L2tleXdvcmQ+PGtleXdvcmQ+U2NhcHVsYS9pbmp1cmllczwva2V5d29yZD48a2V5
d29yZD5TaG91bGRlciBJbXBpbmdlbWVudCBTeW5kcm9tZS9ldGlvbG9neS9waHlzaW9wYXRob2xv
Z3kvKnJlaGFiaWxpdGF0aW9uPC9rZXl3b3JkPjwva2V5d29yZHM+PGRhdGVzPjx5ZWFyPjIwMTA8
L3llYXI+PHB1Yi1kYXRlcz48ZGF0ZT5BcHI8L2RhdGU+PC9wdWItZGF0ZXM+PC9kYXRlcz48aXNi
bj4xNDczLTA0ODAgKEVsZWN0cm9uaWMpJiN4RDswMzA2LTM2NzQgKExpbmtpbmcpPC9pc2JuPjxh
Y2Nlc3Npb24tbnVtPjIwMzcxNTU3PC9hY2Nlc3Npb24tbnVtPjxsYWJlbD5NdXNjbGUgU3RyZW5n
dGg7QWxnb3JpdGhtcztIdW1hbnM7UGh5c2ljYWwgRXhhbWluYXRpb247QXRobGV0aWMgSW5qdXJp
ZXM7U2NhcHVsYTtSb3RhdG9yIEN1ZmY7U2hvdWxkZXIgSW1waW5nZW1lbnQgU3luZHJvbWU7UmFu
Z2Ugb2YgTW90aW9uLSBBcnRpY3VsYXI7RXhlcmNpc2UgVGhlcmFweTtKb2ludCBJbnN0YWJpbGl0
eTwvbGFiZWw+PHVybHM+PHJlbGF0ZWQtdXJscz48dXJsPmh0dHA6Ly93d3cubmNiaS5ubG0ubmlo
Lmdvdi9wdWJtZWQvMjAzNzE1NTc8L3VybD48L3JlbGF0ZWQtdXJscz48L3VybHM+PGVsZWN0cm9u
aWMtcmVzb3VyY2UtbnVtPjEwLjExMzYvYmpzbS4yMDA5LjA1ODg3NTwvZWxlY3Ryb25pYy1yZXNv
dXJjZS1udW0+PC9yZWNvcmQ+PC9DaXRlPjxDaXRlPjxBdXRob3I+UGhhZGtlPC9BdXRob3I+PFll
YXI+MjAwOTwvWWVhcj48UmVjTnVtPjM2NTc8L1JlY051bT48cmVjb3JkPjxyZWMtbnVtYmVyPjM2
NTc8L3JlYy1udW1iZXI+PGZvcmVpZ24ta2V5cz48a2V5IGFwcD0iRU4iIGRiLWlkPSJ2cHB6d3dm
ZXQyOWUwN2UwdDludmQyeHk1ZnJ3MndyZXM5ZXAiIHRpbWVzdGFtcD0iMTQxODczMDY5OCI+MzY1
Nzwva2V5PjwvZm9yZWlnbi1rZXlzPjxyZWYtdHlwZSBuYW1lPSJKb3VybmFsIEFydGljbGUiPjE3
PC9yZWYtdHlwZT48Y29udHJpYnV0b3JzPjxhdXRob3JzPjxhdXRob3I+UGhhZGtlLCBWLjwvYXV0
aG9yPjxhdXRob3I+Q2FtYXJnbywgUC48L2F1dGhvcj48YXV0aG9yPkx1ZGV3aWcsIFAuPC9hdXRo
b3I+PC9hdXRob3JzPjwvY29udHJpYnV0b3JzPjxhdXRoLWFkZHJlc3M+UHJvZ3JhbSBpbiBSZWhh
YmlsaXRhdGlvbiBTY2llbmNlLCBEZXBhcnRtZW50IG9mIFBoeXNpY2FsIE1lZGljaW5lICZhbXA7
IFJlaGFiaWxpdGF0aW9uLCBVbml2ZXJzaXR5IG9mIE1pbm5lc290YSwgTWlubmVhcG9saXMsIE1p
bm5lc290YSwgVVNBLjwvYXV0aC1hZGRyZXNzPjx0aXRsZXM+PHRpdGxlPlNjYXB1bGFyIGFuZCBy
b3RhdG9yIGN1ZmYgbXVzY2xlIGFjdGl2aXR5IGR1cmluZyBhcm0gZWxldmF0aW9uOiBBIHJldmll
dyBvZiBub3JtYWwgZnVuY3Rpb24gYW5kIGFsdGVyYXRpb25zIHdpdGggc2hvdWxkZXIgaW1waW5n
ZW1lbnQ8L3RpdGxlPjxzZWNvbmRhcnktdGl0bGU+UmV2IEJyYXMgRmlzaW90ZXI8L3NlY29uZGFy
eS10aXRsZT48YWx0LXRpdGxlPlJldmlzdGEgYnJhc2lsZWlyYSBkZSBmaXNpb3RlcmFwaWEgKFNh
byBDYXJsb3MgKFNhbyBQYXVsbywgQnJhemlsKSk8L2FsdC10aXRsZT48L3RpdGxlcz48cGVyaW9k
aWNhbD48ZnVsbC10aXRsZT5SZXZpc3RhIEJyYXNpbGVpcmEgZGUgRmlzaW90ZXJhcGlhPC9mdWxs
LXRpdGxlPjxhYmJyLTE+UmV2LiBCcmFzLiBGaXNpb3Rlci48L2FiYnItMT48YWJici0yPlJldiBC
cmFzIEZpc2lvdGVyPC9hYmJyLTI+PC9wZXJpb2RpY2FsPjxwYWdlcz4xLTk8L3BhZ2VzPjx2b2x1
bWU+MTM8L3ZvbHVtZT48bnVtYmVyPjE8L251bWJlcj48ZWRpdGlvbj4yMDA5LzAyLzAxPC9lZGl0
aW9uPjxkYXRlcz48eWVhcj4yMDA5PC95ZWFyPjxwdWItZGF0ZXM+PGRhdGU+RmViIDE8L2RhdGU+
PC9wdWItZGF0ZXM+PC9kYXRlcz48aXNibj4xNDEzLTM1NTU8L2lzYm4+PGFjY2Vzc2lvbi1udW0+
MjA0MTExNjA8L2FjY2Vzc2lvbi1udW0+PHVybHM+PC91cmxzPjxjdXN0b20yPlBtYzI4NTczOTA8
L2N1c3RvbTI+PGN1c3RvbTY+TmlobXMxMTU1ODE8L2N1c3RvbTY+PGVsZWN0cm9uaWMtcmVzb3Vy
Y2UtbnVtPjEwLjE1OTAvczE0MTMtMzU1NTIwMDkwMDUwMDAwMTI8L2VsZWN0cm9uaWMtcmVzb3Vy
Y2UtbnVtPjxyZW1vdGUtZGF0YWJhc2UtcHJvdmlkZXI+TkxNPC9yZW1vdGUtZGF0YWJhc2UtcHJv
dmlkZXI+PGxhbmd1YWdlPkVuZzwvbGFuZ3VhZ2U+PC9yZWNvcmQ+PC9DaXRlPjxDaXRlPjxBdXRo
b3I+TGl1PC9BdXRob3I+PFllYXI+MTk5NzwvWWVhcj48UmVjTnVtPjM2NzA8L1JlY051bT48cmVj
b3JkPjxyZWMtbnVtYmVyPjM2NzA8L3JlYy1udW1iZXI+PGZvcmVpZ24ta2V5cz48a2V5IGFwcD0i
RU4iIGRiLWlkPSJ2cHB6d3dmZXQyOWUwN2UwdDludmQyeHk1ZnJ3MndyZXM5ZXAiIHRpbWVzdGFt
cD0iMTQxODczODEyMiI+MzY3MDwva2V5PjwvZm9yZWlnbi1rZXlzPjxyZWYtdHlwZSBuYW1lPSJK
b3VybmFsIEFydGljbGUiPjE3PC9yZWYtdHlwZT48Y29udHJpYnV0b3JzPjxhdXRob3JzPjxhdXRo
b3I+TGl1LCBKLjwvYXV0aG9yPjxhdXRob3I+SHVnaGVzLCBSLiBFLjwvYXV0aG9yPjxhdXRob3I+
U211dHosIFcuIFAuPC9hdXRob3I+PGF1dGhvcj5OaWVidXIsIEcuPC9hdXRob3I+PGF1dGhvcj5O
YW4tQW4sIEsuPC9hdXRob3I+PC9hdXRob3JzPjwvY29udHJpYnV0b3JzPjxhdXRoLWFkZHJlc3M+
QmlvbWVjaGFuaWNzIExhYm9yYXRvcnksIERpdmlzaW9uIG9mIE9ydGhvcGVkaWMgUmVzZWFyY2gs
IE1heW8gQ2xpbmljIGFuZCBNYXlvIEZvdW5kYXRpb24sIFJvY2hlc3RlciwgVVNBLjwvYXV0aC1h
ZGRyZXNzPjx0aXRsZXM+PHRpdGxlPlJvbGVzIG9mIGRlbHRvaWQgYW5kIHJvdGF0b3IgY3VmZiBt
dXNjbGVzIGluIHNob3VsZGVyIGVsZXZhdGlvbjwvdGl0bGU+PHNlY29uZGFyeS10aXRsZT5DbGlu
IEJpb21lY2ggKEJyaXN0b2wsIEF2b24pPC9zZWNvbmRhcnktdGl0bGU+PGFsdC10aXRsZT5DbGlu
aWNhbCBiaW9tZWNoYW5pY3MgKEJyaXN0b2wsIEF2b24pPC9hbHQtdGl0bGU+PC90aXRsZXM+PHBl
cmlvZGljYWw+PGZ1bGwtdGl0bGU+Q2xpbiBCaW9tZWNoIChCcmlzdG9sLCBBdm9uKTwvZnVsbC10
aXRsZT48YWJici0xPkNsaW4gQmlvbWVjaDwvYWJici0xPjxhYmJyLTI+Q2xpbiBCaW9tZWNoPC9h
YmJyLTI+PGFiYnItMz5DbGluIEJpb21lY2g8L2FiYnItMz48L3BlcmlvZGljYWw+PGFsdC1wZXJp
b2RpY2FsPjxmdWxsLXRpdGxlPkNsaW5pY2FsIEJpb21lY2hhbmljcyAoQnJpc3RvbCwgQXZvbik8
L2Z1bGwtdGl0bGU+PGFiYnItMT5DbGluLiBCaW9tZWNoLjwvYWJici0xPjxhYmJyLTI+Q2xpbiBC
aW9tZWNoPC9hYmJyLTI+PC9hbHQtcGVyaW9kaWNhbD48cGFnZXM+MzItMzg8L3BhZ2VzPjx2b2x1
bWU+MTI8L3ZvbHVtZT48bnVtYmVyPjE8L251bWJlcj48ZWRpdGlvbj4xOTk3LzAxLzAxPC9lZGl0
aW9uPjxkYXRlcz48eWVhcj4xOTk3PC95ZWFyPjxwdWItZGF0ZXM+PGRhdGU+SmFuPC9kYXRlPjwv
cHViLWRhdGVzPjwvZGF0ZXM+PGlzYm4+MDI2OC0wMDMzPC9pc2JuPjxhY2Nlc3Npb24tbnVtPjEx
NDE1NjY5PC9hY2Nlc3Npb24tbnVtPjx1cmxzPjwvdXJscz48cmVtb3RlLWRhdGFiYXNlLXByb3Zp
ZGVyPk5MTTwvcmVtb3RlLWRhdGFiYXNlLXByb3ZpZGVyPjxsYW5ndWFnZT5Fbmc8L2xhbmd1YWdl
PjwvcmVjb3JkPjwvQ2l0ZT48L0VuZE5vdGU+AG==
</w:fldData>
        </w:fldChar>
      </w:r>
      <w:r w:rsidR="004217F7" w:rsidRPr="00EE1044">
        <w:rPr>
          <w:rFonts w:cs="Times New Roman"/>
          <w:sz w:val="22"/>
          <w:szCs w:val="22"/>
        </w:rPr>
        <w:instrText xml:space="preserve"> ADDIN EN.CITE.DATA </w:instrText>
      </w:r>
      <w:r w:rsidR="004217F7" w:rsidRPr="00EE1044">
        <w:rPr>
          <w:rFonts w:cs="Times New Roman"/>
          <w:sz w:val="22"/>
          <w:szCs w:val="22"/>
        </w:rPr>
      </w:r>
      <w:r w:rsidR="004217F7" w:rsidRPr="00EE1044">
        <w:rPr>
          <w:rFonts w:cs="Times New Roman"/>
          <w:sz w:val="22"/>
          <w:szCs w:val="22"/>
        </w:rPr>
        <w:fldChar w:fldCharType="end"/>
      </w:r>
      <w:r w:rsidR="004217F7" w:rsidRPr="00EE1044">
        <w:rPr>
          <w:rFonts w:cs="Times New Roman"/>
          <w:sz w:val="22"/>
          <w:szCs w:val="22"/>
        </w:rPr>
      </w:r>
      <w:r w:rsidR="004217F7" w:rsidRPr="00EE1044">
        <w:rPr>
          <w:rFonts w:cs="Times New Roman"/>
          <w:sz w:val="22"/>
          <w:szCs w:val="22"/>
        </w:rPr>
        <w:fldChar w:fldCharType="separate"/>
      </w:r>
      <w:r w:rsidR="004217F7" w:rsidRPr="00EE1044">
        <w:rPr>
          <w:rFonts w:cs="Times New Roman"/>
          <w:noProof/>
          <w:sz w:val="22"/>
          <w:szCs w:val="22"/>
          <w:vertAlign w:val="superscript"/>
        </w:rPr>
        <w:t>2, 11, 12</w:t>
      </w:r>
      <w:r w:rsidR="004217F7" w:rsidRPr="00EE1044">
        <w:rPr>
          <w:rFonts w:cs="Times New Roman"/>
          <w:sz w:val="22"/>
          <w:szCs w:val="22"/>
        </w:rPr>
        <w:fldChar w:fldCharType="end"/>
      </w:r>
      <w:r w:rsidRPr="00EE1044">
        <w:rPr>
          <w:rFonts w:cs="Times New Roman"/>
          <w:sz w:val="22"/>
          <w:szCs w:val="22"/>
        </w:rPr>
        <w:t>. In addition it has been proposed that eccentric strength training of the LR can in effect optimize the DCR of the shoulder rotators and thus reducing the occurrence of shoulder injuries</w:t>
      </w:r>
      <w:r w:rsidR="004217F7" w:rsidRPr="00EE1044">
        <w:rPr>
          <w:rFonts w:cs="Times New Roman"/>
          <w:sz w:val="22"/>
          <w:szCs w:val="22"/>
        </w:rPr>
        <w:fldChar w:fldCharType="begin">
          <w:fldData xml:space="preserve">PEVuZE5vdGU+PENpdGU+PEF1dGhvcj5OaWVkZXJicmFjaHQ8L0F1dGhvcj48WWVhcj4yMDA4PC9Z
ZWFyPjxSZWNOdW0+MjM1MDwvUmVjTnVtPjxEaXNwbGF5VGV4dD48c3R5bGUgZmFjZT0ic3VwZXJz
Y3JpcHQiPjIsIDMsIDEzPC9zdHlsZT48L0Rpc3BsYXlUZXh0PjxyZWNvcmQ+PHJlYy1udW1iZXI+
MjM1MDwvcmVjLW51bWJlcj48Zm9yZWlnbi1rZXlzPjxrZXkgYXBwPSJFTiIgZGItaWQ9InZwcHp3
d2ZldDI5ZTA3ZTB0OW52ZDJ4eTVmcncyd3JlczllcCIgdGltZXN0YW1wPSIxNDA4MzU2MTMxIj4y
MzUwPC9rZXk+PC9mb3JlaWduLWtleXM+PHJlZi10eXBlIG5hbWU9IkpvdXJuYWwgQXJ0aWNsZSI+
MTc8L3JlZi10eXBlPjxjb250cmlidXRvcnM+PGF1dGhvcnM+PGF1dGhvcj5OaWVkZXJicmFjaHQs
IFkuPC9hdXRob3I+PGF1dGhvcj5TaGltLCBBLiBMLjwvYXV0aG9yPjxhdXRob3I+U2xvbmlnZXIs
IE0uIEEuPC9hdXRob3I+PGF1dGhvcj5QYXRlcm5vc3Ryby1CYXlsZXMsIE0uPC9hdXRob3I+PGF1
dGhvcj5TaG9ydCwgVC4gSC48L2F1dGhvcj48L2F1dGhvcnM+PC9jb250cmlidXRvcnM+PGF1dGgt
YWRkcmVzcz5EZXBhcnRtZW50IG9mIEhlYWx0aCBhbmQgUGh5c2ljYWwgRWR1Y2F0aW9uLCBJbmRp
YW5hIFVuaXZlcnNpdHkgb2YgUGVubnN5bHZhbmlhLCBJbmRpYW5hLCBQZW5uc3lsdmFuaWEsIFVT
QS48L2F1dGgtYWRkcmVzcz48dGl0bGVzPjx0aXRsZT5FZmZlY3RzIG9mIGEgc2hvdWxkZXIgaW5q
dXJ5IHByZXZlbnRpb24gc3RyZW5ndGggdHJhaW5pbmcgcHJvZ3JhbSBvbiBlY2NlbnRyaWMgZXh0
ZXJuYWwgcm90YXRvciBtdXNjbGUgc3RyZW5ndGggYW5kIGdsZW5vaHVtZXJhbCBqb2ludCBpbWJh
bGFuY2UgaW4gZmVtYWxlIG92ZXJoZWFkIGFjdGl2aXR5IGF0aGxldGVzPC90aXRsZT48c2Vjb25k
YXJ5LXRpdGxlPkogU3RyZW5ndGggQ29uZCBSZXM8L3NlY29uZGFyeS10aXRsZT48YWx0LXRpdGxl
PkpvdXJuYWwgb2Ygc3RyZW5ndGggYW5kIGNvbmRpdGlvbmluZyByZXNlYXJjaCAvIE5hdGlvbmFs
IFN0cmVuZ3RoICZhbXA7IENvbmRpdGlvbmluZyBBc3NvY2lhdGlvbjwvYWx0LXRpdGxlPjwvdGl0
bGVzPjxwZXJpb2RpY2FsPjxmdWxsLXRpdGxlPkpvdXJuYWwgb2YgU3RyZW5ndGggYW5kIENvbmRp
dGlvbmluZyBSZXNlYXJjaDwvZnVsbC10aXRsZT48YWJici0xPkouIFN0cmVuZ3RoIENvbmQuIFJl
cy48L2FiYnItMT48YWJici0yPkogU3RyZW5ndGggQ29uZCBSZXM8L2FiYnItMj48YWJici0zPkpv
dXJuYWwgb2YgU3RyZW5ndGggJmFtcDsgQ29uZGl0aW9uaW5nIFJlc2VhcmNoPC9hYmJyLTM+PC9w
ZXJpb2RpY2FsPjxwYWdlcz4xNDAtNTwvcGFnZXM+PHZvbHVtZT4yMjwvdm9sdW1lPjxudW1iZXI+
MTwvbnVtYmVyPjxrZXl3b3Jkcz48a2V5d29yZD5BZHVsdDwva2V5d29yZD48a2V5d29yZD5BdGhs
ZXRpYyBJbmp1cmllcy9wcmV2ZW50aW9uICZhbXA7IGNvbnRyb2w8L2tleXdvcmQ+PGtleXdvcmQ+
QXRobGV0aWMgUGVyZm9ybWFuY2U8L2tleXdvcmQ+PGtleXdvcmQ+Q29ob3J0IFN0dWRpZXM8L2tl
eXdvcmQ+PGtleXdvcmQ+RmVtYWxlPC9rZXl3b3JkPjxrZXl3b3JkPkh1bWFuczwva2V5d29yZD48
a2V5d29yZD5Jc29tZXRyaWMgQ29udHJhY3Rpb24vcGh5c2lvbG9neTwva2V5d29yZD48a2V5d29y
ZD5Kb2ludCBJbnN0YWJpbGl0eS8qcHJldmVudGlvbiAmYW1wOyBjb250cm9sPC9rZXl3b3JkPjxr
ZXl3b3JkPk11c2NsZSBTdHJlbmd0aC8qcGh5c2lvbG9neTwva2V5d29yZD48a2V5d29yZD5NdXNj
bGUsIFNrZWxldGFsL3BoeXNpb2xvZ3k8L2tleXdvcmQ+PGtleXdvcmQ+UGh5c2ljYWwgRWR1Y2F0
aW9uIGFuZCBUcmFpbmluZy8qbWV0aG9kczwva2V5d29yZD48a2V5d29yZD5Qcm9iYWJpbGl0eTwv
a2V5d29yZD48a2V5d29yZD5SYW5nZSBvZiBNb3Rpb24sIEFydGljdWxhci9waHlzaW9sb2d5PC9r
ZXl3b3JkPjxrZXl3b3JkPlJpc2sgQXNzZXNzbWVudDwva2V5d29yZD48a2V5d29yZD5Sb3RhdG9y
IEN1ZmYvcGh5c2lvbG9neTwva2V5d29yZD48a2V5d29yZD5TaG91bGRlci8qaW5qdXJpZXM8L2tl
eXdvcmQ+PGtleXdvcmQ+U2hvdWxkZXIgSm9pbnQvKnBoeXNpb3BhdGhvbG9neTwva2V5d29yZD48
a2V5d29yZD5UZW5uaXMvaW5qdXJpZXMvcGh5c2lvbG9neTwva2V5d29yZD48a2V5d29yZD5XZWln
aHQgTGlmdGluZy8qcGh5c2lvbG9neTwva2V5d29yZD48L2tleXdvcmRzPjxkYXRlcz48eWVhcj4y
MDA4PC95ZWFyPjxwdWItZGF0ZXM+PGRhdGU+SmFuPC9kYXRlPjwvcHViLWRhdGVzPjwvZGF0ZXM+
PGlzYm4+MTUzMy00Mjg3IChFbGVjdHJvbmljKSYjeEQ7MTA2NC04MDExIChMaW5raW5nKTwvaXNi
bj48YWNjZXNzaW9uLW51bT4xODI5Njk2NzwvYWNjZXNzaW9uLW51bT48bGFiZWw+Sm9pbnQgSW5z
dGFiaWxpdHk7QXRobGV0aWMgSW5qdXJpZXM7SHVtYW5zO0ZlbWFsZTtSYW5nZSBvZiBNb3Rpb24t
IEFydGljdWxhcjtQcm9iYWJpbGl0eTtSb3RhdG9yIEN1ZmY7U2hvdWxkZXIgSm9pbnQ7VGVubmlz
O1dlaWdodCBMaWZ0aW5nO0FkdWx0O011c2NsZSBTdHJlbmd0aDtJc29tZXRyaWMgQ29udHJhY3Rp
b247QXRobGV0aWMgUGVyZm9ybWFuY2U7Q29ob3J0IFN0dWRpZXM7UmlzayBBc3Nlc3NtZW50O1Bo
eXNpY2FsIEVkdWNhdGlvbiBhbmQgVHJhaW5pbmc7U2hvdWxkZXI7TXVzY2xlLSBTa2VsZXRhbDwv
bGFiZWw+PHVybHM+PHJlbGF0ZWQtdXJscz48dXJsPmh0dHA6Ly93d3cubmNiaS5ubG0ubmloLmdv
di9wdWJtZWQvMTgyOTY5Njc8L3VybD48L3JlbGF0ZWQtdXJscz48L3VybHM+PGVsZWN0cm9uaWMt
cmVzb3VyY2UtbnVtPjEwLjE1MTkvSlNDLjBiMDEzZTMxODE1ZjU2MzQ8L2VsZWN0cm9uaWMtcmVz
b3VyY2UtbnVtPjwvcmVjb3JkPjwvQ2l0ZT48Q2l0ZT48QXV0aG9yPkVsbGVuYmVja2VyPC9BdXRo
b3I+PFllYXI+MjAxMDwvWWVhcj48UmVjTnVtPjgzMDwvUmVjTnVtPjxyZWNvcmQ+PHJlYy1udW1i
ZXI+ODMwPC9yZWMtbnVtYmVyPjxmb3JlaWduLWtleXM+PGtleSBhcHA9IkVOIiBkYi1pZD0idnBw
end3ZmV0MjllMDdlMHQ5bnZkMnh5NWZydzJ3cmVzOWVwIiB0aW1lc3RhbXA9IjE0MDgzNTYxMzAi
PjgzMDwva2V5PjwvZm9yZWlnbi1rZXlzPjxyZWYtdHlwZSBuYW1lPSJKb3VybmFsIEFydGljbGUi
PjE3PC9yZWYtdHlwZT48Y29udHJpYnV0b3JzPjxhdXRob3JzPjxhdXRob3I+RWxsZW5iZWNrZXIs
IFQuIFMuPC9hdXRob3I+PGF1dGhvcj5Db29scywgQS48L2F1dGhvcj48L2F1dGhvcnM+PC9jb250
cmlidXRvcnM+PGF1dGgtYWRkcmVzcz5QaHlzaW90aGVyYXB5IEFzc29jaWF0ZXMgU2NvdHRzZGFs
ZSBTcG9ydHMgQ2xpbmljLCA5OTE3IE4gOTV0aCBTdHJlZXQsIFNjb3R0c2RhbGUsIEFaIDg1MjU4
LCBVU0EuIGVsbGVuYmVja2VycHRAY294Lm5ldDwvYXV0aC1hZGRyZXNzPjx0aXRsZXM+PHRpdGxl
PlJlaGFiaWxpdGF0aW9uIG9mIHNob3VsZGVyIGltcGluZ2VtZW50IHN5bmRyb21lIGFuZCByb3Rh
dG9yIGN1ZmYgaW5qdXJpZXM6IGFuIGV2aWRlbmNlLWJhc2VkIHJldmlldzwvdGl0bGU+PHNlY29u
ZGFyeS10aXRsZT5CciBKIFNwb3J0cyBNZWQ8L3NlY29uZGFyeS10aXRsZT48YWx0LXRpdGxlPkJy
aXRpc2ggam91cm5hbCBvZiBzcG9ydHMgbWVkaWNpbmU8L2FsdC10aXRsZT48c2hvcnQtdGl0bGU+
UmVoYWJpbGl0YXRpb24gb2Ygc2hvdWxkZXIgaW1waW5nZW1lbnQgc3luZHJvbWUgYW5kIHJvdGF0
b3IgY3VmZiBpbmp1cmllczwvc2hvcnQtdGl0bGU+PC90aXRsZXM+PHBlcmlvZGljYWw+PGZ1bGwt
dGl0bGU+QnJpdGlzaCBKb3VybmFsIG9mIFNwb3J0cyBNZWRpY2luZTwvZnVsbC10aXRsZT48YWJi
ci0xPkJyLiBKLiBTcG9ydHMgTWVkLjwvYWJici0xPjxhYmJyLTI+QnIgSiBTcG9ydHMgTWVkPC9h
YmJyLTI+PC9wZXJpb2RpY2FsPjxhbHQtcGVyaW9kaWNhbD48ZnVsbC10aXRsZT5Ccml0aXNoIEpv
dXJuYWwgb2YgU3BvcnRzIE1lZGljaW5lPC9mdWxsLXRpdGxlPjxhYmJyLTE+QnIuIEouIFNwb3J0
cyBNZWQuPC9hYmJyLTE+PGFiYnItMj5CciBKIFNwb3J0cyBNZWQ8L2FiYnItMj48L2FsdC1wZXJp
b2RpY2FsPjxwYWdlcz4zMTktMjc8L3BhZ2VzPjx2b2x1bWU+NDQ8L3ZvbHVtZT48bnVtYmVyPjU8
L251bWJlcj48a2V5d29yZHM+PGtleXdvcmQ+QWxnb3JpdGhtczwva2V5d29yZD48a2V5d29yZD5B
dGhsZXRpYyBJbmp1cmllcy9ldGlvbG9neS9waHlzaW9wYXRob2xvZ3kvKnJlaGFiaWxpdGF0aW9u
PC9rZXl3b3JkPjxrZXl3b3JkPkV4ZXJjaXNlIFRoZXJhcHkvbWV0aG9kczwva2V5d29yZD48a2V5
d29yZD5IdW1hbnM8L2tleXdvcmQ+PGtleXdvcmQ+Sm9pbnQgSW5zdGFiaWxpdHkvcmVoYWJpbGl0
YXRpb248L2tleXdvcmQ+PGtleXdvcmQ+TXVzY2xlIFN0cmVuZ3RoL3BoeXNpb2xvZ3k8L2tleXdv
cmQ+PGtleXdvcmQ+UGh5c2ljYWwgRXhhbWluYXRpb24vbWV0aG9kczwva2V5d29yZD48a2V5d29y
ZD5SYW5nZSBvZiBNb3Rpb24sIEFydGljdWxhcjwva2V5d29yZD48a2V5d29yZD5Sb3RhdG9yIEN1
ZmYvKmluanVyaWVzPC9rZXl3b3JkPjxrZXl3b3JkPlNjYXB1bGEvaW5qdXJpZXM8L2tleXdvcmQ+
PGtleXdvcmQ+U2hvdWxkZXIgSW1waW5nZW1lbnQgU3luZHJvbWUvZXRpb2xvZ3kvcGh5c2lvcGF0
aG9sb2d5LypyZWhhYmlsaXRhdGlvbjwva2V5d29yZD48L2tleXdvcmRzPjxkYXRlcz48eWVhcj4y
MDEwPC95ZWFyPjxwdWItZGF0ZXM+PGRhdGU+QXByPC9kYXRlPjwvcHViLWRhdGVzPjwvZGF0ZXM+
PGlzYm4+MTQ3My0wNDgwIChFbGVjdHJvbmljKSYjeEQ7MDMwNi0zNjc0IChMaW5raW5nKTwvaXNi
bj48YWNjZXNzaW9uLW51bT4yMDM3MTU1NzwvYWNjZXNzaW9uLW51bT48bGFiZWw+TXVzY2xlIFN0
cmVuZ3RoO0FsZ29yaXRobXM7SHVtYW5zO1BoeXNpY2FsIEV4YW1pbmF0aW9uO0F0aGxldGljIElu
anVyaWVzO1NjYXB1bGE7Um90YXRvciBDdWZmO1Nob3VsZGVyIEltcGluZ2VtZW50IFN5bmRyb21l
O1JhbmdlIG9mIE1vdGlvbi0gQXJ0aWN1bGFyO0V4ZXJjaXNlIFRoZXJhcHk7Sm9pbnQgSW5zdGFi
aWxpdHk8L2xhYmVsPjx1cmxzPjxyZWxhdGVkLXVybHM+PHVybD5odHRwOi8vd3d3Lm5jYmkubmxt
Lm5paC5nb3YvcHVibWVkLzIwMzcxNTU3PC91cmw+PC9yZWxhdGVkLXVybHM+PC91cmxzPjxlbGVj
dHJvbmljLXJlc291cmNlLW51bT4xMC4xMTM2L2Jqc20uMjAwOS4wNTg4NzU8L2VsZWN0cm9uaWMt
cmVzb3VyY2UtbnVtPjwvcmVjb3JkPjwvQ2l0ZT48Q2l0ZT48QXV0aG9yPlJveTwvQXV0aG9yPjxZ
ZWFyPjIwMDk8L1llYXI+PFJlY051bT4yNjE1PC9SZWNOdW0+PHJlY29yZD48cmVjLW51bWJlcj4y
NjE1PC9yZWMtbnVtYmVyPjxmb3JlaWduLWtleXM+PGtleSBhcHA9IkVOIiBkYi1pZD0idnBwend3
ZmV0MjllMDdlMHQ5bnZkMnh5NWZydzJ3cmVzOWVwIiB0aW1lc3RhbXA9IjE0MDgzNTYxMzIiPjI2
MTU8L2tleT48L2ZvcmVpZ24ta2V5cz48cmVmLXR5cGUgbmFtZT0iSm91cm5hbCBBcnRpY2xlIj4x
NzwvcmVmLXR5cGU+PGNvbnRyaWJ1dG9ycz48YXV0aG9ycz48YXV0aG9yPlJveSwgSi4gUy48L2F1
dGhvcj48YXV0aG9yPk1vZmZldCwgSC48L2F1dGhvcj48YXV0aG9yPkhlYmVydCwgTC4gSi48L2F1
dGhvcj48YXV0aG9yPkxpcmV0dGUsIFIuPC9hdXRob3I+PC9hdXRob3JzPjwvY29udHJpYnV0b3Jz
PjxhdXRoLWFkZHJlc3M+Q2VudHJlIGZvciBJbnRlcmRpc2NpcGxpbmFyeSBSZXNlYXJjaCBpbiBS
ZWhhYmlsaXRhdGlvbiBhbmQgU29jaWFsIEludGVncmF0aW9uLCBDYW5hZGEuIGplYW4tc2ViYXN0
aWVuLnJveS4xQHVsYXZhbC5jYTwvYXV0aC1hZGRyZXNzPjx0aXRsZXM+PHRpdGxlPkVmZmVjdCBv
ZiBtb3RvciBjb250cm9sIGFuZCBzdHJlbmd0aGVuaW5nIGV4ZXJjaXNlcyBvbiBzaG91bGRlciBm
dW5jdGlvbiBpbiBwZXJzb25zIHdpdGggaW1waW5nZW1lbnQgc3luZHJvbWU6IGEgc2luZ2xlLXN1
YmplY3Qgc3R1ZHkgZGVzaWduPC90aXRsZT48c2Vjb25kYXJ5LXRpdGxlPk1hbiBUaGVyPC9zZWNv
bmRhcnktdGl0bGU+PGFsdC10aXRsZT5NYW51YWwgdGhlcmFweTwvYWx0LXRpdGxlPjwvdGl0bGVz
PjxwZXJpb2RpY2FsPjxmdWxsLXRpdGxlPk1hbnVhbCBUaGVyYXB5PC9mdWxsLXRpdGxlPjxhYmJy
LTE+TWFuLiBUaGVyLjwvYWJici0xPjxhYmJyLTI+TWFuIFRoZXI8L2FiYnItMj48L3BlcmlvZGlj
YWw+PGFsdC1wZXJpb2RpY2FsPjxmdWxsLXRpdGxlPk1hbnVhbCBUaGVyYXB5PC9mdWxsLXRpdGxl
PjxhYmJyLTE+TWFuLiBUaGVyLjwvYWJici0xPjxhYmJyLTI+TWFuIFRoZXI8L2FiYnItMj48L2Fs
dC1wZXJpb2RpY2FsPjxwYWdlcz4xODAtODwvcGFnZXM+PHZvbHVtZT4xNDwvdm9sdW1lPjxudW1i
ZXI+MjwvbnVtYmVyPjxrZXl3b3Jkcz48a2V5d29yZD5BZHVsdDwva2V5d29yZD48a2V5d29yZD5C
aW9tZWNoYW5pY2FsIFBoZW5vbWVuYTwva2V5d29yZD48a2V5d29yZD5EaXNhYmlsaXR5IEV2YWx1
YXRpb248L2tleXdvcmQ+PGtleXdvcmQ+RXhlcmNpc2UgVGhlcmFweS8qbWV0aG9kczwva2V5d29y
ZD48a2V5d29yZD5GZW1hbGU8L2tleXdvcmQ+PGtleXdvcmQ+Rm9sbG93LVVwIFN0dWRpZXM8L2tl
eXdvcmQ+PGtleXdvcmQ+SHVtYW5zPC9rZXl3b3JkPjxrZXl3b3JkPkludGVydmVudGlvbiBTdHVk
aWVzPC9rZXl3b3JkPjxrZXl3b3JkPk1hbGU8L2tleXdvcmQ+PGtleXdvcmQ+TWlkZGxlIEFnZWQ8
L2tleXdvcmQ+PGtleXdvcmQ+TW9uaXRvcmluZywgUGh5c2lvbG9naWMvbWV0aG9kczwva2V5d29y
ZD48a2V5d29yZD5NdXNjbGUgU3RyZW5ndGgvKnBoeXNpb2xvZ3k8L2tleXdvcmQ+PGtleXdvcmQ+
UGFpbiBNZWFzdXJlbWVudDwva2V5d29yZD48a2V5d29yZD5QYWluIFRocmVzaG9sZDwva2V5d29y
ZD48a2V5d29yZD5QYXRpZW50IENvbXBsaWFuY2Uvc3RhdGlzdGljcyAmYW1wOyBudW1lcmljYWwg
ZGF0YTwva2V5d29yZD48a2V5d29yZD5Qcm9zcGVjdGl2ZSBTdHVkaWVzPC9rZXl3b3JkPjxrZXl3
b3JkPlJhbmdlIG9mIE1vdGlvbiwgQXJ0aWN1bGFyLypwaHlzaW9sb2d5PC9rZXl3b3JkPjxrZXl3
b3JkPlNldmVyaXR5IG9mIElsbG5lc3MgSW5kZXg8L2tleXdvcmQ+PGtleXdvcmQ+U2hvdWxkZXIg
SW1waW5nZW1lbnQgU3luZHJvbWUvKmRpYWdub3Npcy8qcmVoYWJpbGl0YXRpb248L2tleXdvcmQ+
PGtleXdvcmQ+U2hvdWxkZXIgSm9pbnQvcGh5c2lvcGF0aG9sb2d5PC9rZXl3b3JkPjxrZXl3b3Jk
PlRyZWF0bWVudCBPdXRjb21lPC9rZXl3b3JkPjwva2V5d29yZHM+PGRhdGVzPjx5ZWFyPjIwMDk8
L3llYXI+PHB1Yi1kYXRlcz48ZGF0ZT5BcHI8L2RhdGU+PC9wdWItZGF0ZXM+PC9kYXRlcz48aXNi
bj4xNTMyLTI3NjkgKEVsZWN0cm9uaWMpJiN4RDsxMzU2LTY4OVggKExpbmtpbmcpPC9pc2JuPjxh
Y2Nlc3Npb24tbnVtPjE4MzU4NzYwPC9hY2Nlc3Npb24tbnVtPjx1cmxzPjxyZWxhdGVkLXVybHM+
PHVybD5odHRwOi8vd3d3Lm5jYmkubmxtLm5paC5nb3YvcHVibWVkLzE4MzU4NzYwPC91cmw+PC9y
ZWxhdGVkLXVybHM+PC91cmxzPjxlbGVjdHJvbmljLXJlc291cmNlLW51bT4xMC4xMDE2L2oubWF0
aC4yMDA4LjAxLjAxMDwvZWxlY3Ryb25pYy1yZXNvdXJjZS1udW0+PC9yZWNvcmQ+PC9DaXRlPjwv
RW5kTm90ZT4A
</w:fldData>
        </w:fldChar>
      </w:r>
      <w:r w:rsidR="004217F7" w:rsidRPr="00EE1044">
        <w:rPr>
          <w:rFonts w:cs="Times New Roman"/>
          <w:sz w:val="22"/>
          <w:szCs w:val="22"/>
        </w:rPr>
        <w:instrText xml:space="preserve"> ADDIN EN.CITE </w:instrText>
      </w:r>
      <w:r w:rsidR="004217F7" w:rsidRPr="00EE1044">
        <w:rPr>
          <w:rFonts w:cs="Times New Roman"/>
          <w:sz w:val="22"/>
          <w:szCs w:val="22"/>
        </w:rPr>
        <w:fldChar w:fldCharType="begin">
          <w:fldData xml:space="preserve">PEVuZE5vdGU+PENpdGU+PEF1dGhvcj5OaWVkZXJicmFjaHQ8L0F1dGhvcj48WWVhcj4yMDA4PC9Z
ZWFyPjxSZWNOdW0+MjM1MDwvUmVjTnVtPjxEaXNwbGF5VGV4dD48c3R5bGUgZmFjZT0ic3VwZXJz
Y3JpcHQiPjIsIDMsIDEzPC9zdHlsZT48L0Rpc3BsYXlUZXh0PjxyZWNvcmQ+PHJlYy1udW1iZXI+
MjM1MDwvcmVjLW51bWJlcj48Zm9yZWlnbi1rZXlzPjxrZXkgYXBwPSJFTiIgZGItaWQ9InZwcHp3
d2ZldDI5ZTA3ZTB0OW52ZDJ4eTVmcncyd3JlczllcCIgdGltZXN0YW1wPSIxNDA4MzU2MTMxIj4y
MzUwPC9rZXk+PC9mb3JlaWduLWtleXM+PHJlZi10eXBlIG5hbWU9IkpvdXJuYWwgQXJ0aWNsZSI+
MTc8L3JlZi10eXBlPjxjb250cmlidXRvcnM+PGF1dGhvcnM+PGF1dGhvcj5OaWVkZXJicmFjaHQs
IFkuPC9hdXRob3I+PGF1dGhvcj5TaGltLCBBLiBMLjwvYXV0aG9yPjxhdXRob3I+U2xvbmlnZXIs
IE0uIEEuPC9hdXRob3I+PGF1dGhvcj5QYXRlcm5vc3Ryby1CYXlsZXMsIE0uPC9hdXRob3I+PGF1
dGhvcj5TaG9ydCwgVC4gSC48L2F1dGhvcj48L2F1dGhvcnM+PC9jb250cmlidXRvcnM+PGF1dGgt
YWRkcmVzcz5EZXBhcnRtZW50IG9mIEhlYWx0aCBhbmQgUGh5c2ljYWwgRWR1Y2F0aW9uLCBJbmRp
YW5hIFVuaXZlcnNpdHkgb2YgUGVubnN5bHZhbmlhLCBJbmRpYW5hLCBQZW5uc3lsdmFuaWEsIFVT
QS48L2F1dGgtYWRkcmVzcz48dGl0bGVzPjx0aXRsZT5FZmZlY3RzIG9mIGEgc2hvdWxkZXIgaW5q
dXJ5IHByZXZlbnRpb24gc3RyZW5ndGggdHJhaW5pbmcgcHJvZ3JhbSBvbiBlY2NlbnRyaWMgZXh0
ZXJuYWwgcm90YXRvciBtdXNjbGUgc3RyZW5ndGggYW5kIGdsZW5vaHVtZXJhbCBqb2ludCBpbWJh
bGFuY2UgaW4gZmVtYWxlIG92ZXJoZWFkIGFjdGl2aXR5IGF0aGxldGVzPC90aXRsZT48c2Vjb25k
YXJ5LXRpdGxlPkogU3RyZW5ndGggQ29uZCBSZXM8L3NlY29uZGFyeS10aXRsZT48YWx0LXRpdGxl
PkpvdXJuYWwgb2Ygc3RyZW5ndGggYW5kIGNvbmRpdGlvbmluZyByZXNlYXJjaCAvIE5hdGlvbmFs
IFN0cmVuZ3RoICZhbXA7IENvbmRpdGlvbmluZyBBc3NvY2lhdGlvbjwvYWx0LXRpdGxlPjwvdGl0
bGVzPjxwZXJpb2RpY2FsPjxmdWxsLXRpdGxlPkpvdXJuYWwgb2YgU3RyZW5ndGggYW5kIENvbmRp
dGlvbmluZyBSZXNlYXJjaDwvZnVsbC10aXRsZT48YWJici0xPkouIFN0cmVuZ3RoIENvbmQuIFJl
cy48L2FiYnItMT48YWJici0yPkogU3RyZW5ndGggQ29uZCBSZXM8L2FiYnItMj48YWJici0zPkpv
dXJuYWwgb2YgU3RyZW5ndGggJmFtcDsgQ29uZGl0aW9uaW5nIFJlc2VhcmNoPC9hYmJyLTM+PC9w
ZXJpb2RpY2FsPjxwYWdlcz4xNDAtNTwvcGFnZXM+PHZvbHVtZT4yMjwvdm9sdW1lPjxudW1iZXI+
MTwvbnVtYmVyPjxrZXl3b3Jkcz48a2V5d29yZD5BZHVsdDwva2V5d29yZD48a2V5d29yZD5BdGhs
ZXRpYyBJbmp1cmllcy9wcmV2ZW50aW9uICZhbXA7IGNvbnRyb2w8L2tleXdvcmQ+PGtleXdvcmQ+
QXRobGV0aWMgUGVyZm9ybWFuY2U8L2tleXdvcmQ+PGtleXdvcmQ+Q29ob3J0IFN0dWRpZXM8L2tl
eXdvcmQ+PGtleXdvcmQ+RmVtYWxlPC9rZXl3b3JkPjxrZXl3b3JkPkh1bWFuczwva2V5d29yZD48
a2V5d29yZD5Jc29tZXRyaWMgQ29udHJhY3Rpb24vcGh5c2lvbG9neTwva2V5d29yZD48a2V5d29y
ZD5Kb2ludCBJbnN0YWJpbGl0eS8qcHJldmVudGlvbiAmYW1wOyBjb250cm9sPC9rZXl3b3JkPjxr
ZXl3b3JkPk11c2NsZSBTdHJlbmd0aC8qcGh5c2lvbG9neTwva2V5d29yZD48a2V5d29yZD5NdXNj
bGUsIFNrZWxldGFsL3BoeXNpb2xvZ3k8L2tleXdvcmQ+PGtleXdvcmQ+UGh5c2ljYWwgRWR1Y2F0
aW9uIGFuZCBUcmFpbmluZy8qbWV0aG9kczwva2V5d29yZD48a2V5d29yZD5Qcm9iYWJpbGl0eTwv
a2V5d29yZD48a2V5d29yZD5SYW5nZSBvZiBNb3Rpb24sIEFydGljdWxhci9waHlzaW9sb2d5PC9r
ZXl3b3JkPjxrZXl3b3JkPlJpc2sgQXNzZXNzbWVudDwva2V5d29yZD48a2V5d29yZD5Sb3RhdG9y
IEN1ZmYvcGh5c2lvbG9neTwva2V5d29yZD48a2V5d29yZD5TaG91bGRlci8qaW5qdXJpZXM8L2tl
eXdvcmQ+PGtleXdvcmQ+U2hvdWxkZXIgSm9pbnQvKnBoeXNpb3BhdGhvbG9neTwva2V5d29yZD48
a2V5d29yZD5UZW5uaXMvaW5qdXJpZXMvcGh5c2lvbG9neTwva2V5d29yZD48a2V5d29yZD5XZWln
aHQgTGlmdGluZy8qcGh5c2lvbG9neTwva2V5d29yZD48L2tleXdvcmRzPjxkYXRlcz48eWVhcj4y
MDA4PC95ZWFyPjxwdWItZGF0ZXM+PGRhdGU+SmFuPC9kYXRlPjwvcHViLWRhdGVzPjwvZGF0ZXM+
PGlzYm4+MTUzMy00Mjg3IChFbGVjdHJvbmljKSYjeEQ7MTA2NC04MDExIChMaW5raW5nKTwvaXNi
bj48YWNjZXNzaW9uLW51bT4xODI5Njk2NzwvYWNjZXNzaW9uLW51bT48bGFiZWw+Sm9pbnQgSW5z
dGFiaWxpdHk7QXRobGV0aWMgSW5qdXJpZXM7SHVtYW5zO0ZlbWFsZTtSYW5nZSBvZiBNb3Rpb24t
IEFydGljdWxhcjtQcm9iYWJpbGl0eTtSb3RhdG9yIEN1ZmY7U2hvdWxkZXIgSm9pbnQ7VGVubmlz
O1dlaWdodCBMaWZ0aW5nO0FkdWx0O011c2NsZSBTdHJlbmd0aDtJc29tZXRyaWMgQ29udHJhY3Rp
b247QXRobGV0aWMgUGVyZm9ybWFuY2U7Q29ob3J0IFN0dWRpZXM7UmlzayBBc3Nlc3NtZW50O1Bo
eXNpY2FsIEVkdWNhdGlvbiBhbmQgVHJhaW5pbmc7U2hvdWxkZXI7TXVzY2xlLSBTa2VsZXRhbDwv
bGFiZWw+PHVybHM+PHJlbGF0ZWQtdXJscz48dXJsPmh0dHA6Ly93d3cubmNiaS5ubG0ubmloLmdv
di9wdWJtZWQvMTgyOTY5Njc8L3VybD48L3JlbGF0ZWQtdXJscz48L3VybHM+PGVsZWN0cm9uaWMt
cmVzb3VyY2UtbnVtPjEwLjE1MTkvSlNDLjBiMDEzZTMxODE1ZjU2MzQ8L2VsZWN0cm9uaWMtcmVz
b3VyY2UtbnVtPjwvcmVjb3JkPjwvQ2l0ZT48Q2l0ZT48QXV0aG9yPkVsbGVuYmVja2VyPC9BdXRo
b3I+PFllYXI+MjAxMDwvWWVhcj48UmVjTnVtPjgzMDwvUmVjTnVtPjxyZWNvcmQ+PHJlYy1udW1i
ZXI+ODMwPC9yZWMtbnVtYmVyPjxmb3JlaWduLWtleXM+PGtleSBhcHA9IkVOIiBkYi1pZD0idnBw
end3ZmV0MjllMDdlMHQ5bnZkMnh5NWZydzJ3cmVzOWVwIiB0aW1lc3RhbXA9IjE0MDgzNTYxMzAi
PjgzMDwva2V5PjwvZm9yZWlnbi1rZXlzPjxyZWYtdHlwZSBuYW1lPSJKb3VybmFsIEFydGljbGUi
PjE3PC9yZWYtdHlwZT48Y29udHJpYnV0b3JzPjxhdXRob3JzPjxhdXRob3I+RWxsZW5iZWNrZXIs
IFQuIFMuPC9hdXRob3I+PGF1dGhvcj5Db29scywgQS48L2F1dGhvcj48L2F1dGhvcnM+PC9jb250
cmlidXRvcnM+PGF1dGgtYWRkcmVzcz5QaHlzaW90aGVyYXB5IEFzc29jaWF0ZXMgU2NvdHRzZGFs
ZSBTcG9ydHMgQ2xpbmljLCA5OTE3IE4gOTV0aCBTdHJlZXQsIFNjb3R0c2RhbGUsIEFaIDg1MjU4
LCBVU0EuIGVsbGVuYmVja2VycHRAY294Lm5ldDwvYXV0aC1hZGRyZXNzPjx0aXRsZXM+PHRpdGxl
PlJlaGFiaWxpdGF0aW9uIG9mIHNob3VsZGVyIGltcGluZ2VtZW50IHN5bmRyb21lIGFuZCByb3Rh
dG9yIGN1ZmYgaW5qdXJpZXM6IGFuIGV2aWRlbmNlLWJhc2VkIHJldmlldzwvdGl0bGU+PHNlY29u
ZGFyeS10aXRsZT5CciBKIFNwb3J0cyBNZWQ8L3NlY29uZGFyeS10aXRsZT48YWx0LXRpdGxlPkJy
aXRpc2ggam91cm5hbCBvZiBzcG9ydHMgbWVkaWNpbmU8L2FsdC10aXRsZT48c2hvcnQtdGl0bGU+
UmVoYWJpbGl0YXRpb24gb2Ygc2hvdWxkZXIgaW1waW5nZW1lbnQgc3luZHJvbWUgYW5kIHJvdGF0
b3IgY3VmZiBpbmp1cmllczwvc2hvcnQtdGl0bGU+PC90aXRsZXM+PHBlcmlvZGljYWw+PGZ1bGwt
dGl0bGU+QnJpdGlzaCBKb3VybmFsIG9mIFNwb3J0cyBNZWRpY2luZTwvZnVsbC10aXRsZT48YWJi
ci0xPkJyLiBKLiBTcG9ydHMgTWVkLjwvYWJici0xPjxhYmJyLTI+QnIgSiBTcG9ydHMgTWVkPC9h
YmJyLTI+PC9wZXJpb2RpY2FsPjxhbHQtcGVyaW9kaWNhbD48ZnVsbC10aXRsZT5Ccml0aXNoIEpv
dXJuYWwgb2YgU3BvcnRzIE1lZGljaW5lPC9mdWxsLXRpdGxlPjxhYmJyLTE+QnIuIEouIFNwb3J0
cyBNZWQuPC9hYmJyLTE+PGFiYnItMj5CciBKIFNwb3J0cyBNZWQ8L2FiYnItMj48L2FsdC1wZXJp
b2RpY2FsPjxwYWdlcz4zMTktMjc8L3BhZ2VzPjx2b2x1bWU+NDQ8L3ZvbHVtZT48bnVtYmVyPjU8
L251bWJlcj48a2V5d29yZHM+PGtleXdvcmQ+QWxnb3JpdGhtczwva2V5d29yZD48a2V5d29yZD5B
dGhsZXRpYyBJbmp1cmllcy9ldGlvbG9neS9waHlzaW9wYXRob2xvZ3kvKnJlaGFiaWxpdGF0aW9u
PC9rZXl3b3JkPjxrZXl3b3JkPkV4ZXJjaXNlIFRoZXJhcHkvbWV0aG9kczwva2V5d29yZD48a2V5
d29yZD5IdW1hbnM8L2tleXdvcmQ+PGtleXdvcmQ+Sm9pbnQgSW5zdGFiaWxpdHkvcmVoYWJpbGl0
YXRpb248L2tleXdvcmQ+PGtleXdvcmQ+TXVzY2xlIFN0cmVuZ3RoL3BoeXNpb2xvZ3k8L2tleXdv
cmQ+PGtleXdvcmQ+UGh5c2ljYWwgRXhhbWluYXRpb24vbWV0aG9kczwva2V5d29yZD48a2V5d29y
ZD5SYW5nZSBvZiBNb3Rpb24sIEFydGljdWxhcjwva2V5d29yZD48a2V5d29yZD5Sb3RhdG9yIEN1
ZmYvKmluanVyaWVzPC9rZXl3b3JkPjxrZXl3b3JkPlNjYXB1bGEvaW5qdXJpZXM8L2tleXdvcmQ+
PGtleXdvcmQ+U2hvdWxkZXIgSW1waW5nZW1lbnQgU3luZHJvbWUvZXRpb2xvZ3kvcGh5c2lvcGF0
aG9sb2d5LypyZWhhYmlsaXRhdGlvbjwva2V5d29yZD48L2tleXdvcmRzPjxkYXRlcz48eWVhcj4y
MDEwPC95ZWFyPjxwdWItZGF0ZXM+PGRhdGU+QXByPC9kYXRlPjwvcHViLWRhdGVzPjwvZGF0ZXM+
PGlzYm4+MTQ3My0wNDgwIChFbGVjdHJvbmljKSYjeEQ7MDMwNi0zNjc0IChMaW5raW5nKTwvaXNi
bj48YWNjZXNzaW9uLW51bT4yMDM3MTU1NzwvYWNjZXNzaW9uLW51bT48bGFiZWw+TXVzY2xlIFN0
cmVuZ3RoO0FsZ29yaXRobXM7SHVtYW5zO1BoeXNpY2FsIEV4YW1pbmF0aW9uO0F0aGxldGljIElu
anVyaWVzO1NjYXB1bGE7Um90YXRvciBDdWZmO1Nob3VsZGVyIEltcGluZ2VtZW50IFN5bmRyb21l
O1JhbmdlIG9mIE1vdGlvbi0gQXJ0aWN1bGFyO0V4ZXJjaXNlIFRoZXJhcHk7Sm9pbnQgSW5zdGFi
aWxpdHk8L2xhYmVsPjx1cmxzPjxyZWxhdGVkLXVybHM+PHVybD5odHRwOi8vd3d3Lm5jYmkubmxt
Lm5paC5nb3YvcHVibWVkLzIwMzcxNTU3PC91cmw+PC9yZWxhdGVkLXVybHM+PC91cmxzPjxlbGVj
dHJvbmljLXJlc291cmNlLW51bT4xMC4xMTM2L2Jqc20uMjAwOS4wNTg4NzU8L2VsZWN0cm9uaWMt
cmVzb3VyY2UtbnVtPjwvcmVjb3JkPjwvQ2l0ZT48Q2l0ZT48QXV0aG9yPlJveTwvQXV0aG9yPjxZ
ZWFyPjIwMDk8L1llYXI+PFJlY051bT4yNjE1PC9SZWNOdW0+PHJlY29yZD48cmVjLW51bWJlcj4y
NjE1PC9yZWMtbnVtYmVyPjxmb3JlaWduLWtleXM+PGtleSBhcHA9IkVOIiBkYi1pZD0idnBwend3
ZmV0MjllMDdlMHQ5bnZkMnh5NWZydzJ3cmVzOWVwIiB0aW1lc3RhbXA9IjE0MDgzNTYxMzIiPjI2
MTU8L2tleT48L2ZvcmVpZ24ta2V5cz48cmVmLXR5cGUgbmFtZT0iSm91cm5hbCBBcnRpY2xlIj4x
NzwvcmVmLXR5cGU+PGNvbnRyaWJ1dG9ycz48YXV0aG9ycz48YXV0aG9yPlJveSwgSi4gUy48L2F1
dGhvcj48YXV0aG9yPk1vZmZldCwgSC48L2F1dGhvcj48YXV0aG9yPkhlYmVydCwgTC4gSi48L2F1
dGhvcj48YXV0aG9yPkxpcmV0dGUsIFIuPC9hdXRob3I+PC9hdXRob3JzPjwvY29udHJpYnV0b3Jz
PjxhdXRoLWFkZHJlc3M+Q2VudHJlIGZvciBJbnRlcmRpc2NpcGxpbmFyeSBSZXNlYXJjaCBpbiBS
ZWhhYmlsaXRhdGlvbiBhbmQgU29jaWFsIEludGVncmF0aW9uLCBDYW5hZGEuIGplYW4tc2ViYXN0
aWVuLnJveS4xQHVsYXZhbC5jYTwvYXV0aC1hZGRyZXNzPjx0aXRsZXM+PHRpdGxlPkVmZmVjdCBv
ZiBtb3RvciBjb250cm9sIGFuZCBzdHJlbmd0aGVuaW5nIGV4ZXJjaXNlcyBvbiBzaG91bGRlciBm
dW5jdGlvbiBpbiBwZXJzb25zIHdpdGggaW1waW5nZW1lbnQgc3luZHJvbWU6IGEgc2luZ2xlLXN1
YmplY3Qgc3R1ZHkgZGVzaWduPC90aXRsZT48c2Vjb25kYXJ5LXRpdGxlPk1hbiBUaGVyPC9zZWNv
bmRhcnktdGl0bGU+PGFsdC10aXRsZT5NYW51YWwgdGhlcmFweTwvYWx0LXRpdGxlPjwvdGl0bGVz
PjxwZXJpb2RpY2FsPjxmdWxsLXRpdGxlPk1hbnVhbCBUaGVyYXB5PC9mdWxsLXRpdGxlPjxhYmJy
LTE+TWFuLiBUaGVyLjwvYWJici0xPjxhYmJyLTI+TWFuIFRoZXI8L2FiYnItMj48L3BlcmlvZGlj
YWw+PGFsdC1wZXJpb2RpY2FsPjxmdWxsLXRpdGxlPk1hbnVhbCBUaGVyYXB5PC9mdWxsLXRpdGxl
PjxhYmJyLTE+TWFuLiBUaGVyLjwvYWJici0xPjxhYmJyLTI+TWFuIFRoZXI8L2FiYnItMj48L2Fs
dC1wZXJpb2RpY2FsPjxwYWdlcz4xODAtODwvcGFnZXM+PHZvbHVtZT4xNDwvdm9sdW1lPjxudW1i
ZXI+MjwvbnVtYmVyPjxrZXl3b3Jkcz48a2V5d29yZD5BZHVsdDwva2V5d29yZD48a2V5d29yZD5C
aW9tZWNoYW5pY2FsIFBoZW5vbWVuYTwva2V5d29yZD48a2V5d29yZD5EaXNhYmlsaXR5IEV2YWx1
YXRpb248L2tleXdvcmQ+PGtleXdvcmQ+RXhlcmNpc2UgVGhlcmFweS8qbWV0aG9kczwva2V5d29y
ZD48a2V5d29yZD5GZW1hbGU8L2tleXdvcmQ+PGtleXdvcmQ+Rm9sbG93LVVwIFN0dWRpZXM8L2tl
eXdvcmQ+PGtleXdvcmQ+SHVtYW5zPC9rZXl3b3JkPjxrZXl3b3JkPkludGVydmVudGlvbiBTdHVk
aWVzPC9rZXl3b3JkPjxrZXl3b3JkPk1hbGU8L2tleXdvcmQ+PGtleXdvcmQ+TWlkZGxlIEFnZWQ8
L2tleXdvcmQ+PGtleXdvcmQ+TW9uaXRvcmluZywgUGh5c2lvbG9naWMvbWV0aG9kczwva2V5d29y
ZD48a2V5d29yZD5NdXNjbGUgU3RyZW5ndGgvKnBoeXNpb2xvZ3k8L2tleXdvcmQ+PGtleXdvcmQ+
UGFpbiBNZWFzdXJlbWVudDwva2V5d29yZD48a2V5d29yZD5QYWluIFRocmVzaG9sZDwva2V5d29y
ZD48a2V5d29yZD5QYXRpZW50IENvbXBsaWFuY2Uvc3RhdGlzdGljcyAmYW1wOyBudW1lcmljYWwg
ZGF0YTwva2V5d29yZD48a2V5d29yZD5Qcm9zcGVjdGl2ZSBTdHVkaWVzPC9rZXl3b3JkPjxrZXl3
b3JkPlJhbmdlIG9mIE1vdGlvbiwgQXJ0aWN1bGFyLypwaHlzaW9sb2d5PC9rZXl3b3JkPjxrZXl3
b3JkPlNldmVyaXR5IG9mIElsbG5lc3MgSW5kZXg8L2tleXdvcmQ+PGtleXdvcmQ+U2hvdWxkZXIg
SW1waW5nZW1lbnQgU3luZHJvbWUvKmRpYWdub3Npcy8qcmVoYWJpbGl0YXRpb248L2tleXdvcmQ+
PGtleXdvcmQ+U2hvdWxkZXIgSm9pbnQvcGh5c2lvcGF0aG9sb2d5PC9rZXl3b3JkPjxrZXl3b3Jk
PlRyZWF0bWVudCBPdXRjb21lPC9rZXl3b3JkPjwva2V5d29yZHM+PGRhdGVzPjx5ZWFyPjIwMDk8
L3llYXI+PHB1Yi1kYXRlcz48ZGF0ZT5BcHI8L2RhdGU+PC9wdWItZGF0ZXM+PC9kYXRlcz48aXNi
bj4xNTMyLTI3NjkgKEVsZWN0cm9uaWMpJiN4RDsxMzU2LTY4OVggKExpbmtpbmcpPC9pc2JuPjxh
Y2Nlc3Npb24tbnVtPjE4MzU4NzYwPC9hY2Nlc3Npb24tbnVtPjx1cmxzPjxyZWxhdGVkLXVybHM+
PHVybD5odHRwOi8vd3d3Lm5jYmkubmxtLm5paC5nb3YvcHVibWVkLzE4MzU4NzYwPC91cmw+PC9y
ZWxhdGVkLXVybHM+PC91cmxzPjxlbGVjdHJvbmljLXJlc291cmNlLW51bT4xMC4xMDE2L2oubWF0
aC4yMDA4LjAxLjAxMDwvZWxlY3Ryb25pYy1yZXNvdXJjZS1udW0+PC9yZWNvcmQ+PC9DaXRlPjwv
RW5kTm90ZT4A
</w:fldData>
        </w:fldChar>
      </w:r>
      <w:r w:rsidR="004217F7" w:rsidRPr="00EE1044">
        <w:rPr>
          <w:rFonts w:cs="Times New Roman"/>
          <w:sz w:val="22"/>
          <w:szCs w:val="22"/>
        </w:rPr>
        <w:instrText xml:space="preserve"> ADDIN EN.CITE.DATA </w:instrText>
      </w:r>
      <w:r w:rsidR="004217F7" w:rsidRPr="00EE1044">
        <w:rPr>
          <w:rFonts w:cs="Times New Roman"/>
          <w:sz w:val="22"/>
          <w:szCs w:val="22"/>
        </w:rPr>
      </w:r>
      <w:r w:rsidR="004217F7" w:rsidRPr="00EE1044">
        <w:rPr>
          <w:rFonts w:cs="Times New Roman"/>
          <w:sz w:val="22"/>
          <w:szCs w:val="22"/>
        </w:rPr>
        <w:fldChar w:fldCharType="end"/>
      </w:r>
      <w:r w:rsidR="004217F7" w:rsidRPr="00EE1044">
        <w:rPr>
          <w:rFonts w:cs="Times New Roman"/>
          <w:sz w:val="22"/>
          <w:szCs w:val="22"/>
        </w:rPr>
      </w:r>
      <w:r w:rsidR="004217F7" w:rsidRPr="00EE1044">
        <w:rPr>
          <w:rFonts w:cs="Times New Roman"/>
          <w:sz w:val="22"/>
          <w:szCs w:val="22"/>
        </w:rPr>
        <w:fldChar w:fldCharType="separate"/>
      </w:r>
      <w:r w:rsidR="004217F7" w:rsidRPr="00EE1044">
        <w:rPr>
          <w:rFonts w:cs="Times New Roman"/>
          <w:noProof/>
          <w:sz w:val="22"/>
          <w:szCs w:val="22"/>
          <w:vertAlign w:val="superscript"/>
        </w:rPr>
        <w:t>2, 3, 13</w:t>
      </w:r>
      <w:r w:rsidR="004217F7" w:rsidRPr="00EE1044">
        <w:rPr>
          <w:rFonts w:cs="Times New Roman"/>
          <w:sz w:val="22"/>
          <w:szCs w:val="22"/>
        </w:rPr>
        <w:fldChar w:fldCharType="end"/>
      </w:r>
      <w:r w:rsidRPr="00EE1044">
        <w:rPr>
          <w:rFonts w:cs="Times New Roman"/>
          <w:sz w:val="22"/>
          <w:szCs w:val="22"/>
        </w:rPr>
        <w:t>. Understanding the differences in the DCR during elevation would allow the application of an appropriate progression of prescribed exercises for improving dynamic shoulder stability.</w:t>
      </w:r>
    </w:p>
    <w:p w14:paraId="6EAF8215" w14:textId="77777777" w:rsidR="00DD1860" w:rsidRPr="00EE1044" w:rsidRDefault="00DD1860" w:rsidP="009F1CF2">
      <w:pPr>
        <w:spacing w:line="480" w:lineRule="auto"/>
        <w:jc w:val="both"/>
        <w:rPr>
          <w:rFonts w:cs="Times New Roman"/>
          <w:sz w:val="22"/>
          <w:szCs w:val="22"/>
        </w:rPr>
      </w:pPr>
    </w:p>
    <w:p w14:paraId="5E1E6154" w14:textId="77777777" w:rsidR="00DD1860" w:rsidRPr="00EE1044" w:rsidRDefault="0043560C" w:rsidP="009F1CF2">
      <w:pPr>
        <w:spacing w:line="480" w:lineRule="auto"/>
        <w:jc w:val="both"/>
        <w:rPr>
          <w:rFonts w:cs="Times New Roman"/>
          <w:sz w:val="22"/>
          <w:szCs w:val="22"/>
        </w:rPr>
      </w:pPr>
      <w:r w:rsidRPr="00EE1044">
        <w:rPr>
          <w:rFonts w:cs="Times New Roman"/>
          <w:sz w:val="22"/>
          <w:szCs w:val="22"/>
        </w:rPr>
        <w:t>The aim of the study was to investigate the effect of humeral elevation in the scapular plane on the DCR of the GHJ rotators in order to ascertain an appropriate progression of commonly used rotator cuff strengthening exercises.  In order to achieve the aim, the peak-torques produced during the eccentric action of the LR and the concentric action of the MR were measured in 30 asymptomatic subjects at 20° and 60° of humeral elevation.</w:t>
      </w:r>
    </w:p>
    <w:p w14:paraId="4E88BD8A" w14:textId="77777777" w:rsidR="00DD1860" w:rsidRPr="00EE1044" w:rsidRDefault="00DD1860" w:rsidP="009F1CF2">
      <w:pPr>
        <w:spacing w:line="480" w:lineRule="auto"/>
        <w:jc w:val="both"/>
        <w:rPr>
          <w:rFonts w:cs="Times New Roman"/>
          <w:sz w:val="22"/>
          <w:szCs w:val="22"/>
        </w:rPr>
      </w:pPr>
    </w:p>
    <w:p w14:paraId="6EDC31CB" w14:textId="77777777" w:rsidR="00DD1860" w:rsidRPr="00EE1044" w:rsidRDefault="0043560C" w:rsidP="009F1CF2">
      <w:pPr>
        <w:spacing w:line="480" w:lineRule="auto"/>
        <w:jc w:val="both"/>
        <w:rPr>
          <w:rFonts w:cs="Times New Roman"/>
          <w:sz w:val="22"/>
          <w:szCs w:val="22"/>
        </w:rPr>
      </w:pPr>
      <w:r w:rsidRPr="00EE1044">
        <w:rPr>
          <w:rFonts w:cs="Times New Roman"/>
          <w:b/>
          <w:sz w:val="22"/>
          <w:szCs w:val="22"/>
        </w:rPr>
        <w:t>Methods</w:t>
      </w:r>
    </w:p>
    <w:p w14:paraId="106F30B6" w14:textId="77777777" w:rsidR="00DD1860" w:rsidRPr="00EE1044" w:rsidRDefault="00DD1860" w:rsidP="009F1CF2">
      <w:pPr>
        <w:spacing w:line="480" w:lineRule="auto"/>
        <w:jc w:val="both"/>
        <w:rPr>
          <w:rFonts w:cs="Times New Roman"/>
          <w:sz w:val="22"/>
          <w:szCs w:val="22"/>
        </w:rPr>
      </w:pPr>
    </w:p>
    <w:p w14:paraId="14AC6241" w14:textId="6B0986A7" w:rsidR="00DD1860" w:rsidRPr="00EE1044" w:rsidRDefault="0043560C" w:rsidP="009F1CF2">
      <w:pPr>
        <w:spacing w:line="480" w:lineRule="auto"/>
        <w:jc w:val="both"/>
        <w:rPr>
          <w:rFonts w:cs="Times New Roman"/>
          <w:sz w:val="22"/>
          <w:szCs w:val="22"/>
        </w:rPr>
      </w:pPr>
      <w:r w:rsidRPr="00EE1044">
        <w:rPr>
          <w:rFonts w:cs="Times New Roman"/>
          <w:sz w:val="22"/>
          <w:szCs w:val="22"/>
        </w:rPr>
        <w:t xml:space="preserve">Sample size was determined using a power calculation with power level of 80%, 10% mean of difference and a significance level p&lt;0.05, resulting in a necessary sample size of 31 participants. Thirty </w:t>
      </w:r>
      <w:r w:rsidR="003952E0" w:rsidRPr="00EE1044">
        <w:rPr>
          <w:rFonts w:cs="Times New Roman"/>
          <w:sz w:val="22"/>
          <w:szCs w:val="22"/>
        </w:rPr>
        <w:t xml:space="preserve">one </w:t>
      </w:r>
      <w:r w:rsidRPr="00EE1044">
        <w:rPr>
          <w:rFonts w:cs="Times New Roman"/>
          <w:sz w:val="22"/>
          <w:szCs w:val="22"/>
        </w:rPr>
        <w:t>asymptomatic participants were incidentally sampled from the university student and staff populations to participate in this study</w:t>
      </w:r>
      <w:r w:rsidR="007F1B6D" w:rsidRPr="00EE1044">
        <w:rPr>
          <w:rFonts w:cs="Times New Roman"/>
          <w:sz w:val="22"/>
          <w:szCs w:val="22"/>
        </w:rPr>
        <w:t xml:space="preserve">. Exclusion criteria included any underlying medical conditions, systemic or neurological illnesses, previous shoulder dislocation, previous neck and thoracic or upper limb injury that required medical or physiotherapy treatment in the 12 months prior to the study. The study was approved by the Human Ethics Committee of the University.  All participants were informed of the procedures, experimental risks, rationale and were over the age of 18 years.  All participants gave written informed consent to participate in this study, which was conducted according </w:t>
      </w:r>
      <w:r w:rsidR="007F1B6D" w:rsidRPr="00EE1044">
        <w:rPr>
          <w:rFonts w:cs="Times New Roman"/>
          <w:sz w:val="22"/>
          <w:szCs w:val="22"/>
        </w:rPr>
        <w:lastRenderedPageBreak/>
        <w:t>to the Declaration of Helsinki. O</w:t>
      </w:r>
      <w:r w:rsidR="00D96E80" w:rsidRPr="00EE1044">
        <w:rPr>
          <w:rFonts w:cs="Times New Roman"/>
          <w:sz w:val="22"/>
          <w:szCs w:val="22"/>
        </w:rPr>
        <w:t xml:space="preserve">ne </w:t>
      </w:r>
      <w:r w:rsidR="00995D63" w:rsidRPr="00EE1044">
        <w:rPr>
          <w:rFonts w:cs="Times New Roman"/>
          <w:sz w:val="22"/>
          <w:szCs w:val="22"/>
        </w:rPr>
        <w:t>participant opted to drop</w:t>
      </w:r>
      <w:r w:rsidR="00D96E80" w:rsidRPr="00EE1044">
        <w:rPr>
          <w:rFonts w:cs="Times New Roman"/>
          <w:sz w:val="22"/>
          <w:szCs w:val="22"/>
        </w:rPr>
        <w:t xml:space="preserve"> out of the study</w:t>
      </w:r>
      <w:r w:rsidR="00995D63" w:rsidRPr="00EE1044">
        <w:rPr>
          <w:rFonts w:cs="Times New Roman"/>
          <w:sz w:val="22"/>
          <w:szCs w:val="22"/>
        </w:rPr>
        <w:t xml:space="preserve"> after completion</w:t>
      </w:r>
      <w:r w:rsidR="00D96E80" w:rsidRPr="00EE1044">
        <w:rPr>
          <w:rFonts w:cs="Times New Roman"/>
          <w:sz w:val="22"/>
          <w:szCs w:val="22"/>
        </w:rPr>
        <w:t xml:space="preserve"> and</w:t>
      </w:r>
      <w:r w:rsidR="00995D63" w:rsidRPr="00EE1044">
        <w:rPr>
          <w:rFonts w:cs="Times New Roman"/>
          <w:sz w:val="22"/>
          <w:szCs w:val="22"/>
        </w:rPr>
        <w:t xml:space="preserve"> eventually</w:t>
      </w:r>
      <w:r w:rsidR="00D96E80" w:rsidRPr="00EE1044">
        <w:rPr>
          <w:rFonts w:cs="Times New Roman"/>
          <w:sz w:val="22"/>
          <w:szCs w:val="22"/>
        </w:rPr>
        <w:t xml:space="preserve"> thirty participant completed the study (men n = 14, women n = 16, mean age = 29.4 ± 8.9 years, BMI = 24.</w:t>
      </w:r>
      <w:r w:rsidR="00235265" w:rsidRPr="00EE1044">
        <w:rPr>
          <w:rFonts w:cs="Times New Roman"/>
          <w:sz w:val="22"/>
          <w:szCs w:val="22"/>
        </w:rPr>
        <w:t>1</w:t>
      </w:r>
      <w:r w:rsidR="00D96E80" w:rsidRPr="00EE1044">
        <w:rPr>
          <w:rFonts w:cs="Times New Roman"/>
          <w:sz w:val="22"/>
          <w:szCs w:val="22"/>
        </w:rPr>
        <w:t xml:space="preserve"> ± 5.4)</w:t>
      </w:r>
      <w:r w:rsidRPr="00EE1044">
        <w:rPr>
          <w:rFonts w:cs="Times New Roman"/>
          <w:sz w:val="22"/>
          <w:szCs w:val="22"/>
        </w:rPr>
        <w:t xml:space="preserve">. </w:t>
      </w:r>
    </w:p>
    <w:p w14:paraId="7C65ADFD" w14:textId="34BD8DD0" w:rsidR="00B856D4" w:rsidRPr="00EE1044" w:rsidRDefault="00B856D4" w:rsidP="009F1CF2">
      <w:pPr>
        <w:spacing w:line="480" w:lineRule="auto"/>
        <w:jc w:val="both"/>
        <w:rPr>
          <w:rFonts w:cs="Times New Roman"/>
          <w:sz w:val="22"/>
          <w:szCs w:val="22"/>
        </w:rPr>
      </w:pPr>
    </w:p>
    <w:p w14:paraId="649C23EE" w14:textId="0CE0F271" w:rsidR="00DD1860" w:rsidRPr="00EE1044" w:rsidRDefault="0043560C" w:rsidP="009F1CF2">
      <w:pPr>
        <w:spacing w:line="480" w:lineRule="auto"/>
        <w:jc w:val="both"/>
        <w:rPr>
          <w:rFonts w:cs="Times New Roman"/>
          <w:b/>
          <w:sz w:val="22"/>
          <w:szCs w:val="22"/>
        </w:rPr>
      </w:pPr>
      <w:r w:rsidRPr="00EE1044">
        <w:rPr>
          <w:rFonts w:cs="Times New Roman"/>
          <w:sz w:val="22"/>
          <w:szCs w:val="22"/>
        </w:rPr>
        <w:t>The scapular plane was defined approximately 30° anterior to the frontal plane, as described in a previous study</w:t>
      </w:r>
      <w:r w:rsidR="004217F7" w:rsidRPr="00EE1044">
        <w:rPr>
          <w:rFonts w:cs="Times New Roman"/>
          <w:sz w:val="22"/>
          <w:szCs w:val="22"/>
        </w:rPr>
        <w:fldChar w:fldCharType="begin">
          <w:fldData xml:space="preserve">PEVuZE5vdGU+PENpdGU+PEF1dGhvcj5SYWRhZWxsaTwvQXV0aG9yPjxZZWFyPjIwMTA8L1llYXI+
PFJlY051bT4xNjI2PC9SZWNOdW0+PERpc3BsYXlUZXh0PjxzdHlsZSBmYWNlPSJzdXBlcnNjcmlw
dCI+MTQ8L3N0eWxlPjwvRGlzcGxheVRleHQ+PHJlY29yZD48cmVjLW51bWJlcj4xNjI2PC9yZWMt
bnVtYmVyPjxmb3JlaWduLWtleXM+PGtleSBhcHA9IkVOIiBkYi1pZD0idnBwend3ZmV0MjllMDdl
MHQ5bnZkMnh5NWZydzJ3cmVzOWVwIiB0aW1lc3RhbXA9IjE0MDgzNTYxMzEiPjE2MjY8L2tleT48
L2ZvcmVpZ24ta2V5cz48cmVmLXR5cGUgbmFtZT0iSm91cm5hbCBBcnRpY2xlIj4xNzwvcmVmLXR5
cGU+PGNvbnRyaWJ1dG9ycz48YXV0aG9ycz48YXV0aG9yPlJhZGFlbGxpLCBSLjwvYXV0aG9yPjxh
dXRob3I+Qm90dGFybywgTS48L2F1dGhvcj48YXV0aG9yPldlYmVyLCBGLjwvYXV0aG9yPjxhdXRo
b3I+QnJvd24sIEwuIEUuPC9hdXRob3I+PGF1dGhvcj5QaW50bywgUi4gUy48L2F1dGhvcj48L2F1
dGhvcnM+PC9jb250cmlidXRvcnM+PGF1dGgtYWRkcmVzcz5SYWRhZWxsaSwgUiYjeEQ7VW5pdiBG
ZWQgUmlvIEdyYW5kZSBkbyBTdWwsIFBoeXMgRWR1YyBTY2gsIEJSLTkwMDQ2OTAwIFBvcnRvIEFs
ZWdyZSwgUlMsIEJyYXppbCYjeEQ7VW5pdiBGZWQgUmlvIEdyYW5kZSBkbyBTdWwsIFBoeXMgRWR1
YyBTY2gsIEJSLTkwMDQ2OTAwIFBvcnRvIEFsZWdyZSwgUlMsIEJyYXppbCYjeEQ7VW5pdiBGZWQg
UmlvIEdyYW5kZSBkbyBTdWwsIFBoeXMgRWR1YyBTY2gsIEJSLTkwMDQ2OTAwIFBvcnRvIEFsZWdy
ZSwgUlMsIEJyYXppbCYjeEQ7VW5pdiBCcmFzaWxpYSwgQ29sbCBQaHlzIEVkdWMgJmFtcDsgRXhl
cmNpc2UgU2NpLCBCUi03MDkxMDkwMCBCcmFzaWxpYSwgREYsIEJyYXppbCYjeEQ7Q2FsaWYgU3Rh
dGUgVW5pdiBGdWxsZXJ0b24sIERlcHQgS2luZXNpb2wsIEZ1bGxlcnRvbiwgQ0EgOTI2MzQgVVNB
PC9hdXRoLWFkZHJlc3M+PHRpdGxlcz48dGl0bGU+SW5mbHVlbmNlIG9mIGJvZHkgcG9zaXRpb24g
b24gc2hvdWxkZXIgcm90YXRvciBtdXNjbGUgc3RyZW5ndGggZHVyaW5nIGlzb2tpbmV0aWMgYXNz
ZXNzbWVudDwvdGl0bGU+PHNlY29uZGFyeS10aXRsZT5Jc29raW5ldGljcyBhbmQgRXhlcmNpc2Ug
U2NpZW5jZTwvc2Vjb25kYXJ5LXRpdGxlPjxhbHQtdGl0bGU+SXNva2luZXQgRXhlcmMgU2NpPC9h
bHQtdGl0bGU+PC90aXRsZXM+PHBlcmlvZGljYWw+PGZ1bGwtdGl0bGU+SXNva2luZXRpY3MgYW5k
IEV4ZXJjaXNlIFNjaWVuY2U8L2Z1bGwtdGl0bGU+PGFiYnItMT5Jc29raW5ldC4gRXhlcmMuIFNj
aS48L2FiYnItMT48YWJici0yPklzb2tpbmV0IEV4ZXJjIFNjaTwvYWJici0yPjxhYmJyLTM+SXNv
a2luZXRpY3MgJmFtcDsgRXhlcmNpc2UgU2NpZW5jZTwvYWJici0zPjwvcGVyaW9kaWNhbD48YWx0
LXBlcmlvZGljYWw+PGZ1bGwtdGl0bGU+SXNva2luZXRpY3MgYW5kIEV4ZXJjaXNlIFNjaWVuY2U8
L2Z1bGwtdGl0bGU+PGFiYnItMT5Jc29raW5ldC4gRXhlcmMuIFNjaS48L2FiYnItMT48YWJici0y
Pklzb2tpbmV0IEV4ZXJjIFNjaTwvYWJici0yPjxhYmJyLTM+SXNva2luZXRpY3MgJmFtcDsgRXhl
cmNpc2UgU2NpZW5jZTwvYWJici0zPjwvYWx0LXBlcmlvZGljYWw+PHBhZ2VzPjExOS0xMjQ8L3Bh
Z2VzPjx2b2x1bWU+MTg8L3ZvbHVtZT48bnVtYmVyPjM8L251bWJlcj48a2V5d29yZHM+PGtleXdv
cmQ+aXNva2luZXRpYzwva2V5d29yZD48a2V5d29yZD5zaG91bGRlcjwva2V5d29yZD48a2V5d29y
ZD5tdXNjbGUgYmFsYW5jZTwva2V5d29yZD48a2V5d29yZD5leHRlcm5hbCByb3RhdGlvbjwva2V5
d29yZD48a2V5d29yZD5pbnRlcm5hbCByb3RhdGlvbjwva2V5d29yZD48a2V5d29yZD5zY2FwdWxh
ciBwbGFuZTwva2V5d29yZD48a2V5d29yZD5jb25jZW50cmljIHN0cmVuZ3RoPC9rZXl3b3JkPjxr
ZXl3b3JkPmV4dGVybmFsIHJvdGF0b3JzPC9rZXl3b3JkPjxrZXl3b3JkPnJhdGlvczwva2V5d29y
ZD48a2V5d29yZD5wbGF5ZXJzPC9rZXl3b3JkPjxrZXl3b3JkPnJhbmdlPC9rZXl3b3JkPjxrZXl3
b3JkPnRocm93ZXJzPC9rZXl3b3JkPjxrZXl3b3JkPnZhbHVlczwva2V5d29yZD48L2tleXdvcmRz
PjxkYXRlcz48eWVhcj4yMDEwPC95ZWFyPjwvZGF0ZXM+PGlzYm4+MDk1OS0zMDIwPC9pc2JuPjxh
Y2Nlc3Npb24tbnVtPldPUzowMDAyODA5NjkyMDAwMDI8L2FjY2Vzc2lvbi1udW0+PHVybHM+PHJl
bGF0ZWQtdXJscz48dXJsPiZsdDtHbyB0byBJU0kmZ3Q7Oi8vV09TOjAwMDI4MDk2OTIwMDAwMjwv
dXJsPjwvcmVsYXRlZC11cmxzPjwvdXJscz48ZWxlY3Ryb25pYy1yZXNvdXJjZS1udW0+RG9pIDEw
LjMyMzMvSWVzLTIwMTAtMDM2OTwvZWxlY3Ryb25pYy1yZXNvdXJjZS1udW0+PGxhbmd1YWdlPkVu
Z2xpc2g8L2xhbmd1YWdlPjwvcmVjb3JkPjwvQ2l0ZT48L0VuZE5vdGU+
</w:fldData>
        </w:fldChar>
      </w:r>
      <w:r w:rsidR="004217F7" w:rsidRPr="00EE1044">
        <w:rPr>
          <w:rFonts w:cs="Times New Roman"/>
          <w:sz w:val="22"/>
          <w:szCs w:val="22"/>
        </w:rPr>
        <w:instrText xml:space="preserve"> ADDIN EN.CITE </w:instrText>
      </w:r>
      <w:r w:rsidR="004217F7" w:rsidRPr="00EE1044">
        <w:rPr>
          <w:rFonts w:cs="Times New Roman"/>
          <w:sz w:val="22"/>
          <w:szCs w:val="22"/>
        </w:rPr>
        <w:fldChar w:fldCharType="begin">
          <w:fldData xml:space="preserve">PEVuZE5vdGU+PENpdGU+PEF1dGhvcj5SYWRhZWxsaTwvQXV0aG9yPjxZZWFyPjIwMTA8L1llYXI+
PFJlY051bT4xNjI2PC9SZWNOdW0+PERpc3BsYXlUZXh0PjxzdHlsZSBmYWNlPSJzdXBlcnNjcmlw
dCI+MTQ8L3N0eWxlPjwvRGlzcGxheVRleHQ+PHJlY29yZD48cmVjLW51bWJlcj4xNjI2PC9yZWMt
bnVtYmVyPjxmb3JlaWduLWtleXM+PGtleSBhcHA9IkVOIiBkYi1pZD0idnBwend3ZmV0MjllMDdl
MHQ5bnZkMnh5NWZydzJ3cmVzOWVwIiB0aW1lc3RhbXA9IjE0MDgzNTYxMzEiPjE2MjY8L2tleT48
L2ZvcmVpZ24ta2V5cz48cmVmLXR5cGUgbmFtZT0iSm91cm5hbCBBcnRpY2xlIj4xNzwvcmVmLXR5
cGU+PGNvbnRyaWJ1dG9ycz48YXV0aG9ycz48YXV0aG9yPlJhZGFlbGxpLCBSLjwvYXV0aG9yPjxh
dXRob3I+Qm90dGFybywgTS48L2F1dGhvcj48YXV0aG9yPldlYmVyLCBGLjwvYXV0aG9yPjxhdXRo
b3I+QnJvd24sIEwuIEUuPC9hdXRob3I+PGF1dGhvcj5QaW50bywgUi4gUy48L2F1dGhvcj48L2F1
dGhvcnM+PC9jb250cmlidXRvcnM+PGF1dGgtYWRkcmVzcz5SYWRhZWxsaSwgUiYjeEQ7VW5pdiBG
ZWQgUmlvIEdyYW5kZSBkbyBTdWwsIFBoeXMgRWR1YyBTY2gsIEJSLTkwMDQ2OTAwIFBvcnRvIEFs
ZWdyZSwgUlMsIEJyYXppbCYjeEQ7VW5pdiBGZWQgUmlvIEdyYW5kZSBkbyBTdWwsIFBoeXMgRWR1
YyBTY2gsIEJSLTkwMDQ2OTAwIFBvcnRvIEFsZWdyZSwgUlMsIEJyYXppbCYjeEQ7VW5pdiBGZWQg
UmlvIEdyYW5kZSBkbyBTdWwsIFBoeXMgRWR1YyBTY2gsIEJSLTkwMDQ2OTAwIFBvcnRvIEFsZWdy
ZSwgUlMsIEJyYXppbCYjeEQ7VW5pdiBCcmFzaWxpYSwgQ29sbCBQaHlzIEVkdWMgJmFtcDsgRXhl
cmNpc2UgU2NpLCBCUi03MDkxMDkwMCBCcmFzaWxpYSwgREYsIEJyYXppbCYjeEQ7Q2FsaWYgU3Rh
dGUgVW5pdiBGdWxsZXJ0b24sIERlcHQgS2luZXNpb2wsIEZ1bGxlcnRvbiwgQ0EgOTI2MzQgVVNB
PC9hdXRoLWFkZHJlc3M+PHRpdGxlcz48dGl0bGU+SW5mbHVlbmNlIG9mIGJvZHkgcG9zaXRpb24g
b24gc2hvdWxkZXIgcm90YXRvciBtdXNjbGUgc3RyZW5ndGggZHVyaW5nIGlzb2tpbmV0aWMgYXNz
ZXNzbWVudDwvdGl0bGU+PHNlY29uZGFyeS10aXRsZT5Jc29raW5ldGljcyBhbmQgRXhlcmNpc2Ug
U2NpZW5jZTwvc2Vjb25kYXJ5LXRpdGxlPjxhbHQtdGl0bGU+SXNva2luZXQgRXhlcmMgU2NpPC9h
bHQtdGl0bGU+PC90aXRsZXM+PHBlcmlvZGljYWw+PGZ1bGwtdGl0bGU+SXNva2luZXRpY3MgYW5k
IEV4ZXJjaXNlIFNjaWVuY2U8L2Z1bGwtdGl0bGU+PGFiYnItMT5Jc29raW5ldC4gRXhlcmMuIFNj
aS48L2FiYnItMT48YWJici0yPklzb2tpbmV0IEV4ZXJjIFNjaTwvYWJici0yPjxhYmJyLTM+SXNv
a2luZXRpY3MgJmFtcDsgRXhlcmNpc2UgU2NpZW5jZTwvYWJici0zPjwvcGVyaW9kaWNhbD48YWx0
LXBlcmlvZGljYWw+PGZ1bGwtdGl0bGU+SXNva2luZXRpY3MgYW5kIEV4ZXJjaXNlIFNjaWVuY2U8
L2Z1bGwtdGl0bGU+PGFiYnItMT5Jc29raW5ldC4gRXhlcmMuIFNjaS48L2FiYnItMT48YWJici0y
Pklzb2tpbmV0IEV4ZXJjIFNjaTwvYWJici0yPjxhYmJyLTM+SXNva2luZXRpY3MgJmFtcDsgRXhl
cmNpc2UgU2NpZW5jZTwvYWJici0zPjwvYWx0LXBlcmlvZGljYWw+PHBhZ2VzPjExOS0xMjQ8L3Bh
Z2VzPjx2b2x1bWU+MTg8L3ZvbHVtZT48bnVtYmVyPjM8L251bWJlcj48a2V5d29yZHM+PGtleXdv
cmQ+aXNva2luZXRpYzwva2V5d29yZD48a2V5d29yZD5zaG91bGRlcjwva2V5d29yZD48a2V5d29y
ZD5tdXNjbGUgYmFsYW5jZTwva2V5d29yZD48a2V5d29yZD5leHRlcm5hbCByb3RhdGlvbjwva2V5
d29yZD48a2V5d29yZD5pbnRlcm5hbCByb3RhdGlvbjwva2V5d29yZD48a2V5d29yZD5zY2FwdWxh
ciBwbGFuZTwva2V5d29yZD48a2V5d29yZD5jb25jZW50cmljIHN0cmVuZ3RoPC9rZXl3b3JkPjxr
ZXl3b3JkPmV4dGVybmFsIHJvdGF0b3JzPC9rZXl3b3JkPjxrZXl3b3JkPnJhdGlvczwva2V5d29y
ZD48a2V5d29yZD5wbGF5ZXJzPC9rZXl3b3JkPjxrZXl3b3JkPnJhbmdlPC9rZXl3b3JkPjxrZXl3
b3JkPnRocm93ZXJzPC9rZXl3b3JkPjxrZXl3b3JkPnZhbHVlczwva2V5d29yZD48L2tleXdvcmRz
PjxkYXRlcz48eWVhcj4yMDEwPC95ZWFyPjwvZGF0ZXM+PGlzYm4+MDk1OS0zMDIwPC9pc2JuPjxh
Y2Nlc3Npb24tbnVtPldPUzowMDAyODA5NjkyMDAwMDI8L2FjY2Vzc2lvbi1udW0+PHVybHM+PHJl
bGF0ZWQtdXJscz48dXJsPiZsdDtHbyB0byBJU0kmZ3Q7Oi8vV09TOjAwMDI4MDk2OTIwMDAwMjwv
dXJsPjwvcmVsYXRlZC11cmxzPjwvdXJscz48ZWxlY3Ryb25pYy1yZXNvdXJjZS1udW0+RG9pIDEw
LjMyMzMvSWVzLTIwMTAtMDM2OTwvZWxlY3Ryb25pYy1yZXNvdXJjZS1udW0+PGxhbmd1YWdlPkVu
Z2xpc2g8L2xhbmd1YWdlPjwvcmVjb3JkPjwvQ2l0ZT48L0VuZE5vdGU+
</w:fldData>
        </w:fldChar>
      </w:r>
      <w:r w:rsidR="004217F7" w:rsidRPr="00EE1044">
        <w:rPr>
          <w:rFonts w:cs="Times New Roman"/>
          <w:sz w:val="22"/>
          <w:szCs w:val="22"/>
        </w:rPr>
        <w:instrText xml:space="preserve"> ADDIN EN.CITE.DATA </w:instrText>
      </w:r>
      <w:r w:rsidR="004217F7" w:rsidRPr="00EE1044">
        <w:rPr>
          <w:rFonts w:cs="Times New Roman"/>
          <w:sz w:val="22"/>
          <w:szCs w:val="22"/>
        </w:rPr>
      </w:r>
      <w:r w:rsidR="004217F7" w:rsidRPr="00EE1044">
        <w:rPr>
          <w:rFonts w:cs="Times New Roman"/>
          <w:sz w:val="22"/>
          <w:szCs w:val="22"/>
        </w:rPr>
        <w:fldChar w:fldCharType="end"/>
      </w:r>
      <w:r w:rsidR="004217F7" w:rsidRPr="00EE1044">
        <w:rPr>
          <w:rFonts w:cs="Times New Roman"/>
          <w:sz w:val="22"/>
          <w:szCs w:val="22"/>
        </w:rPr>
      </w:r>
      <w:r w:rsidR="004217F7" w:rsidRPr="00EE1044">
        <w:rPr>
          <w:rFonts w:cs="Times New Roman"/>
          <w:sz w:val="22"/>
          <w:szCs w:val="22"/>
        </w:rPr>
        <w:fldChar w:fldCharType="separate"/>
      </w:r>
      <w:r w:rsidR="004217F7" w:rsidRPr="00EE1044">
        <w:rPr>
          <w:rFonts w:cs="Times New Roman"/>
          <w:noProof/>
          <w:sz w:val="22"/>
          <w:szCs w:val="22"/>
          <w:vertAlign w:val="superscript"/>
        </w:rPr>
        <w:t>14</w:t>
      </w:r>
      <w:r w:rsidR="004217F7" w:rsidRPr="00EE1044">
        <w:rPr>
          <w:rFonts w:cs="Times New Roman"/>
          <w:sz w:val="22"/>
          <w:szCs w:val="22"/>
        </w:rPr>
        <w:fldChar w:fldCharType="end"/>
      </w:r>
      <w:r w:rsidRPr="00EE1044">
        <w:rPr>
          <w:rFonts w:cs="Times New Roman"/>
          <w:sz w:val="22"/>
          <w:szCs w:val="22"/>
        </w:rPr>
        <w:t xml:space="preserve">, and ascertained by goniometry. All the isokinetic tests were </w:t>
      </w:r>
      <w:r w:rsidRPr="00EE1044">
        <w:rPr>
          <w:rFonts w:cs="Times New Roman"/>
          <w:sz w:val="22"/>
          <w:szCs w:val="22"/>
          <w:lang w:val="en-US"/>
        </w:rPr>
        <w:t xml:space="preserve">evaluated on the dominant arm </w:t>
      </w:r>
      <w:r w:rsidRPr="00EE1044">
        <w:rPr>
          <w:rFonts w:cs="Times New Roman"/>
          <w:sz w:val="22"/>
          <w:szCs w:val="22"/>
        </w:rPr>
        <w:t>(</w:t>
      </w:r>
      <w:r w:rsidRPr="00EE1044">
        <w:rPr>
          <w:rFonts w:cs="Times New Roman"/>
          <w:sz w:val="22"/>
          <w:szCs w:val="22"/>
          <w:lang w:val="en-US"/>
        </w:rPr>
        <w:t xml:space="preserve">the arm used for throwing a ball) using a </w:t>
      </w:r>
      <w:proofErr w:type="spellStart"/>
      <w:r w:rsidRPr="00EE1044">
        <w:rPr>
          <w:rFonts w:cs="Times New Roman"/>
          <w:sz w:val="22"/>
          <w:szCs w:val="22"/>
          <w:lang w:val="en-US"/>
        </w:rPr>
        <w:t>Biodex</w:t>
      </w:r>
      <w:proofErr w:type="spellEnd"/>
      <w:r w:rsidRPr="00EE1044">
        <w:rPr>
          <w:rFonts w:cs="Times New Roman"/>
          <w:sz w:val="22"/>
          <w:szCs w:val="22"/>
          <w:lang w:val="en-US"/>
        </w:rPr>
        <w:t xml:space="preserve"> Multi Joint System 3 isokinetic dynamometer (</w:t>
      </w:r>
      <w:proofErr w:type="spellStart"/>
      <w:r w:rsidRPr="00EE1044">
        <w:rPr>
          <w:rFonts w:cs="Times New Roman"/>
          <w:sz w:val="22"/>
          <w:szCs w:val="22"/>
          <w:lang w:val="en-US"/>
        </w:rPr>
        <w:t>Biodex</w:t>
      </w:r>
      <w:proofErr w:type="spellEnd"/>
      <w:r w:rsidRPr="00EE1044">
        <w:rPr>
          <w:rFonts w:cs="Times New Roman"/>
          <w:sz w:val="22"/>
          <w:szCs w:val="22"/>
          <w:lang w:val="en-US"/>
        </w:rPr>
        <w:t xml:space="preserve"> Medical System Inc., Shirley, New York), </w:t>
      </w:r>
      <w:r w:rsidRPr="00EE1044">
        <w:rPr>
          <w:rFonts w:cs="Times New Roman"/>
          <w:sz w:val="22"/>
          <w:szCs w:val="22"/>
        </w:rPr>
        <w:t>which was calibrated according to the manufacturer’s instructions. In order to best replicate the speed at which rotator cuff strengthening exercise are commonly performed during testing, a pilot study consisting of repeated observations of four subjects eccentrically resisting the medial pull supplied by an elastic resistance band were performed. As a result of the observations an average speed of 20°/s was selected.</w:t>
      </w:r>
      <w:r w:rsidR="008837DC" w:rsidRPr="00EE1044">
        <w:rPr>
          <w:rFonts w:cs="Times New Roman"/>
          <w:sz w:val="22"/>
          <w:szCs w:val="22"/>
        </w:rPr>
        <w:t xml:space="preserve">  20°/s has there</w:t>
      </w:r>
      <w:r w:rsidR="00E86714" w:rsidRPr="00EE1044">
        <w:rPr>
          <w:rFonts w:cs="Times New Roman"/>
          <w:sz w:val="22"/>
          <w:szCs w:val="22"/>
        </w:rPr>
        <w:t>fore</w:t>
      </w:r>
      <w:r w:rsidR="008837DC" w:rsidRPr="00EE1044">
        <w:rPr>
          <w:rFonts w:cs="Times New Roman"/>
          <w:sz w:val="22"/>
          <w:szCs w:val="22"/>
        </w:rPr>
        <w:t xml:space="preserve"> been selected to mimic the usual clinical practice in the initial stage of rotator cuff strengthening exercises.</w:t>
      </w:r>
    </w:p>
    <w:p w14:paraId="551B57B2" w14:textId="77777777" w:rsidR="00DD1860" w:rsidRPr="00EE1044" w:rsidRDefault="00DD1860" w:rsidP="009F1CF2">
      <w:pPr>
        <w:spacing w:line="480" w:lineRule="auto"/>
        <w:jc w:val="both"/>
        <w:rPr>
          <w:rFonts w:cs="Times New Roman"/>
          <w:sz w:val="22"/>
          <w:szCs w:val="22"/>
        </w:rPr>
      </w:pPr>
    </w:p>
    <w:p w14:paraId="150039A2" w14:textId="764A9139" w:rsidR="00DD1860" w:rsidRPr="00EE1044" w:rsidRDefault="0043560C" w:rsidP="009F1CF2">
      <w:pPr>
        <w:spacing w:line="480" w:lineRule="auto"/>
        <w:jc w:val="both"/>
        <w:rPr>
          <w:rFonts w:cs="Times New Roman"/>
          <w:sz w:val="22"/>
          <w:szCs w:val="22"/>
        </w:rPr>
      </w:pPr>
      <w:r w:rsidRPr="00EE1044">
        <w:rPr>
          <w:rFonts w:cs="Times New Roman"/>
          <w:sz w:val="22"/>
          <w:szCs w:val="22"/>
        </w:rPr>
        <w:t xml:space="preserve">The design of the </w:t>
      </w:r>
      <w:proofErr w:type="spellStart"/>
      <w:r w:rsidRPr="00EE1044">
        <w:rPr>
          <w:rFonts w:cs="Times New Roman"/>
          <w:sz w:val="22"/>
          <w:szCs w:val="22"/>
        </w:rPr>
        <w:t>Biodex</w:t>
      </w:r>
      <w:proofErr w:type="spellEnd"/>
      <w:r w:rsidRPr="00EE1044">
        <w:rPr>
          <w:rFonts w:cs="Times New Roman"/>
          <w:sz w:val="22"/>
          <w:szCs w:val="22"/>
        </w:rPr>
        <w:t xml:space="preserve"> machine did not allow testing at 0° of humeral elevation, therefore the minimal available angle of 20° humeral elevation was chosen.  Additionally, an angle of 60° of humeral elevation was chosen as it is within the functional range at which shoulder strengthening exercises are commonly prescribed in clinical settings. </w:t>
      </w:r>
      <w:r w:rsidR="00B856D4" w:rsidRPr="00EE1044">
        <w:rPr>
          <w:rFonts w:cs="Times New Roman"/>
          <w:sz w:val="22"/>
          <w:szCs w:val="22"/>
        </w:rPr>
        <w:t xml:space="preserve">During internal rotation </w:t>
      </w:r>
      <w:r w:rsidR="00B856D4" w:rsidRPr="00EE1044">
        <w:rPr>
          <w:rFonts w:cs="Times New Roman"/>
          <w:sz w:val="22"/>
          <w:szCs w:val="22"/>
          <w:lang w:val="en-US"/>
        </w:rPr>
        <w:t>at 20</w:t>
      </w:r>
      <w:r w:rsidR="00B856D4" w:rsidRPr="00EE1044">
        <w:rPr>
          <w:rFonts w:cs="Times New Roman"/>
          <w:sz w:val="22"/>
          <w:szCs w:val="22"/>
        </w:rPr>
        <w:t>°</w:t>
      </w:r>
      <w:r w:rsidR="00B856D4" w:rsidRPr="00EE1044">
        <w:rPr>
          <w:rFonts w:cs="Times New Roman"/>
          <w:sz w:val="22"/>
          <w:szCs w:val="22"/>
          <w:lang w:val="en-US"/>
        </w:rPr>
        <w:t xml:space="preserve"> and 60</w:t>
      </w:r>
      <w:r w:rsidR="00B856D4" w:rsidRPr="00EE1044">
        <w:rPr>
          <w:rFonts w:cs="Times New Roman"/>
          <w:sz w:val="22"/>
          <w:szCs w:val="22"/>
        </w:rPr>
        <w:t>°</w:t>
      </w:r>
      <w:r w:rsidR="00B856D4" w:rsidRPr="00EE1044">
        <w:rPr>
          <w:rFonts w:cs="Times New Roman"/>
          <w:sz w:val="22"/>
          <w:szCs w:val="22"/>
          <w:lang w:val="en-US"/>
        </w:rPr>
        <w:t xml:space="preserve"> of humeral elevation in the scapular plane at a speed of </w:t>
      </w:r>
      <w:r w:rsidR="00B856D4" w:rsidRPr="00EE1044">
        <w:rPr>
          <w:rFonts w:cs="Times New Roman"/>
          <w:sz w:val="22"/>
          <w:szCs w:val="22"/>
        </w:rPr>
        <w:t>20°/s, peak torque generated by the concentric action of the MR was measured. The dynamometer was then reprogrammed to measure the eccentric action of the LR at the same position</w:t>
      </w:r>
      <w:r w:rsidR="00D24923" w:rsidRPr="00EE1044">
        <w:rPr>
          <w:rFonts w:cs="Times New Roman"/>
          <w:sz w:val="22"/>
          <w:szCs w:val="22"/>
        </w:rPr>
        <w:t xml:space="preserve">, in which the dynamometer passively internally </w:t>
      </w:r>
      <w:r w:rsidR="00F05AF8" w:rsidRPr="00EE1044">
        <w:rPr>
          <w:rFonts w:cs="Times New Roman"/>
          <w:sz w:val="22"/>
          <w:szCs w:val="22"/>
        </w:rPr>
        <w:t>rotates</w:t>
      </w:r>
      <w:r w:rsidR="00D24923" w:rsidRPr="00EE1044">
        <w:rPr>
          <w:rFonts w:cs="Times New Roman"/>
          <w:sz w:val="22"/>
          <w:szCs w:val="22"/>
        </w:rPr>
        <w:t xml:space="preserve"> the GHJ and the participant had to slowly resist the pull during the internal rotation. </w:t>
      </w:r>
      <w:r w:rsidR="00B856D4" w:rsidRPr="00EE1044">
        <w:rPr>
          <w:rFonts w:cs="Times New Roman"/>
          <w:sz w:val="22"/>
          <w:szCs w:val="22"/>
        </w:rPr>
        <w:t>T</w:t>
      </w:r>
      <w:r w:rsidRPr="00EE1044">
        <w:rPr>
          <w:rFonts w:cs="Times New Roman"/>
          <w:sz w:val="22"/>
          <w:szCs w:val="22"/>
        </w:rPr>
        <w:t>he DCR for the glenohumeral internal rotation is defined as the ratio of the peak torques generated during the eccentric action of the LR divided to the concentric action of the MR</w:t>
      </w:r>
      <w:r w:rsidR="001134B2" w:rsidRPr="00EE1044">
        <w:rPr>
          <w:rFonts w:cs="Times New Roman"/>
          <w:sz w:val="22"/>
          <w:szCs w:val="22"/>
        </w:rPr>
        <w:t xml:space="preserve"> </w:t>
      </w:r>
      <w:r w:rsidR="004217F7" w:rsidRPr="00EE1044">
        <w:rPr>
          <w:rFonts w:cs="Times New Roman"/>
          <w:sz w:val="22"/>
          <w:szCs w:val="22"/>
        </w:rPr>
        <w:fldChar w:fldCharType="begin">
          <w:fldData xml:space="preserve">PEVuZE5vdGU+PENpdGU+PEF1dGhvcj5XYW5nPC9BdXRob3I+PFllYXI+MjAwMTwvWWVhcj48UmVj
TnVtPjM2NTk8L1JlY051bT48RGlzcGxheVRleHQ+PHN0eWxlIGZhY2U9InN1cGVyc2NyaXB0Ij4z
LCA5PC9zdHlsZT48L0Rpc3BsYXlUZXh0PjxyZWNvcmQ+PHJlYy1udW1iZXI+MzY1OTwvcmVjLW51
bWJlcj48Zm9yZWlnbi1rZXlzPjxrZXkgYXBwPSJFTiIgZGItaWQ9InZwcHp3d2ZldDI5ZTA3ZTB0
OW52ZDJ4eTVmcncyd3JlczllcCIgdGltZXN0YW1wPSIxNDE4NzM3MjU4Ij4zNjU5PC9rZXk+PC9m
b3JlaWduLWtleXM+PHJlZi10eXBlIG5hbWU9IkpvdXJuYWwgQXJ0aWNsZSI+MTc8L3JlZi10eXBl
Pjxjb250cmlidXRvcnM+PGF1dGhvcnM+PGF1dGhvcj5XYW5nLCBILiBLLjwvYXV0aG9yPjxhdXRo
b3I+Q29jaHJhbmUsIFQuPC9hdXRob3I+PC9hdXRob3JzPjwvY29udHJpYnV0b3JzPjxhdXRoLWFk
ZHJlc3M+RGVwYXJ0bWVudCBvZiBTcG9ydHMgU2NpZW5jZS1CYWxscywgVGFpcGVpIFBoeXNpY2Fs
IEVkdWNhdGlvbiBDb2xsZWdlLCBUYWlwZWksIFRhaXdhbiwgUk9DLjwvYXV0aC1hZGRyZXNzPjx0
aXRsZXM+PHRpdGxlPk1vYmlsaXR5IGltcGFpcm1lbnQsIG11c2NsZSBpbWJhbGFuY2UsIG11c2Ns
ZSB3ZWFrbmVzcywgc2NhcHVsYXIgYXN5bW1ldHJ5IGFuZCBzaG91bGRlciBpbmp1cnkgaW4gZWxp
dGUgdm9sbGV5YmFsbCBhdGhsZXRlczwvdGl0bGU+PHNlY29uZGFyeS10aXRsZT5KIFNwb3J0cyBN
ZWQgUGh5cyBGaXRuZXNzPC9zZWNvbmRhcnktdGl0bGU+PGFsdC10aXRsZT5UaGUgSm91cm5hbCBv
ZiBzcG9ydHMgbWVkaWNpbmUgYW5kIHBoeXNpY2FsIGZpdG5lc3M8L2FsdC10aXRsZT48L3RpdGxl
cz48cGVyaW9kaWNhbD48ZnVsbC10aXRsZT5Kb3VybmFsIG9mIFNwb3J0cyBNZWRpY2luZSBhbmQg
UGh5c2ljYWwgRmkgbmVzczwvZnVsbC10aXRsZT48YWJici0xPkouIFNwb3J0cyBNZWQuIFBoeXMu
IEZpdG5lc3M8L2FiYnItMT48YWJici0yPkogU3BvcnRzIE1lZCBQaHlzIEZpdG5lc3M8L2FiYnIt
Mj48YWJici0zPkpvdXJuYWwgb2YgU3BvcnRzIE1lZGljaW5lICZhbXA7IFBoeXNpY2FsIEZpdG5l
c3M8L2FiYnItMz48L3BlcmlvZGljYWw+PHBhZ2VzPjQwMy0xMDwvcGFnZXM+PHZvbHVtZT40MTwv
dm9sdW1lPjxudW1iZXI+MzwvbnVtYmVyPjxlZGl0aW9uPjIwMDEvMDkvMDU8L2VkaXRpb24+PGtl
eXdvcmRzPjxrZXl3b3JkPkFkdWx0PC9rZXl3b3JkPjxrZXl3b3JkPkF0aGxldGljIEluanVyaWVz
L2V0aW9sb2d5LypwaHlzaW9wYXRob2xvZ3k8L2tleXdvcmQ+PGtleXdvcmQ+SHVtYW5zPC9rZXl3
b3JkPjxrZXl3b3JkPk1hbGU8L2tleXdvcmQ+PGtleXdvcmQ+TXVzY2xlIFdlYWtuZXNzL2V0aW9s
b2d5PC9rZXl3b3JkPjxrZXl3b3JkPk11c2NsZSwgU2tlbGV0YWwvKmluanVyaWVzPC9rZXl3b3Jk
PjxrZXl3b3JkPlF1ZXN0aW9ubmFpcmVzPC9rZXl3b3JkPjxrZXl3b3JkPlJhbmdlIG9mIE1vdGlv
biwgQXJ0aWN1bGFyPC9rZXl3b3JkPjxrZXl3b3JkPlNob3VsZGVyLyppbmp1cmllcy9waHlzaW9w
YXRob2xvZ3k8L2tleXdvcmQ+PC9rZXl3b3Jkcz48ZGF0ZXM+PHllYXI+MjAwMTwveWVhcj48cHVi
LWRhdGVzPjxkYXRlPlNlcDwvZGF0ZT48L3B1Yi1kYXRlcz48L2RhdGVzPjxpc2JuPjAwMjItNDcw
NyAoUHJpbnQpJiN4RDswMDIyLTQ3MDcgKExpbmtpbmcpPC9pc2JuPjxhY2Nlc3Npb24tbnVtPjEx
NTMzNTc0PC9hY2Nlc3Npb24tbnVtPjx1cmxzPjxyZWxhdGVkLXVybHM+PHVybD5odHRwOi8vd3d3
Lm5jYmkubmxtLm5paC5nb3YvcHVibWVkLzExNTMzNTc0PC91cmw+PC9yZWxhdGVkLXVybHM+PC91
cmxzPjxyZW1vdGUtZGF0YWJhc2UtcHJvdmlkZXI+TkxNPC9yZW1vdGUtZGF0YWJhc2UtcHJvdmlk
ZXI+PGxhbmd1YWdlPmVuZzwvbGFuZ3VhZ2U+PC9yZWNvcmQ+PC9DaXRlPjxDaXRlPjxBdXRob3I+
TmllZGVyYnJhY2h0PC9BdXRob3I+PFllYXI+MjAwODwvWWVhcj48UmVjTnVtPjIzNTA8L1JlY051
bT48cmVjb3JkPjxyZWMtbnVtYmVyPjIzNTA8L3JlYy1udW1iZXI+PGZvcmVpZ24ta2V5cz48a2V5
IGFwcD0iRU4iIGRiLWlkPSJ2cHB6d3dmZXQyOWUwN2UwdDludmQyeHk1ZnJ3MndyZXM5ZXAiIHRp
bWVzdGFtcD0iMTQwODM1NjEzMSI+MjM1MDwva2V5PjwvZm9yZWlnbi1rZXlzPjxyZWYtdHlwZSBu
YW1lPSJKb3VybmFsIEFydGljbGUiPjE3PC9yZWYtdHlwZT48Y29udHJpYnV0b3JzPjxhdXRob3Jz
PjxhdXRob3I+TmllZGVyYnJhY2h0LCBZLjwvYXV0aG9yPjxhdXRob3I+U2hpbSwgQS4gTC48L2F1
dGhvcj48YXV0aG9yPlNsb25pZ2VyLCBNLiBBLjwvYXV0aG9yPjxhdXRob3I+UGF0ZXJub3N0cm8t
QmF5bGVzLCBNLjwvYXV0aG9yPjxhdXRob3I+U2hvcnQsIFQuIEguPC9hdXRob3I+PC9hdXRob3Jz
PjwvY29udHJpYnV0b3JzPjxhdXRoLWFkZHJlc3M+RGVwYXJ0bWVudCBvZiBIZWFsdGggYW5kIFBo
eXNpY2FsIEVkdWNhdGlvbiwgSW5kaWFuYSBVbml2ZXJzaXR5IG9mIFBlbm5zeWx2YW5pYSwgSW5k
aWFuYSwgUGVubnN5bHZhbmlhLCBVU0EuPC9hdXRoLWFkZHJlc3M+PHRpdGxlcz48dGl0bGU+RWZm
ZWN0cyBvZiBhIHNob3VsZGVyIGluanVyeSBwcmV2ZW50aW9uIHN0cmVuZ3RoIHRyYWluaW5nIHBy
b2dyYW0gb24gZWNjZW50cmljIGV4dGVybmFsIHJvdGF0b3IgbXVzY2xlIHN0cmVuZ3RoIGFuZCBn
bGVub2h1bWVyYWwgam9pbnQgaW1iYWxhbmNlIGluIGZlbWFsZSBvdmVyaGVhZCBhY3Rpdml0eSBh
dGhsZXRlczwvdGl0bGU+PHNlY29uZGFyeS10aXRsZT5KIFN0cmVuZ3RoIENvbmQgUmVzPC9zZWNv
bmRhcnktdGl0bGU+PGFsdC10aXRsZT5Kb3VybmFsIG9mIHN0cmVuZ3RoIGFuZCBjb25kaXRpb25p
bmcgcmVzZWFyY2ggLyBOYXRpb25hbCBTdHJlbmd0aCAmYW1wOyBDb25kaXRpb25pbmcgQXNzb2Np
YXRpb248L2FsdC10aXRsZT48L3RpdGxlcz48cGVyaW9kaWNhbD48ZnVsbC10aXRsZT5Kb3VybmFs
IG9mIFN0cmVuZ3RoIGFuZCBDb25kaXRpb25pbmcgUmVzZWFyY2g8L2Z1bGwtdGl0bGU+PGFiYnIt
MT5KLiBTdHJlbmd0aCBDb25kLiBSZXMuPC9hYmJyLTE+PGFiYnItMj5KIFN0cmVuZ3RoIENvbmQg
UmVzPC9hYmJyLTI+PGFiYnItMz5Kb3VybmFsIG9mIFN0cmVuZ3RoICZhbXA7IENvbmRpdGlvbmlu
ZyBSZXNlYXJjaDwvYWJici0zPjwvcGVyaW9kaWNhbD48cGFnZXM+MTQwLTU8L3BhZ2VzPjx2b2x1
bWU+MjI8L3ZvbHVtZT48bnVtYmVyPjE8L251bWJlcj48a2V5d29yZHM+PGtleXdvcmQ+QWR1bHQ8
L2tleXdvcmQ+PGtleXdvcmQ+QXRobGV0aWMgSW5qdXJpZXMvcHJldmVudGlvbiAmYW1wOyBjb250
cm9sPC9rZXl3b3JkPjxrZXl3b3JkPkF0aGxldGljIFBlcmZvcm1hbmNlPC9rZXl3b3JkPjxrZXl3
b3JkPkNvaG9ydCBTdHVkaWVzPC9rZXl3b3JkPjxrZXl3b3JkPkZlbWFsZTwva2V5d29yZD48a2V5
d29yZD5IdW1hbnM8L2tleXdvcmQ+PGtleXdvcmQ+SXNvbWV0cmljIENvbnRyYWN0aW9uL3BoeXNp
b2xvZ3k8L2tleXdvcmQ+PGtleXdvcmQ+Sm9pbnQgSW5zdGFiaWxpdHkvKnByZXZlbnRpb24gJmFt
cDsgY29udHJvbDwva2V5d29yZD48a2V5d29yZD5NdXNjbGUgU3RyZW5ndGgvKnBoeXNpb2xvZ3k8
L2tleXdvcmQ+PGtleXdvcmQ+TXVzY2xlLCBTa2VsZXRhbC9waHlzaW9sb2d5PC9rZXl3b3JkPjxr
ZXl3b3JkPlBoeXNpY2FsIEVkdWNhdGlvbiBhbmQgVHJhaW5pbmcvKm1ldGhvZHM8L2tleXdvcmQ+
PGtleXdvcmQ+UHJvYmFiaWxpdHk8L2tleXdvcmQ+PGtleXdvcmQ+UmFuZ2Ugb2YgTW90aW9uLCBB
cnRpY3VsYXIvcGh5c2lvbG9neTwva2V5d29yZD48a2V5d29yZD5SaXNrIEFzc2Vzc21lbnQ8L2tl
eXdvcmQ+PGtleXdvcmQ+Um90YXRvciBDdWZmL3BoeXNpb2xvZ3k8L2tleXdvcmQ+PGtleXdvcmQ+
U2hvdWxkZXIvKmluanVyaWVzPC9rZXl3b3JkPjxrZXl3b3JkPlNob3VsZGVyIEpvaW50LypwaHlz
aW9wYXRob2xvZ3k8L2tleXdvcmQ+PGtleXdvcmQ+VGVubmlzL2luanVyaWVzL3BoeXNpb2xvZ3k8
L2tleXdvcmQ+PGtleXdvcmQ+V2VpZ2h0IExpZnRpbmcvKnBoeXNpb2xvZ3k8L2tleXdvcmQ+PC9r
ZXl3b3Jkcz48ZGF0ZXM+PHllYXI+MjAwODwveWVhcj48cHViLWRhdGVzPjxkYXRlPkphbjwvZGF0
ZT48L3B1Yi1kYXRlcz48L2RhdGVzPjxpc2JuPjE1MzMtNDI4NyAoRWxlY3Ryb25pYykmI3hEOzEw
NjQtODAxMSAoTGlua2luZyk8L2lzYm4+PGFjY2Vzc2lvbi1udW0+MTgyOTY5Njc8L2FjY2Vzc2lv
bi1udW0+PGxhYmVsPkpvaW50IEluc3RhYmlsaXR5O0F0aGxldGljIEluanVyaWVzO0h1bWFucztG
ZW1hbGU7UmFuZ2Ugb2YgTW90aW9uLSBBcnRpY3VsYXI7UHJvYmFiaWxpdHk7Um90YXRvciBDdWZm
O1Nob3VsZGVyIEpvaW50O1Rlbm5pcztXZWlnaHQgTGlmdGluZztBZHVsdDtNdXNjbGUgU3RyZW5n
dGg7SXNvbWV0cmljIENvbnRyYWN0aW9uO0F0aGxldGljIFBlcmZvcm1hbmNlO0NvaG9ydCBTdHVk
aWVzO1Jpc2sgQXNzZXNzbWVudDtQaHlzaWNhbCBFZHVjYXRpb24gYW5kIFRyYWluaW5nO1Nob3Vs
ZGVyO011c2NsZS0gU2tlbGV0YWw8L2xhYmVsPjx1cmxzPjxyZWxhdGVkLXVybHM+PHVybD5odHRw
Oi8vd3d3Lm5jYmkubmxtLm5paC5nb3YvcHVibWVkLzE4Mjk2OTY3PC91cmw+PC9yZWxhdGVkLXVy
bHM+PC91cmxzPjxlbGVjdHJvbmljLXJlc291cmNlLW51bT4xMC4xNTE5L0pTQy4wYjAxM2UzMTgx
NWY1NjM0PC9lbGVjdHJvbmljLXJlc291cmNlLW51bT48L3JlY29yZD48L0NpdGU+PC9FbmROb3Rl
Pn==
</w:fldData>
        </w:fldChar>
      </w:r>
      <w:r w:rsidR="004217F7" w:rsidRPr="00EE1044">
        <w:rPr>
          <w:rFonts w:cs="Times New Roman"/>
          <w:sz w:val="22"/>
          <w:szCs w:val="22"/>
        </w:rPr>
        <w:instrText xml:space="preserve"> ADDIN EN.CITE </w:instrText>
      </w:r>
      <w:r w:rsidR="004217F7" w:rsidRPr="00EE1044">
        <w:rPr>
          <w:rFonts w:cs="Times New Roman"/>
          <w:sz w:val="22"/>
          <w:szCs w:val="22"/>
        </w:rPr>
        <w:fldChar w:fldCharType="begin">
          <w:fldData xml:space="preserve">PEVuZE5vdGU+PENpdGU+PEF1dGhvcj5XYW5nPC9BdXRob3I+PFllYXI+MjAwMTwvWWVhcj48UmVj
TnVtPjM2NTk8L1JlY051bT48RGlzcGxheVRleHQ+PHN0eWxlIGZhY2U9InN1cGVyc2NyaXB0Ij4z
LCA5PC9zdHlsZT48L0Rpc3BsYXlUZXh0PjxyZWNvcmQ+PHJlYy1udW1iZXI+MzY1OTwvcmVjLW51
bWJlcj48Zm9yZWlnbi1rZXlzPjxrZXkgYXBwPSJFTiIgZGItaWQ9InZwcHp3d2ZldDI5ZTA3ZTB0
OW52ZDJ4eTVmcncyd3JlczllcCIgdGltZXN0YW1wPSIxNDE4NzM3MjU4Ij4zNjU5PC9rZXk+PC9m
b3JlaWduLWtleXM+PHJlZi10eXBlIG5hbWU9IkpvdXJuYWwgQXJ0aWNsZSI+MTc8L3JlZi10eXBl
Pjxjb250cmlidXRvcnM+PGF1dGhvcnM+PGF1dGhvcj5XYW5nLCBILiBLLjwvYXV0aG9yPjxhdXRo
b3I+Q29jaHJhbmUsIFQuPC9hdXRob3I+PC9hdXRob3JzPjwvY29udHJpYnV0b3JzPjxhdXRoLWFk
ZHJlc3M+RGVwYXJ0bWVudCBvZiBTcG9ydHMgU2NpZW5jZS1CYWxscywgVGFpcGVpIFBoeXNpY2Fs
IEVkdWNhdGlvbiBDb2xsZWdlLCBUYWlwZWksIFRhaXdhbiwgUk9DLjwvYXV0aC1hZGRyZXNzPjx0
aXRsZXM+PHRpdGxlPk1vYmlsaXR5IGltcGFpcm1lbnQsIG11c2NsZSBpbWJhbGFuY2UsIG11c2Ns
ZSB3ZWFrbmVzcywgc2NhcHVsYXIgYXN5bW1ldHJ5IGFuZCBzaG91bGRlciBpbmp1cnkgaW4gZWxp
dGUgdm9sbGV5YmFsbCBhdGhsZXRlczwvdGl0bGU+PHNlY29uZGFyeS10aXRsZT5KIFNwb3J0cyBN
ZWQgUGh5cyBGaXRuZXNzPC9zZWNvbmRhcnktdGl0bGU+PGFsdC10aXRsZT5UaGUgSm91cm5hbCBv
ZiBzcG9ydHMgbWVkaWNpbmUgYW5kIHBoeXNpY2FsIGZpdG5lc3M8L2FsdC10aXRsZT48L3RpdGxl
cz48cGVyaW9kaWNhbD48ZnVsbC10aXRsZT5Kb3VybmFsIG9mIFNwb3J0cyBNZWRpY2luZSBhbmQg
UGh5c2ljYWwgRmkgbmVzczwvZnVsbC10aXRsZT48YWJici0xPkouIFNwb3J0cyBNZWQuIFBoeXMu
IEZpdG5lc3M8L2FiYnItMT48YWJici0yPkogU3BvcnRzIE1lZCBQaHlzIEZpdG5lc3M8L2FiYnIt
Mj48YWJici0zPkpvdXJuYWwgb2YgU3BvcnRzIE1lZGljaW5lICZhbXA7IFBoeXNpY2FsIEZpdG5l
c3M8L2FiYnItMz48L3BlcmlvZGljYWw+PHBhZ2VzPjQwMy0xMDwvcGFnZXM+PHZvbHVtZT40MTwv
dm9sdW1lPjxudW1iZXI+MzwvbnVtYmVyPjxlZGl0aW9uPjIwMDEvMDkvMDU8L2VkaXRpb24+PGtl
eXdvcmRzPjxrZXl3b3JkPkFkdWx0PC9rZXl3b3JkPjxrZXl3b3JkPkF0aGxldGljIEluanVyaWVz
L2V0aW9sb2d5LypwaHlzaW9wYXRob2xvZ3k8L2tleXdvcmQ+PGtleXdvcmQ+SHVtYW5zPC9rZXl3
b3JkPjxrZXl3b3JkPk1hbGU8L2tleXdvcmQ+PGtleXdvcmQ+TXVzY2xlIFdlYWtuZXNzL2V0aW9s
b2d5PC9rZXl3b3JkPjxrZXl3b3JkPk11c2NsZSwgU2tlbGV0YWwvKmluanVyaWVzPC9rZXl3b3Jk
PjxrZXl3b3JkPlF1ZXN0aW9ubmFpcmVzPC9rZXl3b3JkPjxrZXl3b3JkPlJhbmdlIG9mIE1vdGlv
biwgQXJ0aWN1bGFyPC9rZXl3b3JkPjxrZXl3b3JkPlNob3VsZGVyLyppbmp1cmllcy9waHlzaW9w
YXRob2xvZ3k8L2tleXdvcmQ+PC9rZXl3b3Jkcz48ZGF0ZXM+PHllYXI+MjAwMTwveWVhcj48cHVi
LWRhdGVzPjxkYXRlPlNlcDwvZGF0ZT48L3B1Yi1kYXRlcz48L2RhdGVzPjxpc2JuPjAwMjItNDcw
NyAoUHJpbnQpJiN4RDswMDIyLTQ3MDcgKExpbmtpbmcpPC9pc2JuPjxhY2Nlc3Npb24tbnVtPjEx
NTMzNTc0PC9hY2Nlc3Npb24tbnVtPjx1cmxzPjxyZWxhdGVkLXVybHM+PHVybD5odHRwOi8vd3d3
Lm5jYmkubmxtLm5paC5nb3YvcHVibWVkLzExNTMzNTc0PC91cmw+PC9yZWxhdGVkLXVybHM+PC91
cmxzPjxyZW1vdGUtZGF0YWJhc2UtcHJvdmlkZXI+TkxNPC9yZW1vdGUtZGF0YWJhc2UtcHJvdmlk
ZXI+PGxhbmd1YWdlPmVuZzwvbGFuZ3VhZ2U+PC9yZWNvcmQ+PC9DaXRlPjxDaXRlPjxBdXRob3I+
TmllZGVyYnJhY2h0PC9BdXRob3I+PFllYXI+MjAwODwvWWVhcj48UmVjTnVtPjIzNTA8L1JlY051
bT48cmVjb3JkPjxyZWMtbnVtYmVyPjIzNTA8L3JlYy1udW1iZXI+PGZvcmVpZ24ta2V5cz48a2V5
IGFwcD0iRU4iIGRiLWlkPSJ2cHB6d3dmZXQyOWUwN2UwdDludmQyeHk1ZnJ3MndyZXM5ZXAiIHRp
bWVzdGFtcD0iMTQwODM1NjEzMSI+MjM1MDwva2V5PjwvZm9yZWlnbi1rZXlzPjxyZWYtdHlwZSBu
YW1lPSJKb3VybmFsIEFydGljbGUiPjE3PC9yZWYtdHlwZT48Y29udHJpYnV0b3JzPjxhdXRob3Jz
PjxhdXRob3I+TmllZGVyYnJhY2h0LCBZLjwvYXV0aG9yPjxhdXRob3I+U2hpbSwgQS4gTC48L2F1
dGhvcj48YXV0aG9yPlNsb25pZ2VyLCBNLiBBLjwvYXV0aG9yPjxhdXRob3I+UGF0ZXJub3N0cm8t
QmF5bGVzLCBNLjwvYXV0aG9yPjxhdXRob3I+U2hvcnQsIFQuIEguPC9hdXRob3I+PC9hdXRob3Jz
PjwvY29udHJpYnV0b3JzPjxhdXRoLWFkZHJlc3M+RGVwYXJ0bWVudCBvZiBIZWFsdGggYW5kIFBo
eXNpY2FsIEVkdWNhdGlvbiwgSW5kaWFuYSBVbml2ZXJzaXR5IG9mIFBlbm5zeWx2YW5pYSwgSW5k
aWFuYSwgUGVubnN5bHZhbmlhLCBVU0EuPC9hdXRoLWFkZHJlc3M+PHRpdGxlcz48dGl0bGU+RWZm
ZWN0cyBvZiBhIHNob3VsZGVyIGluanVyeSBwcmV2ZW50aW9uIHN0cmVuZ3RoIHRyYWluaW5nIHBy
b2dyYW0gb24gZWNjZW50cmljIGV4dGVybmFsIHJvdGF0b3IgbXVzY2xlIHN0cmVuZ3RoIGFuZCBn
bGVub2h1bWVyYWwgam9pbnQgaW1iYWxhbmNlIGluIGZlbWFsZSBvdmVyaGVhZCBhY3Rpdml0eSBh
dGhsZXRlczwvdGl0bGU+PHNlY29uZGFyeS10aXRsZT5KIFN0cmVuZ3RoIENvbmQgUmVzPC9zZWNv
bmRhcnktdGl0bGU+PGFsdC10aXRsZT5Kb3VybmFsIG9mIHN0cmVuZ3RoIGFuZCBjb25kaXRpb25p
bmcgcmVzZWFyY2ggLyBOYXRpb25hbCBTdHJlbmd0aCAmYW1wOyBDb25kaXRpb25pbmcgQXNzb2Np
YXRpb248L2FsdC10aXRsZT48L3RpdGxlcz48cGVyaW9kaWNhbD48ZnVsbC10aXRsZT5Kb3VybmFs
IG9mIFN0cmVuZ3RoIGFuZCBDb25kaXRpb25pbmcgUmVzZWFyY2g8L2Z1bGwtdGl0bGU+PGFiYnIt
MT5KLiBTdHJlbmd0aCBDb25kLiBSZXMuPC9hYmJyLTE+PGFiYnItMj5KIFN0cmVuZ3RoIENvbmQg
UmVzPC9hYmJyLTI+PGFiYnItMz5Kb3VybmFsIG9mIFN0cmVuZ3RoICZhbXA7IENvbmRpdGlvbmlu
ZyBSZXNlYXJjaDwvYWJici0zPjwvcGVyaW9kaWNhbD48cGFnZXM+MTQwLTU8L3BhZ2VzPjx2b2x1
bWU+MjI8L3ZvbHVtZT48bnVtYmVyPjE8L251bWJlcj48a2V5d29yZHM+PGtleXdvcmQ+QWR1bHQ8
L2tleXdvcmQ+PGtleXdvcmQ+QXRobGV0aWMgSW5qdXJpZXMvcHJldmVudGlvbiAmYW1wOyBjb250
cm9sPC9rZXl3b3JkPjxrZXl3b3JkPkF0aGxldGljIFBlcmZvcm1hbmNlPC9rZXl3b3JkPjxrZXl3
b3JkPkNvaG9ydCBTdHVkaWVzPC9rZXl3b3JkPjxrZXl3b3JkPkZlbWFsZTwva2V5d29yZD48a2V5
d29yZD5IdW1hbnM8L2tleXdvcmQ+PGtleXdvcmQ+SXNvbWV0cmljIENvbnRyYWN0aW9uL3BoeXNp
b2xvZ3k8L2tleXdvcmQ+PGtleXdvcmQ+Sm9pbnQgSW5zdGFiaWxpdHkvKnByZXZlbnRpb24gJmFt
cDsgY29udHJvbDwva2V5d29yZD48a2V5d29yZD5NdXNjbGUgU3RyZW5ndGgvKnBoeXNpb2xvZ3k8
L2tleXdvcmQ+PGtleXdvcmQ+TXVzY2xlLCBTa2VsZXRhbC9waHlzaW9sb2d5PC9rZXl3b3JkPjxr
ZXl3b3JkPlBoeXNpY2FsIEVkdWNhdGlvbiBhbmQgVHJhaW5pbmcvKm1ldGhvZHM8L2tleXdvcmQ+
PGtleXdvcmQ+UHJvYmFiaWxpdHk8L2tleXdvcmQ+PGtleXdvcmQ+UmFuZ2Ugb2YgTW90aW9uLCBB
cnRpY3VsYXIvcGh5c2lvbG9neTwva2V5d29yZD48a2V5d29yZD5SaXNrIEFzc2Vzc21lbnQ8L2tl
eXdvcmQ+PGtleXdvcmQ+Um90YXRvciBDdWZmL3BoeXNpb2xvZ3k8L2tleXdvcmQ+PGtleXdvcmQ+
U2hvdWxkZXIvKmluanVyaWVzPC9rZXl3b3JkPjxrZXl3b3JkPlNob3VsZGVyIEpvaW50LypwaHlz
aW9wYXRob2xvZ3k8L2tleXdvcmQ+PGtleXdvcmQ+VGVubmlzL2luanVyaWVzL3BoeXNpb2xvZ3k8
L2tleXdvcmQ+PGtleXdvcmQ+V2VpZ2h0IExpZnRpbmcvKnBoeXNpb2xvZ3k8L2tleXdvcmQ+PC9r
ZXl3b3Jkcz48ZGF0ZXM+PHllYXI+MjAwODwveWVhcj48cHViLWRhdGVzPjxkYXRlPkphbjwvZGF0
ZT48L3B1Yi1kYXRlcz48L2RhdGVzPjxpc2JuPjE1MzMtNDI4NyAoRWxlY3Ryb25pYykmI3hEOzEw
NjQtODAxMSAoTGlua2luZyk8L2lzYm4+PGFjY2Vzc2lvbi1udW0+MTgyOTY5Njc8L2FjY2Vzc2lv
bi1udW0+PGxhYmVsPkpvaW50IEluc3RhYmlsaXR5O0F0aGxldGljIEluanVyaWVzO0h1bWFucztG
ZW1hbGU7UmFuZ2Ugb2YgTW90aW9uLSBBcnRpY3VsYXI7UHJvYmFiaWxpdHk7Um90YXRvciBDdWZm
O1Nob3VsZGVyIEpvaW50O1Rlbm5pcztXZWlnaHQgTGlmdGluZztBZHVsdDtNdXNjbGUgU3RyZW5n
dGg7SXNvbWV0cmljIENvbnRyYWN0aW9uO0F0aGxldGljIFBlcmZvcm1hbmNlO0NvaG9ydCBTdHVk
aWVzO1Jpc2sgQXNzZXNzbWVudDtQaHlzaWNhbCBFZHVjYXRpb24gYW5kIFRyYWluaW5nO1Nob3Vs
ZGVyO011c2NsZS0gU2tlbGV0YWw8L2xhYmVsPjx1cmxzPjxyZWxhdGVkLXVybHM+PHVybD5odHRw
Oi8vd3d3Lm5jYmkubmxtLm5paC5nb3YvcHVibWVkLzE4Mjk2OTY3PC91cmw+PC9yZWxhdGVkLXVy
bHM+PC91cmxzPjxlbGVjdHJvbmljLXJlc291cmNlLW51bT4xMC4xNTE5L0pTQy4wYjAxM2UzMTgx
NWY1NjM0PC9lbGVjdHJvbmljLXJlc291cmNlLW51bT48L3JlY29yZD48L0NpdGU+PC9FbmROb3Rl
Pn==
</w:fldData>
        </w:fldChar>
      </w:r>
      <w:r w:rsidR="004217F7" w:rsidRPr="00EE1044">
        <w:rPr>
          <w:rFonts w:cs="Times New Roman"/>
          <w:sz w:val="22"/>
          <w:szCs w:val="22"/>
        </w:rPr>
        <w:instrText xml:space="preserve"> ADDIN EN.CITE.DATA </w:instrText>
      </w:r>
      <w:r w:rsidR="004217F7" w:rsidRPr="00EE1044">
        <w:rPr>
          <w:rFonts w:cs="Times New Roman"/>
          <w:sz w:val="22"/>
          <w:szCs w:val="22"/>
        </w:rPr>
      </w:r>
      <w:r w:rsidR="004217F7" w:rsidRPr="00EE1044">
        <w:rPr>
          <w:rFonts w:cs="Times New Roman"/>
          <w:sz w:val="22"/>
          <w:szCs w:val="22"/>
        </w:rPr>
        <w:fldChar w:fldCharType="end"/>
      </w:r>
      <w:r w:rsidR="004217F7" w:rsidRPr="00EE1044">
        <w:rPr>
          <w:rFonts w:cs="Times New Roman"/>
          <w:sz w:val="22"/>
          <w:szCs w:val="22"/>
        </w:rPr>
      </w:r>
      <w:r w:rsidR="004217F7" w:rsidRPr="00EE1044">
        <w:rPr>
          <w:rFonts w:cs="Times New Roman"/>
          <w:sz w:val="22"/>
          <w:szCs w:val="22"/>
        </w:rPr>
        <w:fldChar w:fldCharType="separate"/>
      </w:r>
      <w:r w:rsidR="004217F7" w:rsidRPr="00EE1044">
        <w:rPr>
          <w:rFonts w:cs="Times New Roman"/>
          <w:noProof/>
          <w:sz w:val="22"/>
          <w:szCs w:val="22"/>
          <w:vertAlign w:val="superscript"/>
        </w:rPr>
        <w:t>3, 9</w:t>
      </w:r>
      <w:r w:rsidR="004217F7" w:rsidRPr="00EE1044">
        <w:rPr>
          <w:rFonts w:cs="Times New Roman"/>
          <w:sz w:val="22"/>
          <w:szCs w:val="22"/>
        </w:rPr>
        <w:fldChar w:fldCharType="end"/>
      </w:r>
      <w:r w:rsidRPr="00EE1044">
        <w:rPr>
          <w:rFonts w:cs="Times New Roman"/>
          <w:sz w:val="22"/>
          <w:szCs w:val="22"/>
        </w:rPr>
        <w:t xml:space="preserve">. </w:t>
      </w:r>
    </w:p>
    <w:p w14:paraId="44AFB9E4" w14:textId="77777777" w:rsidR="00DD1860" w:rsidRPr="00EE1044" w:rsidRDefault="00DD1860" w:rsidP="009F1CF2">
      <w:pPr>
        <w:spacing w:line="480" w:lineRule="auto"/>
        <w:jc w:val="both"/>
        <w:rPr>
          <w:rFonts w:cs="Times New Roman"/>
          <w:sz w:val="22"/>
          <w:szCs w:val="22"/>
        </w:rPr>
      </w:pPr>
    </w:p>
    <w:p w14:paraId="247B48F4" w14:textId="7D89ABBF" w:rsidR="00DD1860" w:rsidRPr="00EE1044" w:rsidRDefault="0043560C" w:rsidP="009F1CF2">
      <w:pPr>
        <w:spacing w:line="480" w:lineRule="auto"/>
        <w:jc w:val="both"/>
        <w:rPr>
          <w:rFonts w:cs="Times New Roman"/>
          <w:sz w:val="22"/>
          <w:szCs w:val="22"/>
        </w:rPr>
      </w:pPr>
      <w:r w:rsidRPr="00EE1044">
        <w:rPr>
          <w:rFonts w:cs="Times New Roman"/>
          <w:sz w:val="22"/>
          <w:szCs w:val="22"/>
        </w:rPr>
        <w:t xml:space="preserve">Testing procedures and encouragement were standardised to reduce the potential of confounding variables affecting the results.  Participants were guided through a standardised warm-up, consisting of </w:t>
      </w:r>
      <w:r w:rsidRPr="00EE1044">
        <w:rPr>
          <w:rFonts w:cs="Times New Roman"/>
          <w:sz w:val="22"/>
          <w:szCs w:val="22"/>
        </w:rPr>
        <w:lastRenderedPageBreak/>
        <w:t xml:space="preserve">upper limb range of motion exercises </w:t>
      </w:r>
      <w:r w:rsidR="00BD03BA" w:rsidRPr="00EE1044">
        <w:rPr>
          <w:rFonts w:cs="Times New Roman"/>
          <w:sz w:val="22"/>
          <w:szCs w:val="22"/>
        </w:rPr>
        <w:t>of shoulder flexion, extension, horizontal abduction and adduction, internal and external rotation mobilisation exercise with an end range hold for 10 seconds for 3 times in each direction</w:t>
      </w:r>
      <w:r w:rsidRPr="00EE1044">
        <w:rPr>
          <w:rFonts w:cs="Times New Roman"/>
          <w:sz w:val="22"/>
          <w:szCs w:val="22"/>
        </w:rPr>
        <w:t xml:space="preserve"> with the aim of minimising the risk of injuries and undue fatigue.  The seated testing position was used in order to reduce the recruitment of additional musculature, isolate the muscles of the GHJ and also because it is more functional than the supine testing position</w:t>
      </w:r>
      <w:r w:rsidR="004217F7" w:rsidRPr="00EE1044">
        <w:rPr>
          <w:rFonts w:cs="Times New Roman"/>
          <w:sz w:val="22"/>
          <w:szCs w:val="22"/>
        </w:rPr>
        <w:fldChar w:fldCharType="begin">
          <w:fldData xml:space="preserve">PEVuZE5vdGU+PENpdGU+PEF1dGhvcj5IaWxsPC9BdXRob3I+PFllYXI+MjAwNTwvWWVhcj48UmVj
TnVtPjE2MTk8L1JlY051bT48RGlzcGxheVRleHQ+PHN0eWxlIGZhY2U9InN1cGVyc2NyaXB0Ij4x
NTwvc3R5bGU+PC9EaXNwbGF5VGV4dD48cmVjb3JkPjxyZWMtbnVtYmVyPjE2MTk8L3JlYy1udW1i
ZXI+PGZvcmVpZ24ta2V5cz48a2V5IGFwcD0iRU4iIGRiLWlkPSJ2cHB6d3dmZXQyOWUwN2UwdDlu
dmQyeHk1ZnJ3MndyZXM5ZXAiIHRpbWVzdGFtcD0iMTQwODM1NjEzMSI+MTYxOTwva2V5PjwvZm9y
ZWlnbi1rZXlzPjxyZWYtdHlwZSBuYW1lPSJKb3VybmFsIEFydGljbGUiPjE3PC9yZWYtdHlwZT48
Y29udHJpYnV0b3JzPjxhdXRob3JzPjxhdXRob3I+SGlsbCwgQS5NLjwvYXV0aG9yPjxhdXRob3I+
UHJhbXNhbmlrLCBTPC9hdXRob3I+PGF1dGhvcj5NY0dyZWdvciwgQS5ILjwvYXV0aG9yPjwvYXV0
aG9ycz48L2NvbnRyaWJ1dG9ycz48YXV0aC1hZGRyZXNzPk1jR3JlZ29yLCBBSCYjeEQ7Q2hhcmlu
ZyBDcm9zcyBIb3NwLCBJbXBlcmlhbCBDb2xsIExvbmRvbiwgRGVwdCBTdXJnIEFuYWVzdGhlc2lh
ICZhbXA7IEludGVucyBDYXJlLCBMb25kb24gVzYgOFJGLCBFbmdsYW5kJiN4RDtDaGFyaW5nIENy
b3NzIEhvc3AsIEltcGVyaWFsIENvbGwgTG9uZG9uLCBEZXB0IFN1cmcgQW5hZXN0aGVzaWEgJmFt
cDsgSW50ZW5zIENhcmUsIExvbmRvbiBXNiA4UkYsIEVuZ2xhbmQmI3hEO0NoYXJpbmcgQ3Jvc3Mg
SG9zcCwgSW1wZXJpYWwgQ29sbCBMb25kb24sIERlcHQgU3VyZyBBbmFlc3RoZXNpYSAmYW1wOyBJ
bnRlbnMgQ2FyZSwgTG9uZG9uIFc2IDhSRiwgRW5nbGFuZDwvYXV0aC1hZGRyZXNzPjx0aXRsZXM+
PHRpdGxlPklzb2tpbmV0aWMgZHluYW1vbWV0cnkgaW4gYXNzZXNzbWVudCBvZiBleHRlcm5hbCBh
bmQgaW50ZXJuYWwgYXhpYWwgcm90YXRpb24gc3RyZW5ndGggb2YgdGhlIHNob3VsZGVyOiBDb21w
YXJpc29uIG9mIHR3byBwb3NpdGlvbnMuPC90aXRsZT48c2Vjb25kYXJ5LXRpdGxlPklzb2tpbmV0
aWMgYW5kIEV4ZXJjaXNlIFNjaWVuY2U8L3NlY29uZGFyeS10aXRsZT48YWx0LXRpdGxlPklzb2tp
bmV0IEV4ZXJjIFNjaTwvYWx0LXRpdGxlPjwvdGl0bGVzPjxhbHQtcGVyaW9kaWNhbD48ZnVsbC10
aXRsZT5Jc29raW5ldGljcyBhbmQgRXhlcmNpc2UgU2NpZW5jZTwvZnVsbC10aXRsZT48YWJici0x
Pklzb2tpbmV0LiBFeGVyYy4gU2NpLjwvYWJici0xPjxhYmJyLTI+SXNva2luZXQgRXhlcmMgU2Np
PC9hYmJyLTI+PGFiYnItMz5Jc29raW5ldGljcyAmYW1wOyBFeGVyY2lzZSBTY2llbmNlPC9hYmJy
LTM+PC9hbHQtcGVyaW9kaWNhbD48cGFnZXM+MTg3LTk1PC9wYWdlcz48dm9sdW1lPjEzPC92b2x1
bWU+PG51bWJlcj4zPC9udW1iZXI+PGtleXdvcmRzPjxrZXl3b3JkPnNob3VsZGVyPC9rZXl3b3Jk
PjxrZXl3b3JkPnJvdGF0b3IgY3VmZjwva2V5d29yZD48a2V5d29yZD5pc29raW5ldGljIGR5bmFt
b21ldHJ5PC9rZXl3b3JkPjxrZXl3b3JkPnJlbGlhYmlsaXR5PC9rZXl3b3JkPjxrZXl3b3JkPmlt
cGluZ2VtZW50IHN5bmRyb21lPC9rZXl3b3JkPjxrZXl3b3JkPmJpb21lY2hhbmljYWwgYW5hbHlz
aXM8L2tleXdvcmQ+PGtleXdvcmQ+c2NhcHVsYXIgcHJvdHJhY3Rpb248L2tleXdvcmQ+PGtleXdv
cmQ+cGxhbmU8L2tleXdvcmQ+PGtleXdvcmQ+cmVsaWFiaWxpdHk8L2tleXdvcmQ+PGtleXdvcmQ+
bW90aW9uPC9rZXl3b3JkPjxrZXl3b3JkPmFybTwva2V5d29yZD48a2V5d29yZD5hYmR1Y3Rpb248
L2tleXdvcmQ+PGtleXdvcmQ+bW92ZW1lbnRzPC9rZXl3b3JkPjxrZXl3b3JkPmVsZXZhdGlvbjwv
a2V5d29yZD48L2tleXdvcmRzPjxkYXRlcz48eWVhcj4yMDA1PC95ZWFyPjwvZGF0ZXM+PGlzYm4+
MDk1OS0zMDIwPC9pc2JuPjxhY2Nlc3Npb24tbnVtPldPUzowMDAyMzI1MjAzMDAwMDU8L2FjY2Vz
c2lvbi1udW0+PHVybHM+PHJlbGF0ZWQtdXJscz48dXJsPiZsdDtHbyB0byBJU0kmZ3Q7Oi8vV09T
OjAwMDIzMjUyMDMwMDAwNTwvdXJsPjwvcmVsYXRlZC11cmxzPjwvdXJscz48bGFuZ3VhZ2U+RW5n
bGlzaDwvbGFuZ3VhZ2U+PC9yZWNvcmQ+PC9DaXRlPjwvRW5kTm90ZT4A
</w:fldData>
        </w:fldChar>
      </w:r>
      <w:r w:rsidR="004217F7" w:rsidRPr="00EE1044">
        <w:rPr>
          <w:rFonts w:cs="Times New Roman"/>
          <w:sz w:val="22"/>
          <w:szCs w:val="22"/>
        </w:rPr>
        <w:instrText xml:space="preserve"> ADDIN EN.CITE </w:instrText>
      </w:r>
      <w:r w:rsidR="004217F7" w:rsidRPr="00EE1044">
        <w:rPr>
          <w:rFonts w:cs="Times New Roman"/>
          <w:sz w:val="22"/>
          <w:szCs w:val="22"/>
        </w:rPr>
        <w:fldChar w:fldCharType="begin">
          <w:fldData xml:space="preserve">PEVuZE5vdGU+PENpdGU+PEF1dGhvcj5IaWxsPC9BdXRob3I+PFllYXI+MjAwNTwvWWVhcj48UmVj
TnVtPjE2MTk8L1JlY051bT48RGlzcGxheVRleHQ+PHN0eWxlIGZhY2U9InN1cGVyc2NyaXB0Ij4x
NTwvc3R5bGU+PC9EaXNwbGF5VGV4dD48cmVjb3JkPjxyZWMtbnVtYmVyPjE2MTk8L3JlYy1udW1i
ZXI+PGZvcmVpZ24ta2V5cz48a2V5IGFwcD0iRU4iIGRiLWlkPSJ2cHB6d3dmZXQyOWUwN2UwdDlu
dmQyeHk1ZnJ3MndyZXM5ZXAiIHRpbWVzdGFtcD0iMTQwODM1NjEzMSI+MTYxOTwva2V5PjwvZm9y
ZWlnbi1rZXlzPjxyZWYtdHlwZSBuYW1lPSJKb3VybmFsIEFydGljbGUiPjE3PC9yZWYtdHlwZT48
Y29udHJpYnV0b3JzPjxhdXRob3JzPjxhdXRob3I+SGlsbCwgQS5NLjwvYXV0aG9yPjxhdXRob3I+
UHJhbXNhbmlrLCBTPC9hdXRob3I+PGF1dGhvcj5NY0dyZWdvciwgQS5ILjwvYXV0aG9yPjwvYXV0
aG9ycz48L2NvbnRyaWJ1dG9ycz48YXV0aC1hZGRyZXNzPk1jR3JlZ29yLCBBSCYjeEQ7Q2hhcmlu
ZyBDcm9zcyBIb3NwLCBJbXBlcmlhbCBDb2xsIExvbmRvbiwgRGVwdCBTdXJnIEFuYWVzdGhlc2lh
ICZhbXA7IEludGVucyBDYXJlLCBMb25kb24gVzYgOFJGLCBFbmdsYW5kJiN4RDtDaGFyaW5nIENy
b3NzIEhvc3AsIEltcGVyaWFsIENvbGwgTG9uZG9uLCBEZXB0IFN1cmcgQW5hZXN0aGVzaWEgJmFt
cDsgSW50ZW5zIENhcmUsIExvbmRvbiBXNiA4UkYsIEVuZ2xhbmQmI3hEO0NoYXJpbmcgQ3Jvc3Mg
SG9zcCwgSW1wZXJpYWwgQ29sbCBMb25kb24sIERlcHQgU3VyZyBBbmFlc3RoZXNpYSAmYW1wOyBJ
bnRlbnMgQ2FyZSwgTG9uZG9uIFc2IDhSRiwgRW5nbGFuZDwvYXV0aC1hZGRyZXNzPjx0aXRsZXM+
PHRpdGxlPklzb2tpbmV0aWMgZHluYW1vbWV0cnkgaW4gYXNzZXNzbWVudCBvZiBleHRlcm5hbCBh
bmQgaW50ZXJuYWwgYXhpYWwgcm90YXRpb24gc3RyZW5ndGggb2YgdGhlIHNob3VsZGVyOiBDb21w
YXJpc29uIG9mIHR3byBwb3NpdGlvbnMuPC90aXRsZT48c2Vjb25kYXJ5LXRpdGxlPklzb2tpbmV0
aWMgYW5kIEV4ZXJjaXNlIFNjaWVuY2U8L3NlY29uZGFyeS10aXRsZT48YWx0LXRpdGxlPklzb2tp
bmV0IEV4ZXJjIFNjaTwvYWx0LXRpdGxlPjwvdGl0bGVzPjxhbHQtcGVyaW9kaWNhbD48ZnVsbC10
aXRsZT5Jc29raW5ldGljcyBhbmQgRXhlcmNpc2UgU2NpZW5jZTwvZnVsbC10aXRsZT48YWJici0x
Pklzb2tpbmV0LiBFeGVyYy4gU2NpLjwvYWJici0xPjxhYmJyLTI+SXNva2luZXQgRXhlcmMgU2Np
PC9hYmJyLTI+PGFiYnItMz5Jc29raW5ldGljcyAmYW1wOyBFeGVyY2lzZSBTY2llbmNlPC9hYmJy
LTM+PC9hbHQtcGVyaW9kaWNhbD48cGFnZXM+MTg3LTk1PC9wYWdlcz48dm9sdW1lPjEzPC92b2x1
bWU+PG51bWJlcj4zPC9udW1iZXI+PGtleXdvcmRzPjxrZXl3b3JkPnNob3VsZGVyPC9rZXl3b3Jk
PjxrZXl3b3JkPnJvdGF0b3IgY3VmZjwva2V5d29yZD48a2V5d29yZD5pc29raW5ldGljIGR5bmFt
b21ldHJ5PC9rZXl3b3JkPjxrZXl3b3JkPnJlbGlhYmlsaXR5PC9rZXl3b3JkPjxrZXl3b3JkPmlt
cGluZ2VtZW50IHN5bmRyb21lPC9rZXl3b3JkPjxrZXl3b3JkPmJpb21lY2hhbmljYWwgYW5hbHlz
aXM8L2tleXdvcmQ+PGtleXdvcmQ+c2NhcHVsYXIgcHJvdHJhY3Rpb248L2tleXdvcmQ+PGtleXdv
cmQ+cGxhbmU8L2tleXdvcmQ+PGtleXdvcmQ+cmVsaWFiaWxpdHk8L2tleXdvcmQ+PGtleXdvcmQ+
bW90aW9uPC9rZXl3b3JkPjxrZXl3b3JkPmFybTwva2V5d29yZD48a2V5d29yZD5hYmR1Y3Rpb248
L2tleXdvcmQ+PGtleXdvcmQ+bW92ZW1lbnRzPC9rZXl3b3JkPjxrZXl3b3JkPmVsZXZhdGlvbjwv
a2V5d29yZD48L2tleXdvcmRzPjxkYXRlcz48eWVhcj4yMDA1PC95ZWFyPjwvZGF0ZXM+PGlzYm4+
MDk1OS0zMDIwPC9pc2JuPjxhY2Nlc3Npb24tbnVtPldPUzowMDAyMzI1MjAzMDAwMDU8L2FjY2Vz
c2lvbi1udW0+PHVybHM+PHJlbGF0ZWQtdXJscz48dXJsPiZsdDtHbyB0byBJU0kmZ3Q7Oi8vV09T
OjAwMDIzMjUyMDMwMDAwNTwvdXJsPjwvcmVsYXRlZC11cmxzPjwvdXJscz48bGFuZ3VhZ2U+RW5n
bGlzaDwvbGFuZ3VhZ2U+PC9yZWNvcmQ+PC9DaXRlPjwvRW5kTm90ZT4A
</w:fldData>
        </w:fldChar>
      </w:r>
      <w:r w:rsidR="004217F7" w:rsidRPr="00EE1044">
        <w:rPr>
          <w:rFonts w:cs="Times New Roman"/>
          <w:sz w:val="22"/>
          <w:szCs w:val="22"/>
        </w:rPr>
        <w:instrText xml:space="preserve"> ADDIN EN.CITE.DATA </w:instrText>
      </w:r>
      <w:r w:rsidR="004217F7" w:rsidRPr="00EE1044">
        <w:rPr>
          <w:rFonts w:cs="Times New Roman"/>
          <w:sz w:val="22"/>
          <w:szCs w:val="22"/>
        </w:rPr>
      </w:r>
      <w:r w:rsidR="004217F7" w:rsidRPr="00EE1044">
        <w:rPr>
          <w:rFonts w:cs="Times New Roman"/>
          <w:sz w:val="22"/>
          <w:szCs w:val="22"/>
        </w:rPr>
        <w:fldChar w:fldCharType="end"/>
      </w:r>
      <w:r w:rsidR="004217F7" w:rsidRPr="00EE1044">
        <w:rPr>
          <w:rFonts w:cs="Times New Roman"/>
          <w:sz w:val="22"/>
          <w:szCs w:val="22"/>
        </w:rPr>
      </w:r>
      <w:r w:rsidR="004217F7" w:rsidRPr="00EE1044">
        <w:rPr>
          <w:rFonts w:cs="Times New Roman"/>
          <w:sz w:val="22"/>
          <w:szCs w:val="22"/>
        </w:rPr>
        <w:fldChar w:fldCharType="separate"/>
      </w:r>
      <w:r w:rsidR="004217F7" w:rsidRPr="00EE1044">
        <w:rPr>
          <w:rFonts w:cs="Times New Roman"/>
          <w:noProof/>
          <w:sz w:val="22"/>
          <w:szCs w:val="22"/>
          <w:vertAlign w:val="superscript"/>
        </w:rPr>
        <w:t>15</w:t>
      </w:r>
      <w:r w:rsidR="004217F7" w:rsidRPr="00EE1044">
        <w:rPr>
          <w:rFonts w:cs="Times New Roman"/>
          <w:sz w:val="22"/>
          <w:szCs w:val="22"/>
        </w:rPr>
        <w:fldChar w:fldCharType="end"/>
      </w:r>
      <w:r w:rsidRPr="00EE1044">
        <w:rPr>
          <w:rFonts w:cs="Times New Roman"/>
          <w:sz w:val="22"/>
          <w:szCs w:val="22"/>
        </w:rPr>
        <w:t>.  Each subject was secured to the seat by diagonal chest straps and pelvic straps, without their feet touching the ground, in order to eliminate the recruitment of lower limb musculature and isolate the GHJ rotators.  The dominant arm of each participant was securely placed in the arm attachment of the machine, with the elbow flexed at 90° in accordance with the instructions of manufacturer, at 20° and 60° of humeral elevation at the scapular plane (Fig</w:t>
      </w:r>
      <w:r w:rsidR="009F1CF2" w:rsidRPr="00EE1044">
        <w:rPr>
          <w:rFonts w:cs="Times New Roman"/>
          <w:sz w:val="22"/>
          <w:szCs w:val="22"/>
        </w:rPr>
        <w:t xml:space="preserve">ure </w:t>
      </w:r>
      <w:r w:rsidRPr="00EE1044">
        <w:rPr>
          <w:rFonts w:cs="Times New Roman"/>
          <w:sz w:val="22"/>
          <w:szCs w:val="22"/>
        </w:rPr>
        <w:t>1</w:t>
      </w:r>
      <w:r w:rsidR="009F1CF2" w:rsidRPr="00EE1044">
        <w:rPr>
          <w:rFonts w:cs="Times New Roman"/>
          <w:sz w:val="22"/>
          <w:szCs w:val="22"/>
        </w:rPr>
        <w:t>a and b</w:t>
      </w:r>
      <w:r w:rsidRPr="00EE1044">
        <w:rPr>
          <w:rFonts w:cs="Times New Roman"/>
          <w:sz w:val="22"/>
          <w:szCs w:val="22"/>
        </w:rPr>
        <w:t xml:space="preserve">).  The order of testing angles and the rotational movements were randomised </w:t>
      </w:r>
      <w:r w:rsidR="00BD03BA" w:rsidRPr="00EE1044">
        <w:rPr>
          <w:rFonts w:cs="Times New Roman"/>
          <w:sz w:val="22"/>
          <w:szCs w:val="22"/>
        </w:rPr>
        <w:t xml:space="preserve">by sealed envelopes </w:t>
      </w:r>
      <w:r w:rsidRPr="00EE1044">
        <w:rPr>
          <w:rFonts w:cs="Times New Roman"/>
          <w:sz w:val="22"/>
          <w:szCs w:val="22"/>
        </w:rPr>
        <w:t xml:space="preserve">to eliminate testing bias. The full range of rotation of each participant was determined by performing a full GHJ internal and external rotational movement on the </w:t>
      </w:r>
      <w:proofErr w:type="spellStart"/>
      <w:r w:rsidRPr="00EE1044">
        <w:rPr>
          <w:rFonts w:cs="Times New Roman"/>
          <w:sz w:val="22"/>
          <w:szCs w:val="22"/>
        </w:rPr>
        <w:t>Biodex</w:t>
      </w:r>
      <w:proofErr w:type="spellEnd"/>
      <w:r w:rsidRPr="00EE1044">
        <w:rPr>
          <w:rFonts w:cs="Times New Roman"/>
          <w:sz w:val="22"/>
          <w:szCs w:val="22"/>
        </w:rPr>
        <w:t xml:space="preserve"> 3 Dynamometer. Ten per cent of full range of rotation was deducted from their inner and outer range of motions to minimise stress on the rotators. Three concentric internal rotational movements followed by three external eccentric rotational movements were then performed (or vice versa depending on randomisation) with 30 seconds rest periods between tests to avoid fatigue</w:t>
      </w:r>
      <w:r w:rsidR="004217F7" w:rsidRPr="00EE1044">
        <w:rPr>
          <w:rFonts w:cs="Times New Roman"/>
          <w:sz w:val="22"/>
          <w:szCs w:val="22"/>
        </w:rPr>
        <w:fldChar w:fldCharType="begin">
          <w:fldData xml:space="preserve">PEVuZE5vdGU+PENpdGU+PEF1dGhvcj5SYWRhZWxsaTwvQXV0aG9yPjxZZWFyPjIwMTA8L1llYXI+
PFJlY051bT4xNjI2PC9SZWNOdW0+PERpc3BsYXlUZXh0PjxzdHlsZSBmYWNlPSJzdXBlcnNjcmlw
dCI+MTQ8L3N0eWxlPjwvRGlzcGxheVRleHQ+PHJlY29yZD48cmVjLW51bWJlcj4xNjI2PC9yZWMt
bnVtYmVyPjxmb3JlaWduLWtleXM+PGtleSBhcHA9IkVOIiBkYi1pZD0idnBwend3ZmV0MjllMDdl
MHQ5bnZkMnh5NWZydzJ3cmVzOWVwIiB0aW1lc3RhbXA9IjE0MDgzNTYxMzEiPjE2MjY8L2tleT48
L2ZvcmVpZ24ta2V5cz48cmVmLXR5cGUgbmFtZT0iSm91cm5hbCBBcnRpY2xlIj4xNzwvcmVmLXR5
cGU+PGNvbnRyaWJ1dG9ycz48YXV0aG9ycz48YXV0aG9yPlJhZGFlbGxpLCBSLjwvYXV0aG9yPjxh
dXRob3I+Qm90dGFybywgTS48L2F1dGhvcj48YXV0aG9yPldlYmVyLCBGLjwvYXV0aG9yPjxhdXRo
b3I+QnJvd24sIEwuIEUuPC9hdXRob3I+PGF1dGhvcj5QaW50bywgUi4gUy48L2F1dGhvcj48L2F1
dGhvcnM+PC9jb250cmlidXRvcnM+PGF1dGgtYWRkcmVzcz5SYWRhZWxsaSwgUiYjeEQ7VW5pdiBG
ZWQgUmlvIEdyYW5kZSBkbyBTdWwsIFBoeXMgRWR1YyBTY2gsIEJSLTkwMDQ2OTAwIFBvcnRvIEFs
ZWdyZSwgUlMsIEJyYXppbCYjeEQ7VW5pdiBGZWQgUmlvIEdyYW5kZSBkbyBTdWwsIFBoeXMgRWR1
YyBTY2gsIEJSLTkwMDQ2OTAwIFBvcnRvIEFsZWdyZSwgUlMsIEJyYXppbCYjeEQ7VW5pdiBGZWQg
UmlvIEdyYW5kZSBkbyBTdWwsIFBoeXMgRWR1YyBTY2gsIEJSLTkwMDQ2OTAwIFBvcnRvIEFsZWdy
ZSwgUlMsIEJyYXppbCYjeEQ7VW5pdiBCcmFzaWxpYSwgQ29sbCBQaHlzIEVkdWMgJmFtcDsgRXhl
cmNpc2UgU2NpLCBCUi03MDkxMDkwMCBCcmFzaWxpYSwgREYsIEJyYXppbCYjeEQ7Q2FsaWYgU3Rh
dGUgVW5pdiBGdWxsZXJ0b24sIERlcHQgS2luZXNpb2wsIEZ1bGxlcnRvbiwgQ0EgOTI2MzQgVVNB
PC9hdXRoLWFkZHJlc3M+PHRpdGxlcz48dGl0bGU+SW5mbHVlbmNlIG9mIGJvZHkgcG9zaXRpb24g
b24gc2hvdWxkZXIgcm90YXRvciBtdXNjbGUgc3RyZW5ndGggZHVyaW5nIGlzb2tpbmV0aWMgYXNz
ZXNzbWVudDwvdGl0bGU+PHNlY29uZGFyeS10aXRsZT5Jc29raW5ldGljcyBhbmQgRXhlcmNpc2Ug
U2NpZW5jZTwvc2Vjb25kYXJ5LXRpdGxlPjxhbHQtdGl0bGU+SXNva2luZXQgRXhlcmMgU2NpPC9h
bHQtdGl0bGU+PC90aXRsZXM+PHBlcmlvZGljYWw+PGZ1bGwtdGl0bGU+SXNva2luZXRpY3MgYW5k
IEV4ZXJjaXNlIFNjaWVuY2U8L2Z1bGwtdGl0bGU+PGFiYnItMT5Jc29raW5ldC4gRXhlcmMuIFNj
aS48L2FiYnItMT48YWJici0yPklzb2tpbmV0IEV4ZXJjIFNjaTwvYWJici0yPjxhYmJyLTM+SXNv
a2luZXRpY3MgJmFtcDsgRXhlcmNpc2UgU2NpZW5jZTwvYWJici0zPjwvcGVyaW9kaWNhbD48YWx0
LXBlcmlvZGljYWw+PGZ1bGwtdGl0bGU+SXNva2luZXRpY3MgYW5kIEV4ZXJjaXNlIFNjaWVuY2U8
L2Z1bGwtdGl0bGU+PGFiYnItMT5Jc29raW5ldC4gRXhlcmMuIFNjaS48L2FiYnItMT48YWJici0y
Pklzb2tpbmV0IEV4ZXJjIFNjaTwvYWJici0yPjxhYmJyLTM+SXNva2luZXRpY3MgJmFtcDsgRXhl
cmNpc2UgU2NpZW5jZTwvYWJici0zPjwvYWx0LXBlcmlvZGljYWw+PHBhZ2VzPjExOS0xMjQ8L3Bh
Z2VzPjx2b2x1bWU+MTg8L3ZvbHVtZT48bnVtYmVyPjM8L251bWJlcj48a2V5d29yZHM+PGtleXdv
cmQ+aXNva2luZXRpYzwva2V5d29yZD48a2V5d29yZD5zaG91bGRlcjwva2V5d29yZD48a2V5d29y
ZD5tdXNjbGUgYmFsYW5jZTwva2V5d29yZD48a2V5d29yZD5leHRlcm5hbCByb3RhdGlvbjwva2V5
d29yZD48a2V5d29yZD5pbnRlcm5hbCByb3RhdGlvbjwva2V5d29yZD48a2V5d29yZD5zY2FwdWxh
ciBwbGFuZTwva2V5d29yZD48a2V5d29yZD5jb25jZW50cmljIHN0cmVuZ3RoPC9rZXl3b3JkPjxr
ZXl3b3JkPmV4dGVybmFsIHJvdGF0b3JzPC9rZXl3b3JkPjxrZXl3b3JkPnJhdGlvczwva2V5d29y
ZD48a2V5d29yZD5wbGF5ZXJzPC9rZXl3b3JkPjxrZXl3b3JkPnJhbmdlPC9rZXl3b3JkPjxrZXl3
b3JkPnRocm93ZXJzPC9rZXl3b3JkPjxrZXl3b3JkPnZhbHVlczwva2V5d29yZD48L2tleXdvcmRz
PjxkYXRlcz48eWVhcj4yMDEwPC95ZWFyPjwvZGF0ZXM+PGlzYm4+MDk1OS0zMDIwPC9pc2JuPjxh
Y2Nlc3Npb24tbnVtPldPUzowMDAyODA5NjkyMDAwMDI8L2FjY2Vzc2lvbi1udW0+PHVybHM+PHJl
bGF0ZWQtdXJscz48dXJsPiZsdDtHbyB0byBJU0kmZ3Q7Oi8vV09TOjAwMDI4MDk2OTIwMDAwMjwv
dXJsPjwvcmVsYXRlZC11cmxzPjwvdXJscz48ZWxlY3Ryb25pYy1yZXNvdXJjZS1udW0+RG9pIDEw
LjMyMzMvSWVzLTIwMTAtMDM2OTwvZWxlY3Ryb25pYy1yZXNvdXJjZS1udW0+PGxhbmd1YWdlPkVu
Z2xpc2g8L2xhbmd1YWdlPjwvcmVjb3JkPjwvQ2l0ZT48L0VuZE5vdGU+
</w:fldData>
        </w:fldChar>
      </w:r>
      <w:r w:rsidR="004217F7" w:rsidRPr="00EE1044">
        <w:rPr>
          <w:rFonts w:cs="Times New Roman"/>
          <w:sz w:val="22"/>
          <w:szCs w:val="22"/>
        </w:rPr>
        <w:instrText xml:space="preserve"> ADDIN EN.CITE </w:instrText>
      </w:r>
      <w:r w:rsidR="004217F7" w:rsidRPr="00EE1044">
        <w:rPr>
          <w:rFonts w:cs="Times New Roman"/>
          <w:sz w:val="22"/>
          <w:szCs w:val="22"/>
        </w:rPr>
        <w:fldChar w:fldCharType="begin">
          <w:fldData xml:space="preserve">PEVuZE5vdGU+PENpdGU+PEF1dGhvcj5SYWRhZWxsaTwvQXV0aG9yPjxZZWFyPjIwMTA8L1llYXI+
PFJlY051bT4xNjI2PC9SZWNOdW0+PERpc3BsYXlUZXh0PjxzdHlsZSBmYWNlPSJzdXBlcnNjcmlw
dCI+MTQ8L3N0eWxlPjwvRGlzcGxheVRleHQ+PHJlY29yZD48cmVjLW51bWJlcj4xNjI2PC9yZWMt
bnVtYmVyPjxmb3JlaWduLWtleXM+PGtleSBhcHA9IkVOIiBkYi1pZD0idnBwend3ZmV0MjllMDdl
MHQ5bnZkMnh5NWZydzJ3cmVzOWVwIiB0aW1lc3RhbXA9IjE0MDgzNTYxMzEiPjE2MjY8L2tleT48
L2ZvcmVpZ24ta2V5cz48cmVmLXR5cGUgbmFtZT0iSm91cm5hbCBBcnRpY2xlIj4xNzwvcmVmLXR5
cGU+PGNvbnRyaWJ1dG9ycz48YXV0aG9ycz48YXV0aG9yPlJhZGFlbGxpLCBSLjwvYXV0aG9yPjxh
dXRob3I+Qm90dGFybywgTS48L2F1dGhvcj48YXV0aG9yPldlYmVyLCBGLjwvYXV0aG9yPjxhdXRo
b3I+QnJvd24sIEwuIEUuPC9hdXRob3I+PGF1dGhvcj5QaW50bywgUi4gUy48L2F1dGhvcj48L2F1
dGhvcnM+PC9jb250cmlidXRvcnM+PGF1dGgtYWRkcmVzcz5SYWRhZWxsaSwgUiYjeEQ7VW5pdiBG
ZWQgUmlvIEdyYW5kZSBkbyBTdWwsIFBoeXMgRWR1YyBTY2gsIEJSLTkwMDQ2OTAwIFBvcnRvIEFs
ZWdyZSwgUlMsIEJyYXppbCYjeEQ7VW5pdiBGZWQgUmlvIEdyYW5kZSBkbyBTdWwsIFBoeXMgRWR1
YyBTY2gsIEJSLTkwMDQ2OTAwIFBvcnRvIEFsZWdyZSwgUlMsIEJyYXppbCYjeEQ7VW5pdiBGZWQg
UmlvIEdyYW5kZSBkbyBTdWwsIFBoeXMgRWR1YyBTY2gsIEJSLTkwMDQ2OTAwIFBvcnRvIEFsZWdy
ZSwgUlMsIEJyYXppbCYjeEQ7VW5pdiBCcmFzaWxpYSwgQ29sbCBQaHlzIEVkdWMgJmFtcDsgRXhl
cmNpc2UgU2NpLCBCUi03MDkxMDkwMCBCcmFzaWxpYSwgREYsIEJyYXppbCYjeEQ7Q2FsaWYgU3Rh
dGUgVW5pdiBGdWxsZXJ0b24sIERlcHQgS2luZXNpb2wsIEZ1bGxlcnRvbiwgQ0EgOTI2MzQgVVNB
PC9hdXRoLWFkZHJlc3M+PHRpdGxlcz48dGl0bGU+SW5mbHVlbmNlIG9mIGJvZHkgcG9zaXRpb24g
b24gc2hvdWxkZXIgcm90YXRvciBtdXNjbGUgc3RyZW5ndGggZHVyaW5nIGlzb2tpbmV0aWMgYXNz
ZXNzbWVudDwvdGl0bGU+PHNlY29uZGFyeS10aXRsZT5Jc29raW5ldGljcyBhbmQgRXhlcmNpc2Ug
U2NpZW5jZTwvc2Vjb25kYXJ5LXRpdGxlPjxhbHQtdGl0bGU+SXNva2luZXQgRXhlcmMgU2NpPC9h
bHQtdGl0bGU+PC90aXRsZXM+PHBlcmlvZGljYWw+PGZ1bGwtdGl0bGU+SXNva2luZXRpY3MgYW5k
IEV4ZXJjaXNlIFNjaWVuY2U8L2Z1bGwtdGl0bGU+PGFiYnItMT5Jc29raW5ldC4gRXhlcmMuIFNj
aS48L2FiYnItMT48YWJici0yPklzb2tpbmV0IEV4ZXJjIFNjaTwvYWJici0yPjxhYmJyLTM+SXNv
a2luZXRpY3MgJmFtcDsgRXhlcmNpc2UgU2NpZW5jZTwvYWJici0zPjwvcGVyaW9kaWNhbD48YWx0
LXBlcmlvZGljYWw+PGZ1bGwtdGl0bGU+SXNva2luZXRpY3MgYW5kIEV4ZXJjaXNlIFNjaWVuY2U8
L2Z1bGwtdGl0bGU+PGFiYnItMT5Jc29raW5ldC4gRXhlcmMuIFNjaS48L2FiYnItMT48YWJici0y
Pklzb2tpbmV0IEV4ZXJjIFNjaTwvYWJici0yPjxhYmJyLTM+SXNva2luZXRpY3MgJmFtcDsgRXhl
cmNpc2UgU2NpZW5jZTwvYWJici0zPjwvYWx0LXBlcmlvZGljYWw+PHBhZ2VzPjExOS0xMjQ8L3Bh
Z2VzPjx2b2x1bWU+MTg8L3ZvbHVtZT48bnVtYmVyPjM8L251bWJlcj48a2V5d29yZHM+PGtleXdv
cmQ+aXNva2luZXRpYzwva2V5d29yZD48a2V5d29yZD5zaG91bGRlcjwva2V5d29yZD48a2V5d29y
ZD5tdXNjbGUgYmFsYW5jZTwva2V5d29yZD48a2V5d29yZD5leHRlcm5hbCByb3RhdGlvbjwva2V5
d29yZD48a2V5d29yZD5pbnRlcm5hbCByb3RhdGlvbjwva2V5d29yZD48a2V5d29yZD5zY2FwdWxh
ciBwbGFuZTwva2V5d29yZD48a2V5d29yZD5jb25jZW50cmljIHN0cmVuZ3RoPC9rZXl3b3JkPjxr
ZXl3b3JkPmV4dGVybmFsIHJvdGF0b3JzPC9rZXl3b3JkPjxrZXl3b3JkPnJhdGlvczwva2V5d29y
ZD48a2V5d29yZD5wbGF5ZXJzPC9rZXl3b3JkPjxrZXl3b3JkPnJhbmdlPC9rZXl3b3JkPjxrZXl3
b3JkPnRocm93ZXJzPC9rZXl3b3JkPjxrZXl3b3JkPnZhbHVlczwva2V5d29yZD48L2tleXdvcmRz
PjxkYXRlcz48eWVhcj4yMDEwPC95ZWFyPjwvZGF0ZXM+PGlzYm4+MDk1OS0zMDIwPC9pc2JuPjxh
Y2Nlc3Npb24tbnVtPldPUzowMDAyODA5NjkyMDAwMDI8L2FjY2Vzc2lvbi1udW0+PHVybHM+PHJl
bGF0ZWQtdXJscz48dXJsPiZsdDtHbyB0byBJU0kmZ3Q7Oi8vV09TOjAwMDI4MDk2OTIwMDAwMjwv
dXJsPjwvcmVsYXRlZC11cmxzPjwvdXJscz48ZWxlY3Ryb25pYy1yZXNvdXJjZS1udW0+RG9pIDEw
LjMyMzMvSWVzLTIwMTAtMDM2OTwvZWxlY3Ryb25pYy1yZXNvdXJjZS1udW0+PGxhbmd1YWdlPkVu
Z2xpc2g8L2xhbmd1YWdlPjwvcmVjb3JkPjwvQ2l0ZT48L0VuZE5vdGU+
</w:fldData>
        </w:fldChar>
      </w:r>
      <w:r w:rsidR="004217F7" w:rsidRPr="00EE1044">
        <w:rPr>
          <w:rFonts w:cs="Times New Roman"/>
          <w:sz w:val="22"/>
          <w:szCs w:val="22"/>
        </w:rPr>
        <w:instrText xml:space="preserve"> ADDIN EN.CITE.DATA </w:instrText>
      </w:r>
      <w:r w:rsidR="004217F7" w:rsidRPr="00EE1044">
        <w:rPr>
          <w:rFonts w:cs="Times New Roman"/>
          <w:sz w:val="22"/>
          <w:szCs w:val="22"/>
        </w:rPr>
      </w:r>
      <w:r w:rsidR="004217F7" w:rsidRPr="00EE1044">
        <w:rPr>
          <w:rFonts w:cs="Times New Roman"/>
          <w:sz w:val="22"/>
          <w:szCs w:val="22"/>
        </w:rPr>
        <w:fldChar w:fldCharType="end"/>
      </w:r>
      <w:r w:rsidR="004217F7" w:rsidRPr="00EE1044">
        <w:rPr>
          <w:rFonts w:cs="Times New Roman"/>
          <w:sz w:val="22"/>
          <w:szCs w:val="22"/>
        </w:rPr>
      </w:r>
      <w:r w:rsidR="004217F7" w:rsidRPr="00EE1044">
        <w:rPr>
          <w:rFonts w:cs="Times New Roman"/>
          <w:sz w:val="22"/>
          <w:szCs w:val="22"/>
        </w:rPr>
        <w:fldChar w:fldCharType="separate"/>
      </w:r>
      <w:r w:rsidR="004217F7" w:rsidRPr="00EE1044">
        <w:rPr>
          <w:rFonts w:cs="Times New Roman"/>
          <w:noProof/>
          <w:sz w:val="22"/>
          <w:szCs w:val="22"/>
          <w:vertAlign w:val="superscript"/>
        </w:rPr>
        <w:t>14</w:t>
      </w:r>
      <w:r w:rsidR="004217F7" w:rsidRPr="00EE1044">
        <w:rPr>
          <w:rFonts w:cs="Times New Roman"/>
          <w:sz w:val="22"/>
          <w:szCs w:val="22"/>
        </w:rPr>
        <w:fldChar w:fldCharType="end"/>
      </w:r>
      <w:r w:rsidRPr="00EE1044">
        <w:rPr>
          <w:rFonts w:cs="Times New Roman"/>
          <w:sz w:val="22"/>
          <w:szCs w:val="22"/>
        </w:rPr>
        <w:t xml:space="preserve">. </w:t>
      </w:r>
    </w:p>
    <w:p w14:paraId="28AA8C6A" w14:textId="77777777" w:rsidR="00DD1860" w:rsidRPr="00EE1044" w:rsidRDefault="00DD1860" w:rsidP="009F1CF2">
      <w:pPr>
        <w:spacing w:line="480" w:lineRule="auto"/>
        <w:jc w:val="both"/>
        <w:rPr>
          <w:rFonts w:cs="Times New Roman"/>
          <w:sz w:val="22"/>
          <w:szCs w:val="22"/>
        </w:rPr>
      </w:pPr>
    </w:p>
    <w:p w14:paraId="31D974D5" w14:textId="77777777" w:rsidR="00DD1860" w:rsidRPr="00EE1044" w:rsidRDefault="0043560C" w:rsidP="009F1CF2">
      <w:pPr>
        <w:spacing w:line="480" w:lineRule="auto"/>
        <w:jc w:val="both"/>
        <w:rPr>
          <w:rFonts w:cs="Times New Roman"/>
          <w:sz w:val="22"/>
          <w:szCs w:val="22"/>
        </w:rPr>
      </w:pPr>
      <w:r w:rsidRPr="00EE1044">
        <w:rPr>
          <w:rFonts w:cs="Times New Roman"/>
          <w:sz w:val="22"/>
          <w:szCs w:val="22"/>
        </w:rPr>
        <w:t>Data was analysed using the Statistical Package for Social Sciences version 19 software (SPSS, IBM, New York). The Kolmogorov-Smirnov test was used to determine whether the variables met the parametric assumption of normal distribution.  As all the variables were normally distributed. Paired t-tests were used to determine the differences in the peak torques generated during the eccentric and concentric contractions of the GHJ rotators and the DCR during internal rotation at 20° and 60°. The level of significance was set at 0.05.</w:t>
      </w:r>
    </w:p>
    <w:p w14:paraId="7E63DD4D" w14:textId="77777777" w:rsidR="00DD1860" w:rsidRPr="00EE1044" w:rsidRDefault="0043560C" w:rsidP="009F1CF2">
      <w:pPr>
        <w:pageBreakBefore/>
        <w:spacing w:line="480" w:lineRule="auto"/>
        <w:jc w:val="both"/>
        <w:rPr>
          <w:rFonts w:cs="Times New Roman"/>
          <w:sz w:val="22"/>
          <w:szCs w:val="22"/>
        </w:rPr>
      </w:pPr>
      <w:r w:rsidRPr="00EE1044">
        <w:rPr>
          <w:rFonts w:cs="Times New Roman"/>
          <w:b/>
          <w:sz w:val="22"/>
          <w:szCs w:val="22"/>
        </w:rPr>
        <w:lastRenderedPageBreak/>
        <w:t>Results</w:t>
      </w:r>
    </w:p>
    <w:p w14:paraId="582DCF94" w14:textId="77777777" w:rsidR="00DD1860" w:rsidRPr="00EE1044" w:rsidRDefault="00DD1860" w:rsidP="009F1CF2">
      <w:pPr>
        <w:spacing w:line="480" w:lineRule="auto"/>
        <w:jc w:val="both"/>
        <w:rPr>
          <w:rFonts w:cs="Times New Roman"/>
          <w:sz w:val="22"/>
          <w:szCs w:val="22"/>
        </w:rPr>
      </w:pPr>
    </w:p>
    <w:p w14:paraId="70813D4D" w14:textId="0FFAFE3C" w:rsidR="00DD1860" w:rsidRPr="00EE1044" w:rsidRDefault="0043560C" w:rsidP="009F1CF2">
      <w:pPr>
        <w:spacing w:line="480" w:lineRule="auto"/>
        <w:jc w:val="both"/>
        <w:rPr>
          <w:rFonts w:cs="Times New Roman"/>
          <w:sz w:val="22"/>
          <w:szCs w:val="22"/>
        </w:rPr>
      </w:pPr>
      <w:r w:rsidRPr="00EE1044">
        <w:rPr>
          <w:rFonts w:cs="Times New Roman"/>
          <w:sz w:val="22"/>
          <w:szCs w:val="22"/>
        </w:rPr>
        <w:t xml:space="preserve">Table 1 present values of concentric peak torque of medial rotators (MR), eccentric peak torque of lateral rotators (LR) and DCR at 20° and 60° of humeral elevation respectively. None of the volunteers reported pain during the isokinetic testing. </w:t>
      </w:r>
    </w:p>
    <w:p w14:paraId="29199954" w14:textId="77777777" w:rsidR="00DD1860" w:rsidRPr="00EE1044" w:rsidRDefault="00DD1860" w:rsidP="009F1CF2">
      <w:pPr>
        <w:spacing w:line="480" w:lineRule="auto"/>
        <w:jc w:val="both"/>
        <w:rPr>
          <w:rFonts w:cs="Times New Roman"/>
          <w:sz w:val="22"/>
          <w:szCs w:val="22"/>
        </w:rPr>
      </w:pPr>
    </w:p>
    <w:p w14:paraId="561BE3C9" w14:textId="2B3809F7" w:rsidR="00DD1860" w:rsidRPr="00EE1044" w:rsidRDefault="0043560C" w:rsidP="009F1CF2">
      <w:pPr>
        <w:spacing w:line="480" w:lineRule="auto"/>
        <w:jc w:val="both"/>
        <w:rPr>
          <w:rFonts w:cs="Times New Roman"/>
          <w:sz w:val="22"/>
          <w:szCs w:val="22"/>
        </w:rPr>
      </w:pPr>
      <w:r w:rsidRPr="00EE1044">
        <w:rPr>
          <w:rFonts w:cs="Times New Roman"/>
          <w:sz w:val="22"/>
          <w:szCs w:val="22"/>
        </w:rPr>
        <w:t xml:space="preserve">There was also a significant difference in the DCR between 20° and 60° of humeral elevation (Table </w:t>
      </w:r>
      <w:r w:rsidR="000E0E96" w:rsidRPr="00EE1044">
        <w:rPr>
          <w:rFonts w:cs="Times New Roman"/>
          <w:sz w:val="22"/>
          <w:szCs w:val="22"/>
        </w:rPr>
        <w:t>1</w:t>
      </w:r>
      <w:r w:rsidRPr="00EE1044">
        <w:rPr>
          <w:rFonts w:cs="Times New Roman"/>
          <w:sz w:val="22"/>
          <w:szCs w:val="22"/>
        </w:rPr>
        <w:t xml:space="preserve">, p=0.000). Post-hoc t-test indicated that there was a significant difference in the eccentric peak torques between 20° and 60° humeral elevation (Table 1, p=0.002).  However, there was no significant difference in the concentric peak torques between 20° and 60° humeral elevation (Table 1, p=0.716). </w:t>
      </w:r>
    </w:p>
    <w:p w14:paraId="06FE7FAC" w14:textId="77777777" w:rsidR="00DD1860" w:rsidRPr="00EE1044" w:rsidRDefault="00DD1860" w:rsidP="009F1CF2">
      <w:pPr>
        <w:spacing w:line="480" w:lineRule="auto"/>
        <w:jc w:val="both"/>
        <w:rPr>
          <w:rFonts w:cs="Times New Roman"/>
          <w:sz w:val="22"/>
          <w:szCs w:val="22"/>
        </w:rPr>
      </w:pPr>
    </w:p>
    <w:p w14:paraId="6C74A14E" w14:textId="77777777" w:rsidR="00DD1860" w:rsidRPr="00EE1044" w:rsidRDefault="0043560C" w:rsidP="009F1CF2">
      <w:pPr>
        <w:spacing w:line="480" w:lineRule="auto"/>
        <w:jc w:val="both"/>
        <w:rPr>
          <w:rFonts w:cs="Times New Roman"/>
          <w:sz w:val="22"/>
          <w:szCs w:val="22"/>
        </w:rPr>
      </w:pPr>
      <w:r w:rsidRPr="00EE1044">
        <w:rPr>
          <w:rFonts w:cs="Times New Roman"/>
          <w:b/>
          <w:sz w:val="22"/>
          <w:szCs w:val="22"/>
        </w:rPr>
        <w:t>Discussion</w:t>
      </w:r>
    </w:p>
    <w:p w14:paraId="515D138A" w14:textId="77777777" w:rsidR="00DD1860" w:rsidRPr="00EE1044" w:rsidRDefault="00DD1860" w:rsidP="009F1CF2">
      <w:pPr>
        <w:spacing w:line="480" w:lineRule="auto"/>
        <w:jc w:val="both"/>
        <w:rPr>
          <w:rFonts w:cs="Times New Roman"/>
          <w:sz w:val="22"/>
          <w:szCs w:val="22"/>
        </w:rPr>
      </w:pPr>
    </w:p>
    <w:p w14:paraId="7AC365AD" w14:textId="0A1FCC3C" w:rsidR="00DD1860" w:rsidRPr="00EE1044" w:rsidRDefault="0043560C" w:rsidP="009F1CF2">
      <w:pPr>
        <w:spacing w:line="480" w:lineRule="auto"/>
        <w:jc w:val="both"/>
        <w:rPr>
          <w:rFonts w:cs="Times New Roman"/>
          <w:sz w:val="22"/>
          <w:szCs w:val="22"/>
        </w:rPr>
      </w:pPr>
      <w:r w:rsidRPr="00EE1044">
        <w:rPr>
          <w:rFonts w:cs="Times New Roman"/>
          <w:bCs/>
          <w:sz w:val="22"/>
          <w:szCs w:val="22"/>
        </w:rPr>
        <w:t>This is the first study to</w:t>
      </w:r>
      <w:r w:rsidRPr="00EE1044">
        <w:rPr>
          <w:rFonts w:cs="Times New Roman"/>
          <w:b/>
          <w:sz w:val="22"/>
          <w:szCs w:val="22"/>
        </w:rPr>
        <w:t xml:space="preserve"> </w:t>
      </w:r>
      <w:r w:rsidRPr="00EE1044">
        <w:rPr>
          <w:rFonts w:cs="Times New Roman"/>
          <w:sz w:val="22"/>
          <w:szCs w:val="22"/>
        </w:rPr>
        <w:t xml:space="preserve">demonstrate the differences in Dynamic Control Ratio (DCR) during internal rotation of the shoulder between 20° and 60° of shoulder elevation in the scapular plane, which is both statistically </w:t>
      </w:r>
      <w:bookmarkStart w:id="2" w:name="__DdeLink__2437_2145563315"/>
      <w:r w:rsidRPr="00EE1044">
        <w:rPr>
          <w:rFonts w:cs="Times New Roman"/>
          <w:sz w:val="22"/>
          <w:szCs w:val="22"/>
        </w:rPr>
        <w:t>(p=0.000)</w:t>
      </w:r>
      <w:bookmarkEnd w:id="2"/>
      <w:r w:rsidRPr="00EE1044">
        <w:rPr>
          <w:rFonts w:cs="Times New Roman"/>
          <w:sz w:val="22"/>
          <w:szCs w:val="22"/>
        </w:rPr>
        <w:t xml:space="preserve"> and clinically significant (20.3%). The DCR of 0.64 at 20° of humeral elevation was more balanced when compared to the DCR of 0.51 at 60</w:t>
      </w:r>
      <w:r w:rsidR="00FB42F0" w:rsidRPr="00EE1044">
        <w:rPr>
          <w:rFonts w:cs="Times New Roman"/>
          <w:shd w:val="clear" w:color="auto" w:fill="FFFFFF"/>
        </w:rPr>
        <w:t>°</w:t>
      </w:r>
      <w:r w:rsidRPr="00EE1044">
        <w:rPr>
          <w:rFonts w:cs="Times New Roman"/>
          <w:sz w:val="22"/>
          <w:szCs w:val="22"/>
        </w:rPr>
        <w:t xml:space="preserve"> of humeral elevation.  It is important to note that while the sample size is less than that indicated by the pre-test power </w:t>
      </w:r>
      <w:r w:rsidR="00AA4AA5" w:rsidRPr="00EE1044">
        <w:rPr>
          <w:rFonts w:cs="Times New Roman"/>
          <w:sz w:val="22"/>
          <w:szCs w:val="22"/>
        </w:rPr>
        <w:t>calculation, the</w:t>
      </w:r>
      <w:r w:rsidRPr="00EE1044">
        <w:rPr>
          <w:rFonts w:cs="Times New Roman"/>
          <w:sz w:val="22"/>
          <w:szCs w:val="22"/>
        </w:rPr>
        <w:t xml:space="preserve"> 20.3% mean of difference is more than double that used in the power calculation (10%). In addition</w:t>
      </w:r>
      <w:r w:rsidR="000F5E23" w:rsidRPr="00EE1044">
        <w:rPr>
          <w:rFonts w:cs="Times New Roman"/>
          <w:sz w:val="22"/>
          <w:szCs w:val="22"/>
        </w:rPr>
        <w:t>,</w:t>
      </w:r>
      <w:r w:rsidRPr="00EE1044">
        <w:rPr>
          <w:rFonts w:cs="Times New Roman"/>
          <w:sz w:val="22"/>
          <w:szCs w:val="22"/>
        </w:rPr>
        <w:t xml:space="preserve"> the statistical significance of the results (p=0.000) are greater than that used in the power calculation (0</w:t>
      </w:r>
      <w:r w:rsidR="00AA4AA5" w:rsidRPr="00EE1044">
        <w:rPr>
          <w:rFonts w:cs="Times New Roman"/>
          <w:sz w:val="22"/>
          <w:szCs w:val="22"/>
        </w:rPr>
        <w:t>.</w:t>
      </w:r>
      <w:r w:rsidRPr="00EE1044">
        <w:rPr>
          <w:rFonts w:cs="Times New Roman"/>
          <w:sz w:val="22"/>
          <w:szCs w:val="22"/>
        </w:rPr>
        <w:t xml:space="preserve">05) therefore the results of this study are not at risk of being underpowered. </w:t>
      </w:r>
    </w:p>
    <w:p w14:paraId="3520A82B" w14:textId="77777777" w:rsidR="00DD1860" w:rsidRPr="00EE1044" w:rsidRDefault="00DD1860" w:rsidP="009F1CF2">
      <w:pPr>
        <w:spacing w:line="480" w:lineRule="auto"/>
        <w:jc w:val="both"/>
        <w:rPr>
          <w:rFonts w:cs="Times New Roman"/>
          <w:sz w:val="22"/>
          <w:szCs w:val="22"/>
        </w:rPr>
      </w:pPr>
    </w:p>
    <w:p w14:paraId="40E03916" w14:textId="77777777" w:rsidR="00DD1860" w:rsidRPr="00EE1044" w:rsidRDefault="0043560C" w:rsidP="009F1CF2">
      <w:pPr>
        <w:spacing w:line="480" w:lineRule="auto"/>
        <w:jc w:val="both"/>
        <w:rPr>
          <w:rFonts w:cs="Times New Roman"/>
          <w:sz w:val="22"/>
          <w:szCs w:val="22"/>
        </w:rPr>
      </w:pPr>
      <w:r w:rsidRPr="00EE1044">
        <w:rPr>
          <w:rFonts w:cs="Times New Roman"/>
          <w:sz w:val="22"/>
          <w:szCs w:val="22"/>
          <w:lang w:val="en-US"/>
        </w:rPr>
        <w:t>The post-hoc t-test demonstrated that there was a statistically significant decrease in the eccentric peak torque of the LR when the shoulder is in a more elevated position (Table 1) while the peak torque of the MR remained unchanged.</w:t>
      </w:r>
      <w:r w:rsidRPr="00EE1044">
        <w:rPr>
          <w:rFonts w:cs="Times New Roman"/>
          <w:sz w:val="22"/>
          <w:szCs w:val="22"/>
        </w:rPr>
        <w:t xml:space="preserve"> This decrease in the eccentric peak torque of the LR accounts for the decrease in the DCR when the humerus is in an elevated position. The 20% decrease in DCR as a result of the 25% decrease in the eccentric peak torque and when the humeral in a more elevated position could be considered to be clinically significant and relevant.</w:t>
      </w:r>
    </w:p>
    <w:p w14:paraId="74FAD50F" w14:textId="77777777" w:rsidR="00DD1860" w:rsidRPr="00EE1044" w:rsidRDefault="00DD1860" w:rsidP="009F1CF2">
      <w:pPr>
        <w:spacing w:line="480" w:lineRule="auto"/>
        <w:jc w:val="both"/>
        <w:rPr>
          <w:rFonts w:cs="Times New Roman"/>
          <w:sz w:val="22"/>
          <w:szCs w:val="22"/>
        </w:rPr>
      </w:pPr>
    </w:p>
    <w:p w14:paraId="55CC9902" w14:textId="21E8DC9B" w:rsidR="00DD1860" w:rsidRPr="00EE1044" w:rsidRDefault="0043560C" w:rsidP="009F1CF2">
      <w:pPr>
        <w:spacing w:line="480" w:lineRule="auto"/>
        <w:jc w:val="both"/>
        <w:rPr>
          <w:rFonts w:cs="Times New Roman"/>
          <w:sz w:val="22"/>
          <w:szCs w:val="22"/>
        </w:rPr>
      </w:pPr>
      <w:r w:rsidRPr="00EE1044">
        <w:rPr>
          <w:rFonts w:cs="Times New Roman"/>
          <w:sz w:val="22"/>
          <w:szCs w:val="22"/>
        </w:rPr>
        <w:t>The results of the this study are similar to previous studies which reported significant differences in force output (strength) of the shoulder rotators when the position of the GHJ is changed</w:t>
      </w:r>
      <w:r w:rsidR="004217F7" w:rsidRPr="00EE1044">
        <w:rPr>
          <w:rFonts w:cs="Times New Roman"/>
          <w:sz w:val="22"/>
          <w:szCs w:val="22"/>
        </w:rPr>
        <w:fldChar w:fldCharType="begin">
          <w:fldData xml:space="preserve">PEVuZE5vdGU+PENpdGU+PEF1dGhvcj5SYWRhZWxsaTwvQXV0aG9yPjxZZWFyPjIwMTA8L1llYXI+
PFJlY051bT4xNjI2PC9SZWNOdW0+PERpc3BsYXlUZXh0PjxzdHlsZSBmYWNlPSJzdXBlcnNjcmlw
dCI+MTQsIDE2LCAxNzwvc3R5bGU+PC9EaXNwbGF5VGV4dD48cmVjb3JkPjxyZWMtbnVtYmVyPjE2
MjY8L3JlYy1udW1iZXI+PGZvcmVpZ24ta2V5cz48a2V5IGFwcD0iRU4iIGRiLWlkPSJ2cHB6d3dm
ZXQyOWUwN2UwdDludmQyeHk1ZnJ3MndyZXM5ZXAiIHRpbWVzdGFtcD0iMTQwODM1NjEzMSI+MTYy
Njwva2V5PjwvZm9yZWlnbi1rZXlzPjxyZWYtdHlwZSBuYW1lPSJKb3VybmFsIEFydGljbGUiPjE3
PC9yZWYtdHlwZT48Y29udHJpYnV0b3JzPjxhdXRob3JzPjxhdXRob3I+UmFkYWVsbGksIFIuPC9h
dXRob3I+PGF1dGhvcj5Cb3R0YXJvLCBNLjwvYXV0aG9yPjxhdXRob3I+V2ViZXIsIEYuPC9hdXRo
b3I+PGF1dGhvcj5Ccm93biwgTC4gRS48L2F1dGhvcj48YXV0aG9yPlBpbnRvLCBSLiBTLjwvYXV0
aG9yPjwvYXV0aG9ycz48L2NvbnRyaWJ1dG9ycz48YXV0aC1hZGRyZXNzPlJhZGFlbGxpLCBSJiN4
RDtVbml2IEZlZCBSaW8gR3JhbmRlIGRvIFN1bCwgUGh5cyBFZHVjIFNjaCwgQlItOTAwNDY5MDAg
UG9ydG8gQWxlZ3JlLCBSUywgQnJhemlsJiN4RDtVbml2IEZlZCBSaW8gR3JhbmRlIGRvIFN1bCwg
UGh5cyBFZHVjIFNjaCwgQlItOTAwNDY5MDAgUG9ydG8gQWxlZ3JlLCBSUywgQnJhemlsJiN4RDtV
bml2IEZlZCBSaW8gR3JhbmRlIGRvIFN1bCwgUGh5cyBFZHVjIFNjaCwgQlItOTAwNDY5MDAgUG9y
dG8gQWxlZ3JlLCBSUywgQnJhemlsJiN4RDtVbml2IEJyYXNpbGlhLCBDb2xsIFBoeXMgRWR1YyAm
YW1wOyBFeGVyY2lzZSBTY2ksIEJSLTcwOTEwOTAwIEJyYXNpbGlhLCBERiwgQnJhemlsJiN4RDtD
YWxpZiBTdGF0ZSBVbml2IEZ1bGxlcnRvbiwgRGVwdCBLaW5lc2lvbCwgRnVsbGVydG9uLCBDQSA5
MjYzNCBVU0E8L2F1dGgtYWRkcmVzcz48dGl0bGVzPjx0aXRsZT5JbmZsdWVuY2Ugb2YgYm9keSBw
b3NpdGlvbiBvbiBzaG91bGRlciByb3RhdG9yIG11c2NsZSBzdHJlbmd0aCBkdXJpbmcgaXNva2lu
ZXRpYyBhc3Nlc3NtZW50PC90aXRsZT48c2Vjb25kYXJ5LXRpdGxlPklzb2tpbmV0aWNzIGFuZCBF
eGVyY2lzZSBTY2llbmNlPC9zZWNvbmRhcnktdGl0bGU+PGFsdC10aXRsZT5Jc29raW5ldCBFeGVy
YyBTY2k8L2FsdC10aXRsZT48L3RpdGxlcz48cGVyaW9kaWNhbD48ZnVsbC10aXRsZT5Jc29raW5l
dGljcyBhbmQgRXhlcmNpc2UgU2NpZW5jZTwvZnVsbC10aXRsZT48YWJici0xPklzb2tpbmV0LiBF
eGVyYy4gU2NpLjwvYWJici0xPjxhYmJyLTI+SXNva2luZXQgRXhlcmMgU2NpPC9hYmJyLTI+PGFi
YnItMz5Jc29raW5ldGljcyAmYW1wOyBFeGVyY2lzZSBTY2llbmNlPC9hYmJyLTM+PC9wZXJpb2Rp
Y2FsPjxhbHQtcGVyaW9kaWNhbD48ZnVsbC10aXRsZT5Jc29raW5ldGljcyBhbmQgRXhlcmNpc2Ug
U2NpZW5jZTwvZnVsbC10aXRsZT48YWJici0xPklzb2tpbmV0LiBFeGVyYy4gU2NpLjwvYWJici0x
PjxhYmJyLTI+SXNva2luZXQgRXhlcmMgU2NpPC9hYmJyLTI+PGFiYnItMz5Jc29raW5ldGljcyAm
YW1wOyBFeGVyY2lzZSBTY2llbmNlPC9hYmJyLTM+PC9hbHQtcGVyaW9kaWNhbD48cGFnZXM+MTE5
LTEyNDwvcGFnZXM+PHZvbHVtZT4xODwvdm9sdW1lPjxudW1iZXI+MzwvbnVtYmVyPjxrZXl3b3Jk
cz48a2V5d29yZD5pc29raW5ldGljPC9rZXl3b3JkPjxrZXl3b3JkPnNob3VsZGVyPC9rZXl3b3Jk
PjxrZXl3b3JkPm11c2NsZSBiYWxhbmNlPC9rZXl3b3JkPjxrZXl3b3JkPmV4dGVybmFsIHJvdGF0
aW9uPC9rZXl3b3JkPjxrZXl3b3JkPmludGVybmFsIHJvdGF0aW9uPC9rZXl3b3JkPjxrZXl3b3Jk
PnNjYXB1bGFyIHBsYW5lPC9rZXl3b3JkPjxrZXl3b3JkPmNvbmNlbnRyaWMgc3RyZW5ndGg8L2tl
eXdvcmQ+PGtleXdvcmQ+ZXh0ZXJuYWwgcm90YXRvcnM8L2tleXdvcmQ+PGtleXdvcmQ+cmF0aW9z
PC9rZXl3b3JkPjxrZXl3b3JkPnBsYXllcnM8L2tleXdvcmQ+PGtleXdvcmQ+cmFuZ2U8L2tleXdv
cmQ+PGtleXdvcmQ+dGhyb3dlcnM8L2tleXdvcmQ+PGtleXdvcmQ+dmFsdWVzPC9rZXl3b3JkPjwv
a2V5d29yZHM+PGRhdGVzPjx5ZWFyPjIwMTA8L3llYXI+PC9kYXRlcz48aXNibj4wOTU5LTMwMjA8
L2lzYm4+PGFjY2Vzc2lvbi1udW0+V09TOjAwMDI4MDk2OTIwMDAwMjwvYWNjZXNzaW9uLW51bT48
dXJscz48cmVsYXRlZC11cmxzPjx1cmw+Jmx0O0dvIHRvIElTSSZndDs6Ly9XT1M6MDAwMjgwOTY5
MjAwMDAyPC91cmw+PC9yZWxhdGVkLXVybHM+PC91cmxzPjxlbGVjdHJvbmljLXJlc291cmNlLW51
bT5Eb2kgMTAuMzIzMy9JZXMtMjAxMC0wMzY5PC9lbGVjdHJvbmljLXJlc291cmNlLW51bT48bGFu
Z3VhZ2U+RW5nbGlzaDwvbGFuZ3VhZ2U+PC9yZWNvcmQ+PC9DaXRlPjxDaXRlPjxBdXRob3I+SGFn
ZW1hbjwvQXV0aG9yPjxZZWFyPjE5ODk8L1llYXI+PFJlY051bT4xODg0PC9SZWNOdW0+PHJlY29y
ZD48cmVjLW51bWJlcj4xODg0PC9yZWMtbnVtYmVyPjxmb3JlaWduLWtleXM+PGtleSBhcHA9IkVO
IiBkYi1pZD0idnBwend3ZmV0MjllMDdlMHQ5bnZkMnh5NWZydzJ3cmVzOWVwIiB0aW1lc3RhbXA9
IjE0MDgzNTYxMzEiPjE4ODQ8L2tleT48L2ZvcmVpZ24ta2V5cz48cmVmLXR5cGUgbmFtZT0iSm91
cm5hbCBBcnRpY2xlIj4xNzwvcmVmLXR5cGU+PGNvbnRyaWJ1dG9ycz48YXV0aG9ycz48YXV0aG9y
PkhhZ2VtYW4sIFAuIEEuPC9hdXRob3I+PGF1dGhvcj5NYXNvbiwgRC4gSy48L2F1dGhvcj48YXV0
aG9yPlJ5ZGx1bmQsIEsuIFcuPC9hdXRob3I+PGF1dGhvcj5IaW1wYWwsIFMuIEEuPC9hdXRob3I+
PC9hdXRob3JzPjwvY29udHJpYnV0b3JzPjx0aXRsZXM+PHRpdGxlPkVmZmVjdHMgb2YgcG9zaXRp
b24gYW5kIHNwZWVkIG9uIGVjY2VudHJpYyBhbmQgY29uY2VudHJpYyBpc29raW5ldGljIHRlc3Rp
bmcgb2YgdGhlIHNob3VsZGVyIHJvdGF0b3JzPC90aXRsZT48c2Vjb25kYXJ5LXRpdGxlPkogT3J0
aG9wIFNwb3J0cyBQaHlzIFRoZXI8L3NlY29uZGFyeS10aXRsZT48YWx0LXRpdGxlPlRoZSBKb3Vy
bmFsIG9mIG9ydGhvcGFlZGljIGFuZCBzcG9ydHMgcGh5c2ljYWwgdGhlcmFweTwvYWx0LXRpdGxl
PjwvdGl0bGVzPjxwZXJpb2RpY2FsPjxmdWxsLXRpdGxlPlRoZSBKb3VybmFsIG9mIG9ydGhvcGFl
ZGljIGFuZCBzcG9ydHMgcGh5c2ljYWwgdGhlcmFweTwvZnVsbC10aXRsZT48YWJici0xPkogT3J0
aG9wIFNwb3J0cyBQaHlzIFRoZXI8L2FiYnItMT48YWJici0yPkogT3J0aG9wIFNwb3J0cyBQaHlz
IFRoZXI8L2FiYnItMj48YWJici0zPkogT3J0aG9wIFNwb3J0cyBQaHlzIFRoZXI8L2FiYnItMz48
L3BlcmlvZGljYWw+PGFsdC1wZXJpb2RpY2FsPjxmdWxsLXRpdGxlPlRoZSBKb3VybmFsIG9mIG9y
dGhvcGFlZGljIGFuZCBzcG9ydHMgcGh5c2ljYWwgdGhlcmFweTwvZnVsbC10aXRsZT48YWJici0x
PkogT3J0aG9wIFNwb3J0cyBQaHlzIFRoZXI8L2FiYnItMT48YWJici0yPkogT3J0aG9wIFNwb3J0
cyBQaHlzIFRoZXI8L2FiYnItMj48YWJici0zPkogT3J0aG9wIFNwb3J0cyBQaHlzIFRoZXI8L2Fi
YnItMz48L2FsdC1wZXJpb2RpY2FsPjxwYWdlcz42NC05PC9wYWdlcz48dm9sdW1lPjExPC92b2x1
bWU+PG51bWJlcj4yPC9udW1iZXI+PGVkaXRpb24+MTk4OS8wMS8wMTwvZWRpdGlvbj48ZGF0ZXM+
PHllYXI+MTk4OTwveWVhcj48L2RhdGVzPjxpc2JuPjAxOTAtNjAxMSAoUHJpbnQpJiN4RDswMTkw
LTYwMTEgKExpbmtpbmcpPC9pc2JuPjxhY2Nlc3Npb24tbnVtPjE4Nzk2OTI4PC9hY2Nlc3Npb24t
bnVtPjx1cmxzPjxyZWxhdGVkLXVybHM+PHVybD5odHRwOi8vd3d3Lm5jYmkubmxtLm5paC5nb3Yv
cHVibWVkLzE4Nzk2OTI4PC91cmw+PC9yZWxhdGVkLXVybHM+PC91cmxzPjxsYW5ndWFnZT5lbmc8
L2xhbmd1YWdlPjwvcmVjb3JkPjwvQ2l0ZT48Q2l0ZT48QXV0aG9yPkdyZWVuZmllbGQ8L0F1dGhv
cj48WWVhcj4xOTkwPC9ZZWFyPjxSZWNOdW0+MzY3NjwvUmVjTnVtPjxyZWNvcmQ+PHJlYy1udW1i
ZXI+MzY3NjwvcmVjLW51bWJlcj48Zm9yZWlnbi1rZXlzPjxrZXkgYXBwPSJFTiIgZGItaWQ9InZw
cHp3d2ZldDI5ZTA3ZTB0OW52ZDJ4eTVmcncyd3JlczllcCIgdGltZXN0YW1wPSIxNDE5MjUyNjQ4
Ij4zNjc2PC9rZXk+PC9mb3JlaWduLWtleXM+PHJlZi10eXBlIG5hbWU9IkpvdXJuYWwgQXJ0aWNs
ZSI+MTc8L3JlZi10eXBlPjxjb250cmlidXRvcnM+PGF1dGhvcnM+PGF1dGhvcj5HcmVlbmZpZWxk
LCBCLiBILjwvYXV0aG9yPjxhdXRob3I+RG9uYXRlbGxpLCBSLjwvYXV0aG9yPjxhdXRob3I+V29v
ZGVuLCBNLiBKLjwvYXV0aG9yPjxhdXRob3I+V2lsa2VzLCBKLjwvYXV0aG9yPjwvYXV0aG9ycz48
L2NvbnRyaWJ1dG9ycz48YXV0aC1hZGRyZXNzPlBoeXNpY2FsIFRoZXJhcHkgQXNzb2NpYXRlcyBv
ZiBNZXRybyBBdGxhbnRhLCBKb25lc2Jvcm8sIEdBIDMwMzY5LjwvYXV0aC1hZGRyZXNzPjx0aXRs
ZXM+PHRpdGxlPklzb2tpbmV0aWMgZXZhbHVhdGlvbiBvZiBzaG91bGRlciByb3RhdGlvbmFsIHN0
cmVuZ3RoIGJldHdlZW4gdGhlIHBsYW5lIG9mIHNjYXB1bGEgYW5kIHRoZSBmcm9udGFsIHBsYW5l
PC90aXRsZT48c2Vjb25kYXJ5LXRpdGxlPkFtIEogU3BvcnRzIE1lZDwvc2Vjb25kYXJ5LXRpdGxl
PjxhbHQtdGl0bGU+VGhlIEFtZXJpY2FuIGpvdXJuYWwgb2Ygc3BvcnRzIG1lZGljaW5lPC9hbHQt
dGl0bGU+PC90aXRsZXM+PHBlcmlvZGljYWw+PGZ1bGwtdGl0bGU+QW1lcmljYW4gSm91cm5hbCBv
ZiBTcG9ydHMgTWVkaWNpbmU8L2Z1bGwtdGl0bGU+PGFiYnItMT5BbS4gSi4gU3BvcnRzIE1lZC48
L2FiYnItMT48YWJici0yPkFtIEogU3BvcnRzIE1lZDwvYWJici0yPjwvcGVyaW9kaWNhbD48cGFn
ZXM+MTI0LTg8L3BhZ2VzPjx2b2x1bWU+MTg8L3ZvbHVtZT48bnVtYmVyPjI8L251bWJlcj48ZWRp
dGlvbj4xOTkwLzAzLzAxPC9lZGl0aW9uPjxrZXl3b3Jkcz48a2V5d29yZD5BZG9sZXNjZW50PC9r
ZXl3b3JkPjxrZXl3b3JkPkFkdWx0PC9rZXl3b3JkPjxrZXl3b3JkPkJpb21lY2hhbmljYWwgUGhl
bm9tZW5hPC9rZXl3b3JkPjxrZXl3b3JkPkJvZHkgV2VpZ2h0PC9rZXl3b3JkPjxrZXl3b3JkPkZl
bWFsZTwva2V5d29yZD48a2V5d29yZD5IdW1hbnM8L2tleXdvcmQ+PGtleXdvcmQ+TWFsZTwva2V5
d29yZD48a2V5d29yZD5Nb3ZlbWVudC8qcGh5c2lvbG9neTwva2V5d29yZD48a2V5d29yZD4qTXVz
Y2xlIENvbnRyYWN0aW9uPC9rZXl3b3JkPjxrZXl3b3JkPk11c2NsZXMvcGh5c2lvbG9neTwva2V5
d29yZD48a2V5d29yZD5QaHlzaWNhbCBFZHVjYXRpb24gYW5kIFRyYWluaW5nL21ldGhvZHM8L2tl
eXdvcmQ+PGtleXdvcmQ+UGh5c2ljYWwgRXhlcnRpb24vcGh5c2lvbG9neTwva2V5d29yZD48a2V5
d29yZD5TY2FwdWxhPC9rZXl3b3JkPjxrZXl3b3JkPlNob3VsZGVyIEpvaW50LypwaHlzaW9sb2d5
PC9rZXl3b3JkPjwva2V5d29yZHM+PGRhdGVzPjx5ZWFyPjE5OTA8L3llYXI+PHB1Yi1kYXRlcz48
ZGF0ZT5NYXItQXByPC9kYXRlPjwvcHViLWRhdGVzPjwvZGF0ZXM+PGlzYm4+MDM2My01NDY1IChQ
cmludCkmI3hEOzAzNjMtNTQ2NTwvaXNibj48YWNjZXNzaW9uLW51bT4yMzQzOTc3PC9hY2Nlc3Np
b24tbnVtPjx1cmxzPjxyZWxhdGVkLXVybHM+PHVybD5odHRwOi8vd3d3Lm5jYmkubmxtLm5paC5n
b3YvcHVibWVkLzIzNDM5Nzc8L3VybD48L3JlbGF0ZWQtdXJscz48L3VybHM+PHJlbW90ZS1kYXRh
YmFzZS1wcm92aWRlcj5OTE08L3JlbW90ZS1kYXRhYmFzZS1wcm92aWRlcj48bGFuZ3VhZ2U+ZW5n
PC9sYW5ndWFnZT48L3JlY29yZD48L0NpdGU+PC9FbmROb3RlPgB=
</w:fldData>
        </w:fldChar>
      </w:r>
      <w:r w:rsidR="004217F7" w:rsidRPr="00EE1044">
        <w:rPr>
          <w:rFonts w:cs="Times New Roman"/>
          <w:sz w:val="22"/>
          <w:szCs w:val="22"/>
        </w:rPr>
        <w:instrText xml:space="preserve"> ADDIN EN.CITE </w:instrText>
      </w:r>
      <w:r w:rsidR="004217F7" w:rsidRPr="00EE1044">
        <w:rPr>
          <w:rFonts w:cs="Times New Roman"/>
          <w:sz w:val="22"/>
          <w:szCs w:val="22"/>
        </w:rPr>
        <w:fldChar w:fldCharType="begin">
          <w:fldData xml:space="preserve">PEVuZE5vdGU+PENpdGU+PEF1dGhvcj5SYWRhZWxsaTwvQXV0aG9yPjxZZWFyPjIwMTA8L1llYXI+
PFJlY051bT4xNjI2PC9SZWNOdW0+PERpc3BsYXlUZXh0PjxzdHlsZSBmYWNlPSJzdXBlcnNjcmlw
dCI+MTQsIDE2LCAxNzwvc3R5bGU+PC9EaXNwbGF5VGV4dD48cmVjb3JkPjxyZWMtbnVtYmVyPjE2
MjY8L3JlYy1udW1iZXI+PGZvcmVpZ24ta2V5cz48a2V5IGFwcD0iRU4iIGRiLWlkPSJ2cHB6d3dm
ZXQyOWUwN2UwdDludmQyeHk1ZnJ3MndyZXM5ZXAiIHRpbWVzdGFtcD0iMTQwODM1NjEzMSI+MTYy
Njwva2V5PjwvZm9yZWlnbi1rZXlzPjxyZWYtdHlwZSBuYW1lPSJKb3VybmFsIEFydGljbGUiPjE3
PC9yZWYtdHlwZT48Y29udHJpYnV0b3JzPjxhdXRob3JzPjxhdXRob3I+UmFkYWVsbGksIFIuPC9h
dXRob3I+PGF1dGhvcj5Cb3R0YXJvLCBNLjwvYXV0aG9yPjxhdXRob3I+V2ViZXIsIEYuPC9hdXRo
b3I+PGF1dGhvcj5Ccm93biwgTC4gRS48L2F1dGhvcj48YXV0aG9yPlBpbnRvLCBSLiBTLjwvYXV0
aG9yPjwvYXV0aG9ycz48L2NvbnRyaWJ1dG9ycz48YXV0aC1hZGRyZXNzPlJhZGFlbGxpLCBSJiN4
RDtVbml2IEZlZCBSaW8gR3JhbmRlIGRvIFN1bCwgUGh5cyBFZHVjIFNjaCwgQlItOTAwNDY5MDAg
UG9ydG8gQWxlZ3JlLCBSUywgQnJhemlsJiN4RDtVbml2IEZlZCBSaW8gR3JhbmRlIGRvIFN1bCwg
UGh5cyBFZHVjIFNjaCwgQlItOTAwNDY5MDAgUG9ydG8gQWxlZ3JlLCBSUywgQnJhemlsJiN4RDtV
bml2IEZlZCBSaW8gR3JhbmRlIGRvIFN1bCwgUGh5cyBFZHVjIFNjaCwgQlItOTAwNDY5MDAgUG9y
dG8gQWxlZ3JlLCBSUywgQnJhemlsJiN4RDtVbml2IEJyYXNpbGlhLCBDb2xsIFBoeXMgRWR1YyAm
YW1wOyBFeGVyY2lzZSBTY2ksIEJSLTcwOTEwOTAwIEJyYXNpbGlhLCBERiwgQnJhemlsJiN4RDtD
YWxpZiBTdGF0ZSBVbml2IEZ1bGxlcnRvbiwgRGVwdCBLaW5lc2lvbCwgRnVsbGVydG9uLCBDQSA5
MjYzNCBVU0E8L2F1dGgtYWRkcmVzcz48dGl0bGVzPjx0aXRsZT5JbmZsdWVuY2Ugb2YgYm9keSBw
b3NpdGlvbiBvbiBzaG91bGRlciByb3RhdG9yIG11c2NsZSBzdHJlbmd0aCBkdXJpbmcgaXNva2lu
ZXRpYyBhc3Nlc3NtZW50PC90aXRsZT48c2Vjb25kYXJ5LXRpdGxlPklzb2tpbmV0aWNzIGFuZCBF
eGVyY2lzZSBTY2llbmNlPC9zZWNvbmRhcnktdGl0bGU+PGFsdC10aXRsZT5Jc29raW5ldCBFeGVy
YyBTY2k8L2FsdC10aXRsZT48L3RpdGxlcz48cGVyaW9kaWNhbD48ZnVsbC10aXRsZT5Jc29raW5l
dGljcyBhbmQgRXhlcmNpc2UgU2NpZW5jZTwvZnVsbC10aXRsZT48YWJici0xPklzb2tpbmV0LiBF
eGVyYy4gU2NpLjwvYWJici0xPjxhYmJyLTI+SXNva2luZXQgRXhlcmMgU2NpPC9hYmJyLTI+PGFi
YnItMz5Jc29raW5ldGljcyAmYW1wOyBFeGVyY2lzZSBTY2llbmNlPC9hYmJyLTM+PC9wZXJpb2Rp
Y2FsPjxhbHQtcGVyaW9kaWNhbD48ZnVsbC10aXRsZT5Jc29raW5ldGljcyBhbmQgRXhlcmNpc2Ug
U2NpZW5jZTwvZnVsbC10aXRsZT48YWJici0xPklzb2tpbmV0LiBFeGVyYy4gU2NpLjwvYWJici0x
PjxhYmJyLTI+SXNva2luZXQgRXhlcmMgU2NpPC9hYmJyLTI+PGFiYnItMz5Jc29raW5ldGljcyAm
YW1wOyBFeGVyY2lzZSBTY2llbmNlPC9hYmJyLTM+PC9hbHQtcGVyaW9kaWNhbD48cGFnZXM+MTE5
LTEyNDwvcGFnZXM+PHZvbHVtZT4xODwvdm9sdW1lPjxudW1iZXI+MzwvbnVtYmVyPjxrZXl3b3Jk
cz48a2V5d29yZD5pc29raW5ldGljPC9rZXl3b3JkPjxrZXl3b3JkPnNob3VsZGVyPC9rZXl3b3Jk
PjxrZXl3b3JkPm11c2NsZSBiYWxhbmNlPC9rZXl3b3JkPjxrZXl3b3JkPmV4dGVybmFsIHJvdGF0
aW9uPC9rZXl3b3JkPjxrZXl3b3JkPmludGVybmFsIHJvdGF0aW9uPC9rZXl3b3JkPjxrZXl3b3Jk
PnNjYXB1bGFyIHBsYW5lPC9rZXl3b3JkPjxrZXl3b3JkPmNvbmNlbnRyaWMgc3RyZW5ndGg8L2tl
eXdvcmQ+PGtleXdvcmQ+ZXh0ZXJuYWwgcm90YXRvcnM8L2tleXdvcmQ+PGtleXdvcmQ+cmF0aW9z
PC9rZXl3b3JkPjxrZXl3b3JkPnBsYXllcnM8L2tleXdvcmQ+PGtleXdvcmQ+cmFuZ2U8L2tleXdv
cmQ+PGtleXdvcmQ+dGhyb3dlcnM8L2tleXdvcmQ+PGtleXdvcmQ+dmFsdWVzPC9rZXl3b3JkPjwv
a2V5d29yZHM+PGRhdGVzPjx5ZWFyPjIwMTA8L3llYXI+PC9kYXRlcz48aXNibj4wOTU5LTMwMjA8
L2lzYm4+PGFjY2Vzc2lvbi1udW0+V09TOjAwMDI4MDk2OTIwMDAwMjwvYWNjZXNzaW9uLW51bT48
dXJscz48cmVsYXRlZC11cmxzPjx1cmw+Jmx0O0dvIHRvIElTSSZndDs6Ly9XT1M6MDAwMjgwOTY5
MjAwMDAyPC91cmw+PC9yZWxhdGVkLXVybHM+PC91cmxzPjxlbGVjdHJvbmljLXJlc291cmNlLW51
bT5Eb2kgMTAuMzIzMy9JZXMtMjAxMC0wMzY5PC9lbGVjdHJvbmljLXJlc291cmNlLW51bT48bGFu
Z3VhZ2U+RW5nbGlzaDwvbGFuZ3VhZ2U+PC9yZWNvcmQ+PC9DaXRlPjxDaXRlPjxBdXRob3I+SGFn
ZW1hbjwvQXV0aG9yPjxZZWFyPjE5ODk8L1llYXI+PFJlY051bT4xODg0PC9SZWNOdW0+PHJlY29y
ZD48cmVjLW51bWJlcj4xODg0PC9yZWMtbnVtYmVyPjxmb3JlaWduLWtleXM+PGtleSBhcHA9IkVO
IiBkYi1pZD0idnBwend3ZmV0MjllMDdlMHQ5bnZkMnh5NWZydzJ3cmVzOWVwIiB0aW1lc3RhbXA9
IjE0MDgzNTYxMzEiPjE4ODQ8L2tleT48L2ZvcmVpZ24ta2V5cz48cmVmLXR5cGUgbmFtZT0iSm91
cm5hbCBBcnRpY2xlIj4xNzwvcmVmLXR5cGU+PGNvbnRyaWJ1dG9ycz48YXV0aG9ycz48YXV0aG9y
PkhhZ2VtYW4sIFAuIEEuPC9hdXRob3I+PGF1dGhvcj5NYXNvbiwgRC4gSy48L2F1dGhvcj48YXV0
aG9yPlJ5ZGx1bmQsIEsuIFcuPC9hdXRob3I+PGF1dGhvcj5IaW1wYWwsIFMuIEEuPC9hdXRob3I+
PC9hdXRob3JzPjwvY29udHJpYnV0b3JzPjx0aXRsZXM+PHRpdGxlPkVmZmVjdHMgb2YgcG9zaXRp
b24gYW5kIHNwZWVkIG9uIGVjY2VudHJpYyBhbmQgY29uY2VudHJpYyBpc29raW5ldGljIHRlc3Rp
bmcgb2YgdGhlIHNob3VsZGVyIHJvdGF0b3JzPC90aXRsZT48c2Vjb25kYXJ5LXRpdGxlPkogT3J0
aG9wIFNwb3J0cyBQaHlzIFRoZXI8L3NlY29uZGFyeS10aXRsZT48YWx0LXRpdGxlPlRoZSBKb3Vy
bmFsIG9mIG9ydGhvcGFlZGljIGFuZCBzcG9ydHMgcGh5c2ljYWwgdGhlcmFweTwvYWx0LXRpdGxl
PjwvdGl0bGVzPjxwZXJpb2RpY2FsPjxmdWxsLXRpdGxlPlRoZSBKb3VybmFsIG9mIG9ydGhvcGFl
ZGljIGFuZCBzcG9ydHMgcGh5c2ljYWwgdGhlcmFweTwvZnVsbC10aXRsZT48YWJici0xPkogT3J0
aG9wIFNwb3J0cyBQaHlzIFRoZXI8L2FiYnItMT48YWJici0yPkogT3J0aG9wIFNwb3J0cyBQaHlz
IFRoZXI8L2FiYnItMj48YWJici0zPkogT3J0aG9wIFNwb3J0cyBQaHlzIFRoZXI8L2FiYnItMz48
L3BlcmlvZGljYWw+PGFsdC1wZXJpb2RpY2FsPjxmdWxsLXRpdGxlPlRoZSBKb3VybmFsIG9mIG9y
dGhvcGFlZGljIGFuZCBzcG9ydHMgcGh5c2ljYWwgdGhlcmFweTwvZnVsbC10aXRsZT48YWJici0x
PkogT3J0aG9wIFNwb3J0cyBQaHlzIFRoZXI8L2FiYnItMT48YWJici0yPkogT3J0aG9wIFNwb3J0
cyBQaHlzIFRoZXI8L2FiYnItMj48YWJici0zPkogT3J0aG9wIFNwb3J0cyBQaHlzIFRoZXI8L2Fi
YnItMz48L2FsdC1wZXJpb2RpY2FsPjxwYWdlcz42NC05PC9wYWdlcz48dm9sdW1lPjExPC92b2x1
bWU+PG51bWJlcj4yPC9udW1iZXI+PGVkaXRpb24+MTk4OS8wMS8wMTwvZWRpdGlvbj48ZGF0ZXM+
PHllYXI+MTk4OTwveWVhcj48L2RhdGVzPjxpc2JuPjAxOTAtNjAxMSAoUHJpbnQpJiN4RDswMTkw
LTYwMTEgKExpbmtpbmcpPC9pc2JuPjxhY2Nlc3Npb24tbnVtPjE4Nzk2OTI4PC9hY2Nlc3Npb24t
bnVtPjx1cmxzPjxyZWxhdGVkLXVybHM+PHVybD5odHRwOi8vd3d3Lm5jYmkubmxtLm5paC5nb3Yv
cHVibWVkLzE4Nzk2OTI4PC91cmw+PC9yZWxhdGVkLXVybHM+PC91cmxzPjxsYW5ndWFnZT5lbmc8
L2xhbmd1YWdlPjwvcmVjb3JkPjwvQ2l0ZT48Q2l0ZT48QXV0aG9yPkdyZWVuZmllbGQ8L0F1dGhv
cj48WWVhcj4xOTkwPC9ZZWFyPjxSZWNOdW0+MzY3NjwvUmVjTnVtPjxyZWNvcmQ+PHJlYy1udW1i
ZXI+MzY3NjwvcmVjLW51bWJlcj48Zm9yZWlnbi1rZXlzPjxrZXkgYXBwPSJFTiIgZGItaWQ9InZw
cHp3d2ZldDI5ZTA3ZTB0OW52ZDJ4eTVmcncyd3JlczllcCIgdGltZXN0YW1wPSIxNDE5MjUyNjQ4
Ij4zNjc2PC9rZXk+PC9mb3JlaWduLWtleXM+PHJlZi10eXBlIG5hbWU9IkpvdXJuYWwgQXJ0aWNs
ZSI+MTc8L3JlZi10eXBlPjxjb250cmlidXRvcnM+PGF1dGhvcnM+PGF1dGhvcj5HcmVlbmZpZWxk
LCBCLiBILjwvYXV0aG9yPjxhdXRob3I+RG9uYXRlbGxpLCBSLjwvYXV0aG9yPjxhdXRob3I+V29v
ZGVuLCBNLiBKLjwvYXV0aG9yPjxhdXRob3I+V2lsa2VzLCBKLjwvYXV0aG9yPjwvYXV0aG9ycz48
L2NvbnRyaWJ1dG9ycz48YXV0aC1hZGRyZXNzPlBoeXNpY2FsIFRoZXJhcHkgQXNzb2NpYXRlcyBv
ZiBNZXRybyBBdGxhbnRhLCBKb25lc2Jvcm8sIEdBIDMwMzY5LjwvYXV0aC1hZGRyZXNzPjx0aXRs
ZXM+PHRpdGxlPklzb2tpbmV0aWMgZXZhbHVhdGlvbiBvZiBzaG91bGRlciByb3RhdGlvbmFsIHN0
cmVuZ3RoIGJldHdlZW4gdGhlIHBsYW5lIG9mIHNjYXB1bGEgYW5kIHRoZSBmcm9udGFsIHBsYW5l
PC90aXRsZT48c2Vjb25kYXJ5LXRpdGxlPkFtIEogU3BvcnRzIE1lZDwvc2Vjb25kYXJ5LXRpdGxl
PjxhbHQtdGl0bGU+VGhlIEFtZXJpY2FuIGpvdXJuYWwgb2Ygc3BvcnRzIG1lZGljaW5lPC9hbHQt
dGl0bGU+PC90aXRsZXM+PHBlcmlvZGljYWw+PGZ1bGwtdGl0bGU+QW1lcmljYW4gSm91cm5hbCBv
ZiBTcG9ydHMgTWVkaWNpbmU8L2Z1bGwtdGl0bGU+PGFiYnItMT5BbS4gSi4gU3BvcnRzIE1lZC48
L2FiYnItMT48YWJici0yPkFtIEogU3BvcnRzIE1lZDwvYWJici0yPjwvcGVyaW9kaWNhbD48cGFn
ZXM+MTI0LTg8L3BhZ2VzPjx2b2x1bWU+MTg8L3ZvbHVtZT48bnVtYmVyPjI8L251bWJlcj48ZWRp
dGlvbj4xOTkwLzAzLzAxPC9lZGl0aW9uPjxrZXl3b3Jkcz48a2V5d29yZD5BZG9sZXNjZW50PC9r
ZXl3b3JkPjxrZXl3b3JkPkFkdWx0PC9rZXl3b3JkPjxrZXl3b3JkPkJpb21lY2hhbmljYWwgUGhl
bm9tZW5hPC9rZXl3b3JkPjxrZXl3b3JkPkJvZHkgV2VpZ2h0PC9rZXl3b3JkPjxrZXl3b3JkPkZl
bWFsZTwva2V5d29yZD48a2V5d29yZD5IdW1hbnM8L2tleXdvcmQ+PGtleXdvcmQ+TWFsZTwva2V5
d29yZD48a2V5d29yZD5Nb3ZlbWVudC8qcGh5c2lvbG9neTwva2V5d29yZD48a2V5d29yZD4qTXVz
Y2xlIENvbnRyYWN0aW9uPC9rZXl3b3JkPjxrZXl3b3JkPk11c2NsZXMvcGh5c2lvbG9neTwva2V5
d29yZD48a2V5d29yZD5QaHlzaWNhbCBFZHVjYXRpb24gYW5kIFRyYWluaW5nL21ldGhvZHM8L2tl
eXdvcmQ+PGtleXdvcmQ+UGh5c2ljYWwgRXhlcnRpb24vcGh5c2lvbG9neTwva2V5d29yZD48a2V5
d29yZD5TY2FwdWxhPC9rZXl3b3JkPjxrZXl3b3JkPlNob3VsZGVyIEpvaW50LypwaHlzaW9sb2d5
PC9rZXl3b3JkPjwva2V5d29yZHM+PGRhdGVzPjx5ZWFyPjE5OTA8L3llYXI+PHB1Yi1kYXRlcz48
ZGF0ZT5NYXItQXByPC9kYXRlPjwvcHViLWRhdGVzPjwvZGF0ZXM+PGlzYm4+MDM2My01NDY1IChQ
cmludCkmI3hEOzAzNjMtNTQ2NTwvaXNibj48YWNjZXNzaW9uLW51bT4yMzQzOTc3PC9hY2Nlc3Np
b24tbnVtPjx1cmxzPjxyZWxhdGVkLXVybHM+PHVybD5odHRwOi8vd3d3Lm5jYmkubmxtLm5paC5n
b3YvcHVibWVkLzIzNDM5Nzc8L3VybD48L3JlbGF0ZWQtdXJscz48L3VybHM+PHJlbW90ZS1kYXRh
YmFzZS1wcm92aWRlcj5OTE08L3JlbW90ZS1kYXRhYmFzZS1wcm92aWRlcj48bGFuZ3VhZ2U+ZW5n
PC9sYW5ndWFnZT48L3JlY29yZD48L0NpdGU+PC9FbmROb3RlPgB=
</w:fldData>
        </w:fldChar>
      </w:r>
      <w:r w:rsidR="004217F7" w:rsidRPr="00EE1044">
        <w:rPr>
          <w:rFonts w:cs="Times New Roman"/>
          <w:sz w:val="22"/>
          <w:szCs w:val="22"/>
        </w:rPr>
        <w:instrText xml:space="preserve"> ADDIN EN.CITE.DATA </w:instrText>
      </w:r>
      <w:r w:rsidR="004217F7" w:rsidRPr="00EE1044">
        <w:rPr>
          <w:rFonts w:cs="Times New Roman"/>
          <w:sz w:val="22"/>
          <w:szCs w:val="22"/>
        </w:rPr>
      </w:r>
      <w:r w:rsidR="004217F7" w:rsidRPr="00EE1044">
        <w:rPr>
          <w:rFonts w:cs="Times New Roman"/>
          <w:sz w:val="22"/>
          <w:szCs w:val="22"/>
        </w:rPr>
        <w:fldChar w:fldCharType="end"/>
      </w:r>
      <w:r w:rsidR="004217F7" w:rsidRPr="00EE1044">
        <w:rPr>
          <w:rFonts w:cs="Times New Roman"/>
          <w:sz w:val="22"/>
          <w:szCs w:val="22"/>
        </w:rPr>
      </w:r>
      <w:r w:rsidR="004217F7" w:rsidRPr="00EE1044">
        <w:rPr>
          <w:rFonts w:cs="Times New Roman"/>
          <w:sz w:val="22"/>
          <w:szCs w:val="22"/>
        </w:rPr>
        <w:fldChar w:fldCharType="separate"/>
      </w:r>
      <w:r w:rsidR="004217F7" w:rsidRPr="00EE1044">
        <w:rPr>
          <w:rFonts w:cs="Times New Roman"/>
          <w:noProof/>
          <w:sz w:val="22"/>
          <w:szCs w:val="22"/>
          <w:vertAlign w:val="superscript"/>
        </w:rPr>
        <w:t>14, 16, 17</w:t>
      </w:r>
      <w:r w:rsidR="004217F7" w:rsidRPr="00EE1044">
        <w:rPr>
          <w:rFonts w:cs="Times New Roman"/>
          <w:sz w:val="22"/>
          <w:szCs w:val="22"/>
        </w:rPr>
        <w:fldChar w:fldCharType="end"/>
      </w:r>
      <w:r w:rsidRPr="00EE1044">
        <w:rPr>
          <w:rFonts w:cs="Times New Roman"/>
          <w:sz w:val="22"/>
          <w:szCs w:val="22"/>
        </w:rPr>
        <w:t xml:space="preserve">. It has been suggested that changes in the centre of joint rotation can directly affect  isokinetic peak torque performance during isokinetic </w:t>
      </w:r>
      <w:proofErr w:type="spellStart"/>
      <w:r w:rsidRPr="00EE1044">
        <w:rPr>
          <w:rFonts w:cs="Times New Roman"/>
          <w:sz w:val="22"/>
          <w:szCs w:val="22"/>
        </w:rPr>
        <w:t>dynometry</w:t>
      </w:r>
      <w:proofErr w:type="spellEnd"/>
      <w:r w:rsidRPr="00EE1044">
        <w:rPr>
          <w:rFonts w:cs="Times New Roman"/>
          <w:sz w:val="22"/>
          <w:szCs w:val="22"/>
        </w:rPr>
        <w:t xml:space="preserve"> testing</w:t>
      </w:r>
      <w:r w:rsidR="004217F7" w:rsidRPr="00EE1044">
        <w:rPr>
          <w:rFonts w:cs="Times New Roman"/>
          <w:sz w:val="22"/>
          <w:szCs w:val="22"/>
        </w:rPr>
        <w:fldChar w:fldCharType="begin">
          <w:fldData xml:space="preserve">PEVuZE5vdGU+PENpdGU+PEF1dGhvcj5SYWRhZWxsaTwvQXV0aG9yPjxZZWFyPjIwMTA8L1llYXI+
PFJlY051bT4xNjI2PC9SZWNOdW0+PERpc3BsYXlUZXh0PjxzdHlsZSBmYWNlPSJzdXBlcnNjcmlw
dCI+MTQsIDE4PC9zdHlsZT48L0Rpc3BsYXlUZXh0PjxyZWNvcmQ+PHJlYy1udW1iZXI+MTYyNjwv
cmVjLW51bWJlcj48Zm9yZWlnbi1rZXlzPjxrZXkgYXBwPSJFTiIgZGItaWQ9InZwcHp3d2ZldDI5
ZTA3ZTB0OW52ZDJ4eTVmcncyd3JlczllcCIgdGltZXN0YW1wPSIxNDA4MzU2MTMxIj4xNjI2PC9r
ZXk+PC9mb3JlaWduLWtleXM+PHJlZi10eXBlIG5hbWU9IkpvdXJuYWwgQXJ0aWNsZSI+MTc8L3Jl
Zi10eXBlPjxjb250cmlidXRvcnM+PGF1dGhvcnM+PGF1dGhvcj5SYWRhZWxsaSwgUi48L2F1dGhv
cj48YXV0aG9yPkJvdHRhcm8sIE0uPC9hdXRob3I+PGF1dGhvcj5XZWJlciwgRi48L2F1dGhvcj48
YXV0aG9yPkJyb3duLCBMLiBFLjwvYXV0aG9yPjxhdXRob3I+UGludG8sIFIuIFMuPC9hdXRob3I+
PC9hdXRob3JzPjwvY29udHJpYnV0b3JzPjxhdXRoLWFkZHJlc3M+UmFkYWVsbGksIFImI3hEO1Vu
aXYgRmVkIFJpbyBHcmFuZGUgZG8gU3VsLCBQaHlzIEVkdWMgU2NoLCBCUi05MDA0NjkwMCBQb3J0
byBBbGVncmUsIFJTLCBCcmF6aWwmI3hEO1VuaXYgRmVkIFJpbyBHcmFuZGUgZG8gU3VsLCBQaHlz
IEVkdWMgU2NoLCBCUi05MDA0NjkwMCBQb3J0byBBbGVncmUsIFJTLCBCcmF6aWwmI3hEO1VuaXYg
RmVkIFJpbyBHcmFuZGUgZG8gU3VsLCBQaHlzIEVkdWMgU2NoLCBCUi05MDA0NjkwMCBQb3J0byBB
bGVncmUsIFJTLCBCcmF6aWwmI3hEO1VuaXYgQnJhc2lsaWEsIENvbGwgUGh5cyBFZHVjICZhbXA7
IEV4ZXJjaXNlIFNjaSwgQlItNzA5MTA5MDAgQnJhc2lsaWEsIERGLCBCcmF6aWwmI3hEO0NhbGlm
IFN0YXRlIFVuaXYgRnVsbGVydG9uLCBEZXB0IEtpbmVzaW9sLCBGdWxsZXJ0b24sIENBIDkyNjM0
IFVTQTwvYXV0aC1hZGRyZXNzPjx0aXRsZXM+PHRpdGxlPkluZmx1ZW5jZSBvZiBib2R5IHBvc2l0
aW9uIG9uIHNob3VsZGVyIHJvdGF0b3IgbXVzY2xlIHN0cmVuZ3RoIGR1cmluZyBpc29raW5ldGlj
IGFzc2Vzc21lbnQ8L3RpdGxlPjxzZWNvbmRhcnktdGl0bGU+SXNva2luZXRpY3MgYW5kIEV4ZXJj
aXNlIFNjaWVuY2U8L3NlY29uZGFyeS10aXRsZT48YWx0LXRpdGxlPklzb2tpbmV0IEV4ZXJjIFNj
aTwvYWx0LXRpdGxlPjwvdGl0bGVzPjxwZXJpb2RpY2FsPjxmdWxsLXRpdGxlPklzb2tpbmV0aWNz
IGFuZCBFeGVyY2lzZSBTY2llbmNlPC9mdWxsLXRpdGxlPjxhYmJyLTE+SXNva2luZXQuIEV4ZXJj
LiBTY2kuPC9hYmJyLTE+PGFiYnItMj5Jc29raW5ldCBFeGVyYyBTY2k8L2FiYnItMj48YWJici0z
Pklzb2tpbmV0aWNzICZhbXA7IEV4ZXJjaXNlIFNjaWVuY2U8L2FiYnItMz48L3BlcmlvZGljYWw+
PGFsdC1wZXJpb2RpY2FsPjxmdWxsLXRpdGxlPklzb2tpbmV0aWNzIGFuZCBFeGVyY2lzZSBTY2ll
bmNlPC9mdWxsLXRpdGxlPjxhYmJyLTE+SXNva2luZXQuIEV4ZXJjLiBTY2kuPC9hYmJyLTE+PGFi
YnItMj5Jc29raW5ldCBFeGVyYyBTY2k8L2FiYnItMj48YWJici0zPklzb2tpbmV0aWNzICZhbXA7
IEV4ZXJjaXNlIFNjaWVuY2U8L2FiYnItMz48L2FsdC1wZXJpb2RpY2FsPjxwYWdlcz4xMTktMTI0
PC9wYWdlcz48dm9sdW1lPjE4PC92b2x1bWU+PG51bWJlcj4zPC9udW1iZXI+PGtleXdvcmRzPjxr
ZXl3b3JkPmlzb2tpbmV0aWM8L2tleXdvcmQ+PGtleXdvcmQ+c2hvdWxkZXI8L2tleXdvcmQ+PGtl
eXdvcmQ+bXVzY2xlIGJhbGFuY2U8L2tleXdvcmQ+PGtleXdvcmQ+ZXh0ZXJuYWwgcm90YXRpb248
L2tleXdvcmQ+PGtleXdvcmQ+aW50ZXJuYWwgcm90YXRpb248L2tleXdvcmQ+PGtleXdvcmQ+c2Nh
cHVsYXIgcGxhbmU8L2tleXdvcmQ+PGtleXdvcmQ+Y29uY2VudHJpYyBzdHJlbmd0aDwva2V5d29y
ZD48a2V5d29yZD5leHRlcm5hbCByb3RhdG9yczwva2V5d29yZD48a2V5d29yZD5yYXRpb3M8L2tl
eXdvcmQ+PGtleXdvcmQ+cGxheWVyczwva2V5d29yZD48a2V5d29yZD5yYW5nZTwva2V5d29yZD48
a2V5d29yZD50aHJvd2Vyczwva2V5d29yZD48a2V5d29yZD52YWx1ZXM8L2tleXdvcmQ+PC9rZXl3
b3Jkcz48ZGF0ZXM+PHllYXI+MjAxMDwveWVhcj48L2RhdGVzPjxpc2JuPjA5NTktMzAyMDwvaXNi
bj48YWNjZXNzaW9uLW51bT5XT1M6MDAwMjgwOTY5MjAwMDAyPC9hY2Nlc3Npb24tbnVtPjx1cmxz
PjxyZWxhdGVkLXVybHM+PHVybD4mbHQ7R28gdG8gSVNJJmd0OzovL1dPUzowMDAyODA5NjkyMDAw
MDI8L3VybD48L3JlbGF0ZWQtdXJscz48L3VybHM+PGVsZWN0cm9uaWMtcmVzb3VyY2UtbnVtPkRv
aSAxMC4zMjMzL0llcy0yMDEwLTAzNjk8L2VsZWN0cm9uaWMtcmVzb3VyY2UtbnVtPjxsYW5ndWFn
ZT5FbmdsaXNoPC9sYW5ndWFnZT48L3JlY29yZD48L0NpdGU+PENpdGU+PEF1dGhvcj5EdmlyPC9B
dXRob3I+PFllYXI+MjAwNDwvWWVhcj48UmVjTnVtPjM2NzU8L1JlY051bT48cmVjb3JkPjxyZWMt
bnVtYmVyPjM2NzU8L3JlYy1udW1iZXI+PGZvcmVpZ24ta2V5cz48a2V5IGFwcD0iRU4iIGRiLWlk
PSJ2cHB6d3dmZXQyOWUwN2UwdDludmQyeHk1ZnJ3MndyZXM5ZXAiIHRpbWVzdGFtcD0iMTQxODgy
MDY3NCI+MzY3NTwva2V5PjwvZm9yZWlnbi1rZXlzPjxyZWYtdHlwZSBuYW1lPSJCb29rIj42PC9y
ZWYtdHlwZT48Y29udHJpYnV0b3JzPjxhdXRob3JzPjxhdXRob3I+RHZpciwgWmVldmk8L2F1dGhv
cj48L2F1dGhvcnM+PC9jb250cmlidXRvcnM+PHRpdGxlcz48dGl0bGU+SXNva2luZXRpY3MgOiBt
dXNjbGUgdGVzdGluZywgaW50ZXJwcmV0YXRpb24gYW5kIGNsaW5pY2FsIGFwcGxpY2F0aW9uczwv
dGl0bGU+PC90aXRsZXM+PG51bS12b2xzPjI1OSBwLiA6IGlsbC4gOyAyNiBjbS48L251bS12b2xz
PjxlZGl0aW9uPjJuZDwvZWRpdGlvbj48a2V5d29yZHM+PGtleXdvcmQ+SXNva2luZXRpYyBleGVy
Y2lzZS48L2tleXdvcmQ+PC9rZXl3b3Jkcz48ZGF0ZXM+PHllYXI+MjAwNDwveWVhcj48L2RhdGVz
PjxwdWItbG9jYXRpb24+RWRpbmJ1cmdoPC9wdWItbG9jYXRpb24+PHB1Ymxpc2hlcj5DaHVyY2hp
bGwgTGl2aW5nc3RvbmU8L3B1Ymxpc2hlcj48aXNibj4wNDQzMDcxOTkzPC9pc2JuPjxjYWxsLW51
bT5DaXJjdWxhdGlvbiBDb2xsZWN0aW9uIFJNNzI3Lkk3NiBEODUgMjAwNCBEVUUgMDUtMDEtMTUm
I3hEO0NpcmN1bGF0aW9uIENvbGxlY3Rpb24gUk03MjcuSTc2IEQ4NSAyMDA0IGMuMiBBVkFJTEFC
TEUmI3hEO0NpcmN1bGF0aW9uIENvbGxlY3Rpb24gUk03MjcuSTc2IEQ4NSAyMDA0IGMuMyBBVkFJ
TEFCTEUmI3hEO0NpcmN1bGF0aW9uIENvbGxlY3Rpb24gUk03MjcuSTc2IEQ4NSAyMDA0IGMuNCBB
VkFJTEFCTEUmI3hEO0NpcmN1bGF0aW9uIENvbGxlY3Rpb24gUk03MjcuSTc2IEQ4NSAyMDA0IGMu
NSBBVkFJTEFCTEUmI3hEO0NpcmN1bGF0aW9uIENvbGxlY3Rpb24gUk03MjcuSTc2IEQ4NSAyMDA0
IGMuNiBBVkFJTEFCTEUmI3hEO0NpcmN1bGF0aW9uIENvbGxlY3Rpb24gUk03MjcuSTc2IEQ4NSAy
MDA0IGMuNyBBVkFJTEFCTEU8L2NhbGwtbnVtPjx1cmxzPjwvdXJscz48L3JlY29yZD48L0NpdGU+
PC9FbmROb3RlPgB=
</w:fldData>
        </w:fldChar>
      </w:r>
      <w:r w:rsidR="004217F7" w:rsidRPr="00EE1044">
        <w:rPr>
          <w:rFonts w:cs="Times New Roman"/>
          <w:sz w:val="22"/>
          <w:szCs w:val="22"/>
        </w:rPr>
        <w:instrText xml:space="preserve"> ADDIN EN.CITE </w:instrText>
      </w:r>
      <w:r w:rsidR="004217F7" w:rsidRPr="00EE1044">
        <w:rPr>
          <w:rFonts w:cs="Times New Roman"/>
          <w:sz w:val="22"/>
          <w:szCs w:val="22"/>
        </w:rPr>
        <w:fldChar w:fldCharType="begin">
          <w:fldData xml:space="preserve">PEVuZE5vdGU+PENpdGU+PEF1dGhvcj5SYWRhZWxsaTwvQXV0aG9yPjxZZWFyPjIwMTA8L1llYXI+
PFJlY051bT4xNjI2PC9SZWNOdW0+PERpc3BsYXlUZXh0PjxzdHlsZSBmYWNlPSJzdXBlcnNjcmlw
dCI+MTQsIDE4PC9zdHlsZT48L0Rpc3BsYXlUZXh0PjxyZWNvcmQ+PHJlYy1udW1iZXI+MTYyNjwv
cmVjLW51bWJlcj48Zm9yZWlnbi1rZXlzPjxrZXkgYXBwPSJFTiIgZGItaWQ9InZwcHp3d2ZldDI5
ZTA3ZTB0OW52ZDJ4eTVmcncyd3JlczllcCIgdGltZXN0YW1wPSIxNDA4MzU2MTMxIj4xNjI2PC9r
ZXk+PC9mb3JlaWduLWtleXM+PHJlZi10eXBlIG5hbWU9IkpvdXJuYWwgQXJ0aWNsZSI+MTc8L3Jl
Zi10eXBlPjxjb250cmlidXRvcnM+PGF1dGhvcnM+PGF1dGhvcj5SYWRhZWxsaSwgUi48L2F1dGhv
cj48YXV0aG9yPkJvdHRhcm8sIE0uPC9hdXRob3I+PGF1dGhvcj5XZWJlciwgRi48L2F1dGhvcj48
YXV0aG9yPkJyb3duLCBMLiBFLjwvYXV0aG9yPjxhdXRob3I+UGludG8sIFIuIFMuPC9hdXRob3I+
PC9hdXRob3JzPjwvY29udHJpYnV0b3JzPjxhdXRoLWFkZHJlc3M+UmFkYWVsbGksIFImI3hEO1Vu
aXYgRmVkIFJpbyBHcmFuZGUgZG8gU3VsLCBQaHlzIEVkdWMgU2NoLCBCUi05MDA0NjkwMCBQb3J0
byBBbGVncmUsIFJTLCBCcmF6aWwmI3hEO1VuaXYgRmVkIFJpbyBHcmFuZGUgZG8gU3VsLCBQaHlz
IEVkdWMgU2NoLCBCUi05MDA0NjkwMCBQb3J0byBBbGVncmUsIFJTLCBCcmF6aWwmI3hEO1VuaXYg
RmVkIFJpbyBHcmFuZGUgZG8gU3VsLCBQaHlzIEVkdWMgU2NoLCBCUi05MDA0NjkwMCBQb3J0byBB
bGVncmUsIFJTLCBCcmF6aWwmI3hEO1VuaXYgQnJhc2lsaWEsIENvbGwgUGh5cyBFZHVjICZhbXA7
IEV4ZXJjaXNlIFNjaSwgQlItNzA5MTA5MDAgQnJhc2lsaWEsIERGLCBCcmF6aWwmI3hEO0NhbGlm
IFN0YXRlIFVuaXYgRnVsbGVydG9uLCBEZXB0IEtpbmVzaW9sLCBGdWxsZXJ0b24sIENBIDkyNjM0
IFVTQTwvYXV0aC1hZGRyZXNzPjx0aXRsZXM+PHRpdGxlPkluZmx1ZW5jZSBvZiBib2R5IHBvc2l0
aW9uIG9uIHNob3VsZGVyIHJvdGF0b3IgbXVzY2xlIHN0cmVuZ3RoIGR1cmluZyBpc29raW5ldGlj
IGFzc2Vzc21lbnQ8L3RpdGxlPjxzZWNvbmRhcnktdGl0bGU+SXNva2luZXRpY3MgYW5kIEV4ZXJj
aXNlIFNjaWVuY2U8L3NlY29uZGFyeS10aXRsZT48YWx0LXRpdGxlPklzb2tpbmV0IEV4ZXJjIFNj
aTwvYWx0LXRpdGxlPjwvdGl0bGVzPjxwZXJpb2RpY2FsPjxmdWxsLXRpdGxlPklzb2tpbmV0aWNz
IGFuZCBFeGVyY2lzZSBTY2llbmNlPC9mdWxsLXRpdGxlPjxhYmJyLTE+SXNva2luZXQuIEV4ZXJj
LiBTY2kuPC9hYmJyLTE+PGFiYnItMj5Jc29raW5ldCBFeGVyYyBTY2k8L2FiYnItMj48YWJici0z
Pklzb2tpbmV0aWNzICZhbXA7IEV4ZXJjaXNlIFNjaWVuY2U8L2FiYnItMz48L3BlcmlvZGljYWw+
PGFsdC1wZXJpb2RpY2FsPjxmdWxsLXRpdGxlPklzb2tpbmV0aWNzIGFuZCBFeGVyY2lzZSBTY2ll
bmNlPC9mdWxsLXRpdGxlPjxhYmJyLTE+SXNva2luZXQuIEV4ZXJjLiBTY2kuPC9hYmJyLTE+PGFi
YnItMj5Jc29raW5ldCBFeGVyYyBTY2k8L2FiYnItMj48YWJici0zPklzb2tpbmV0aWNzICZhbXA7
IEV4ZXJjaXNlIFNjaWVuY2U8L2FiYnItMz48L2FsdC1wZXJpb2RpY2FsPjxwYWdlcz4xMTktMTI0
PC9wYWdlcz48dm9sdW1lPjE4PC92b2x1bWU+PG51bWJlcj4zPC9udW1iZXI+PGtleXdvcmRzPjxr
ZXl3b3JkPmlzb2tpbmV0aWM8L2tleXdvcmQ+PGtleXdvcmQ+c2hvdWxkZXI8L2tleXdvcmQ+PGtl
eXdvcmQ+bXVzY2xlIGJhbGFuY2U8L2tleXdvcmQ+PGtleXdvcmQ+ZXh0ZXJuYWwgcm90YXRpb248
L2tleXdvcmQ+PGtleXdvcmQ+aW50ZXJuYWwgcm90YXRpb248L2tleXdvcmQ+PGtleXdvcmQ+c2Nh
cHVsYXIgcGxhbmU8L2tleXdvcmQ+PGtleXdvcmQ+Y29uY2VudHJpYyBzdHJlbmd0aDwva2V5d29y
ZD48a2V5d29yZD5leHRlcm5hbCByb3RhdG9yczwva2V5d29yZD48a2V5d29yZD5yYXRpb3M8L2tl
eXdvcmQ+PGtleXdvcmQ+cGxheWVyczwva2V5d29yZD48a2V5d29yZD5yYW5nZTwva2V5d29yZD48
a2V5d29yZD50aHJvd2Vyczwva2V5d29yZD48a2V5d29yZD52YWx1ZXM8L2tleXdvcmQ+PC9rZXl3
b3Jkcz48ZGF0ZXM+PHllYXI+MjAxMDwveWVhcj48L2RhdGVzPjxpc2JuPjA5NTktMzAyMDwvaXNi
bj48YWNjZXNzaW9uLW51bT5XT1M6MDAwMjgwOTY5MjAwMDAyPC9hY2Nlc3Npb24tbnVtPjx1cmxz
PjxyZWxhdGVkLXVybHM+PHVybD4mbHQ7R28gdG8gSVNJJmd0OzovL1dPUzowMDAyODA5NjkyMDAw
MDI8L3VybD48L3JlbGF0ZWQtdXJscz48L3VybHM+PGVsZWN0cm9uaWMtcmVzb3VyY2UtbnVtPkRv
aSAxMC4zMjMzL0llcy0yMDEwLTAzNjk8L2VsZWN0cm9uaWMtcmVzb3VyY2UtbnVtPjxsYW5ndWFn
ZT5FbmdsaXNoPC9sYW5ndWFnZT48L3JlY29yZD48L0NpdGU+PENpdGU+PEF1dGhvcj5EdmlyPC9B
dXRob3I+PFllYXI+MjAwNDwvWWVhcj48UmVjTnVtPjM2NzU8L1JlY051bT48cmVjb3JkPjxyZWMt
bnVtYmVyPjM2NzU8L3JlYy1udW1iZXI+PGZvcmVpZ24ta2V5cz48a2V5IGFwcD0iRU4iIGRiLWlk
PSJ2cHB6d3dmZXQyOWUwN2UwdDludmQyeHk1ZnJ3MndyZXM5ZXAiIHRpbWVzdGFtcD0iMTQxODgy
MDY3NCI+MzY3NTwva2V5PjwvZm9yZWlnbi1rZXlzPjxyZWYtdHlwZSBuYW1lPSJCb29rIj42PC9y
ZWYtdHlwZT48Y29udHJpYnV0b3JzPjxhdXRob3JzPjxhdXRob3I+RHZpciwgWmVldmk8L2F1dGhv
cj48L2F1dGhvcnM+PC9jb250cmlidXRvcnM+PHRpdGxlcz48dGl0bGU+SXNva2luZXRpY3MgOiBt
dXNjbGUgdGVzdGluZywgaW50ZXJwcmV0YXRpb24gYW5kIGNsaW5pY2FsIGFwcGxpY2F0aW9uczwv
dGl0bGU+PC90aXRsZXM+PG51bS12b2xzPjI1OSBwLiA6IGlsbC4gOyAyNiBjbS48L251bS12b2xz
PjxlZGl0aW9uPjJuZDwvZWRpdGlvbj48a2V5d29yZHM+PGtleXdvcmQ+SXNva2luZXRpYyBleGVy
Y2lzZS48L2tleXdvcmQ+PC9rZXl3b3Jkcz48ZGF0ZXM+PHllYXI+MjAwNDwveWVhcj48L2RhdGVz
PjxwdWItbG9jYXRpb24+RWRpbmJ1cmdoPC9wdWItbG9jYXRpb24+PHB1Ymxpc2hlcj5DaHVyY2hp
bGwgTGl2aW5nc3RvbmU8L3B1Ymxpc2hlcj48aXNibj4wNDQzMDcxOTkzPC9pc2JuPjxjYWxsLW51
bT5DaXJjdWxhdGlvbiBDb2xsZWN0aW9uIFJNNzI3Lkk3NiBEODUgMjAwNCBEVUUgMDUtMDEtMTUm
I3hEO0NpcmN1bGF0aW9uIENvbGxlY3Rpb24gUk03MjcuSTc2IEQ4NSAyMDA0IGMuMiBBVkFJTEFC
TEUmI3hEO0NpcmN1bGF0aW9uIENvbGxlY3Rpb24gUk03MjcuSTc2IEQ4NSAyMDA0IGMuMyBBVkFJ
TEFCTEUmI3hEO0NpcmN1bGF0aW9uIENvbGxlY3Rpb24gUk03MjcuSTc2IEQ4NSAyMDA0IGMuNCBB
VkFJTEFCTEUmI3hEO0NpcmN1bGF0aW9uIENvbGxlY3Rpb24gUk03MjcuSTc2IEQ4NSAyMDA0IGMu
NSBBVkFJTEFCTEUmI3hEO0NpcmN1bGF0aW9uIENvbGxlY3Rpb24gUk03MjcuSTc2IEQ4NSAyMDA0
IGMuNiBBVkFJTEFCTEUmI3hEO0NpcmN1bGF0aW9uIENvbGxlY3Rpb24gUk03MjcuSTc2IEQ4NSAy
MDA0IGMuNyBBVkFJTEFCTEU8L2NhbGwtbnVtPjx1cmxzPjwvdXJscz48L3JlY29yZD48L0NpdGU+
PC9FbmROb3RlPgB=
</w:fldData>
        </w:fldChar>
      </w:r>
      <w:r w:rsidR="004217F7" w:rsidRPr="00EE1044">
        <w:rPr>
          <w:rFonts w:cs="Times New Roman"/>
          <w:sz w:val="22"/>
          <w:szCs w:val="22"/>
        </w:rPr>
        <w:instrText xml:space="preserve"> ADDIN EN.CITE.DATA </w:instrText>
      </w:r>
      <w:r w:rsidR="004217F7" w:rsidRPr="00EE1044">
        <w:rPr>
          <w:rFonts w:cs="Times New Roman"/>
          <w:sz w:val="22"/>
          <w:szCs w:val="22"/>
        </w:rPr>
      </w:r>
      <w:r w:rsidR="004217F7" w:rsidRPr="00EE1044">
        <w:rPr>
          <w:rFonts w:cs="Times New Roman"/>
          <w:sz w:val="22"/>
          <w:szCs w:val="22"/>
        </w:rPr>
        <w:fldChar w:fldCharType="end"/>
      </w:r>
      <w:r w:rsidR="004217F7" w:rsidRPr="00EE1044">
        <w:rPr>
          <w:rFonts w:cs="Times New Roman"/>
          <w:sz w:val="22"/>
          <w:szCs w:val="22"/>
        </w:rPr>
      </w:r>
      <w:r w:rsidR="004217F7" w:rsidRPr="00EE1044">
        <w:rPr>
          <w:rFonts w:cs="Times New Roman"/>
          <w:sz w:val="22"/>
          <w:szCs w:val="22"/>
        </w:rPr>
        <w:fldChar w:fldCharType="separate"/>
      </w:r>
      <w:r w:rsidR="004217F7" w:rsidRPr="00EE1044">
        <w:rPr>
          <w:rFonts w:cs="Times New Roman"/>
          <w:noProof/>
          <w:sz w:val="22"/>
          <w:szCs w:val="22"/>
          <w:vertAlign w:val="superscript"/>
        </w:rPr>
        <w:t>14, 18</w:t>
      </w:r>
      <w:r w:rsidR="004217F7" w:rsidRPr="00EE1044">
        <w:rPr>
          <w:rFonts w:cs="Times New Roman"/>
          <w:sz w:val="22"/>
          <w:szCs w:val="22"/>
        </w:rPr>
        <w:fldChar w:fldCharType="end"/>
      </w:r>
      <w:r w:rsidRPr="00EE1044">
        <w:rPr>
          <w:rFonts w:cs="Times New Roman"/>
          <w:sz w:val="22"/>
          <w:szCs w:val="22"/>
        </w:rPr>
        <w:t xml:space="preserve">. This may partly explain why the DCR is significantly decreased when the humerus is a more elevated position when the centre of joint rotation is altered. The decreased DCR when the shoulder is in a more elevated position observed in the present study may also explain why the shoulder is normally considered be more unstable when the humerus is more elevated. Differences in length-tension relationships of the shoulder rotators as a result of increased elevation of the humerus at the shoulder may additionally </w:t>
      </w:r>
      <w:r w:rsidR="00393ACB" w:rsidRPr="00EE1044">
        <w:rPr>
          <w:rFonts w:cs="Times New Roman"/>
          <w:sz w:val="22"/>
          <w:szCs w:val="22"/>
        </w:rPr>
        <w:t>be a</w:t>
      </w:r>
      <w:r w:rsidRPr="00EE1044">
        <w:rPr>
          <w:rFonts w:cs="Times New Roman"/>
          <w:sz w:val="22"/>
          <w:szCs w:val="22"/>
        </w:rPr>
        <w:t xml:space="preserve"> contributing factor to the results of the present study. For example research has indicated that the moment arm of the anterior and middle deltoid muscles have been found be progressively greater when measured at 0°, 60° and 90° of humeral elevatio</w:t>
      </w:r>
      <w:r w:rsidR="00A304BE" w:rsidRPr="00EE1044">
        <w:rPr>
          <w:rFonts w:cs="Times New Roman"/>
          <w:sz w:val="22"/>
          <w:szCs w:val="22"/>
        </w:rPr>
        <w:t>n</w:t>
      </w:r>
      <w:r w:rsidR="004217F7" w:rsidRPr="00EE1044">
        <w:rPr>
          <w:rFonts w:cs="Times New Roman"/>
          <w:sz w:val="22"/>
          <w:szCs w:val="22"/>
        </w:rPr>
        <w:fldChar w:fldCharType="begin"/>
      </w:r>
      <w:r w:rsidR="004217F7" w:rsidRPr="00EE1044">
        <w:rPr>
          <w:rFonts w:cs="Times New Roman"/>
          <w:sz w:val="22"/>
          <w:szCs w:val="22"/>
        </w:rPr>
        <w:instrText xml:space="preserve"> ADDIN EN.CITE &lt;EndNote&gt;&lt;Cite&gt;&lt;Author&gt;Liu&lt;/Author&gt;&lt;Year&gt;1997&lt;/Year&gt;&lt;RecNum&gt;3669&lt;/RecNum&gt;&lt;DisplayText&gt;&lt;style face="superscript"&gt;11&lt;/style&gt;&lt;/DisplayText&gt;&lt;record&gt;&lt;rec-number&gt;3669&lt;/rec-number&gt;&lt;foreign-keys&gt;&lt;key app="EN" db-id="vppzwwfet29e07e0t9nvd2xy5frw2wres9ep" timestamp="1418738120"&gt;3669&lt;/key&gt;&lt;/foreign-keys&gt;&lt;ref-type name="Journal Article"&gt;17&lt;/ref-type&gt;&lt;contributors&gt;&lt;authors&gt;&lt;author&gt;Liu, J.&lt;/author&gt;&lt;author&gt;Hughes, R. E.&lt;/author&gt;&lt;author&gt;Smutz, W. P.&lt;/author&gt;&lt;author&gt;Niebur, G.&lt;/author&gt;&lt;author&gt;Nan-An, K.&lt;/author&gt;&lt;/authors&gt;&lt;/contributors&gt;&lt;auth-address&gt;Biomechanics Laboratory, Division of Orthopedic Research, Mayo Clinic and Mayo Foundation, Rochester, USA.&lt;/auth-address&gt;&lt;titles&gt;&lt;title&gt;Roles of deltoid and rotator cuff muscles in shoulder elevation&lt;/title&gt;&lt;secondary-title&gt;Clin Biomech (Bristol, Avon)&lt;/secondary-title&gt;&lt;alt-title&gt;Clinical biomechanics (Bristol, Avon)&lt;/alt-title&gt;&lt;/titles&gt;&lt;periodical&gt;&lt;full-title&gt;Clin Biomech (Bristol, Avon)&lt;/full-title&gt;&lt;abbr-1&gt;Clin Biomech&lt;/abbr-1&gt;&lt;abbr-2&gt;Clin Biomech&lt;/abbr-2&gt;&lt;abbr-3&gt;Clin Biomech&lt;/abbr-3&gt;&lt;/periodical&gt;&lt;alt-periodical&gt;&lt;full-title&gt;Clinical Biomechanics (Bristol, Avon)&lt;/full-title&gt;&lt;abbr-1&gt;Clin. Biomech.&lt;/abbr-1&gt;&lt;abbr-2&gt;Clin Biomech&lt;/abbr-2&gt;&lt;/alt-periodical&gt;&lt;pages&gt;32-38&lt;/pages&gt;&lt;volume&gt;12&lt;/volume&gt;&lt;number&gt;1&lt;/number&gt;&lt;edition&gt;1997/01/01&lt;/edition&gt;&lt;dates&gt;&lt;year&gt;1997&lt;/year&gt;&lt;pub-dates&gt;&lt;date&gt;Jan&lt;/date&gt;&lt;/pub-dates&gt;&lt;/dates&gt;&lt;isbn&gt;0268-0033&lt;/isbn&gt;&lt;accession-num&gt;11415669&lt;/accession-num&gt;&lt;urls&gt;&lt;/urls&gt;&lt;remote-database-provider&gt;NLM&lt;/remote-database-provider&gt;&lt;language&gt;Eng&lt;/language&gt;&lt;/record&gt;&lt;/Cite&gt;&lt;/EndNote&gt;</w:instrText>
      </w:r>
      <w:r w:rsidR="004217F7" w:rsidRPr="00EE1044">
        <w:rPr>
          <w:rFonts w:cs="Times New Roman"/>
          <w:sz w:val="22"/>
          <w:szCs w:val="22"/>
        </w:rPr>
        <w:fldChar w:fldCharType="separate"/>
      </w:r>
      <w:r w:rsidR="004217F7" w:rsidRPr="00EE1044">
        <w:rPr>
          <w:rFonts w:cs="Times New Roman"/>
          <w:noProof/>
          <w:sz w:val="22"/>
          <w:szCs w:val="22"/>
          <w:vertAlign w:val="superscript"/>
        </w:rPr>
        <w:t>11</w:t>
      </w:r>
      <w:r w:rsidR="004217F7" w:rsidRPr="00EE1044">
        <w:rPr>
          <w:rFonts w:cs="Times New Roman"/>
          <w:sz w:val="22"/>
          <w:szCs w:val="22"/>
        </w:rPr>
        <w:fldChar w:fldCharType="end"/>
      </w:r>
      <w:r w:rsidRPr="00EE1044">
        <w:rPr>
          <w:rFonts w:cs="Times New Roman"/>
          <w:sz w:val="22"/>
          <w:szCs w:val="22"/>
        </w:rPr>
        <w:t>. It is reasonable to hypothesise that similar changes may have occurred at the moment arms of the external rotators.</w:t>
      </w:r>
    </w:p>
    <w:p w14:paraId="2516C59C" w14:textId="77777777" w:rsidR="00DD1860" w:rsidRPr="00EE1044" w:rsidRDefault="00DD1860" w:rsidP="009F1CF2">
      <w:pPr>
        <w:spacing w:line="480" w:lineRule="auto"/>
        <w:jc w:val="both"/>
        <w:rPr>
          <w:rFonts w:cs="Times New Roman"/>
          <w:sz w:val="22"/>
          <w:szCs w:val="22"/>
        </w:rPr>
      </w:pPr>
    </w:p>
    <w:p w14:paraId="75A7AA04" w14:textId="7CCA08DD" w:rsidR="00DD1860" w:rsidRPr="00EE1044" w:rsidRDefault="0043560C" w:rsidP="009F1CF2">
      <w:pPr>
        <w:spacing w:line="480" w:lineRule="auto"/>
        <w:jc w:val="both"/>
        <w:rPr>
          <w:rFonts w:cs="Times New Roman"/>
          <w:sz w:val="22"/>
          <w:szCs w:val="22"/>
        </w:rPr>
      </w:pPr>
      <w:r w:rsidRPr="00EE1044">
        <w:rPr>
          <w:rFonts w:cs="Times New Roman"/>
          <w:sz w:val="22"/>
          <w:szCs w:val="22"/>
        </w:rPr>
        <w:t>Shoulder impingement syndrome accounts for up to 60% of painful shoulder diagnoses and is the most frequent cause of shoulder pain</w:t>
      </w:r>
      <w:r w:rsidR="004217F7" w:rsidRPr="00EE1044">
        <w:rPr>
          <w:rFonts w:cs="Times New Roman"/>
          <w:sz w:val="22"/>
          <w:szCs w:val="22"/>
        </w:rPr>
        <w:fldChar w:fldCharType="begin">
          <w:fldData xml:space="preserve">PEVuZE5vdGU+PENpdGU+PEF1dGhvcj5Sb3k8L0F1dGhvcj48WWVhcj4yMDA5PC9ZZWFyPjxSZWNO
dW0+MjYxNTwvUmVjTnVtPjxEaXNwbGF5VGV4dD48c3R5bGUgZmFjZT0ic3VwZXJzY3JpcHQiPjEz
PC9zdHlsZT48L0Rpc3BsYXlUZXh0PjxyZWNvcmQ+PHJlYy1udW1iZXI+MjYxNTwvcmVjLW51bWJl
cj48Zm9yZWlnbi1rZXlzPjxrZXkgYXBwPSJFTiIgZGItaWQ9InZwcHp3d2ZldDI5ZTA3ZTB0OW52
ZDJ4eTVmcncyd3JlczllcCIgdGltZXN0YW1wPSIxNDA4MzU2MTMyIj4yNjE1PC9rZXk+PC9mb3Jl
aWduLWtleXM+PHJlZi10eXBlIG5hbWU9IkpvdXJuYWwgQXJ0aWNsZSI+MTc8L3JlZi10eXBlPjxj
b250cmlidXRvcnM+PGF1dGhvcnM+PGF1dGhvcj5Sb3ksIEouIFMuPC9hdXRob3I+PGF1dGhvcj5N
b2ZmZXQsIEguPC9hdXRob3I+PGF1dGhvcj5IZWJlcnQsIEwuIEouPC9hdXRob3I+PGF1dGhvcj5M
aXJldHRlLCBSLjwvYXV0aG9yPjwvYXV0aG9ycz48L2NvbnRyaWJ1dG9ycz48YXV0aC1hZGRyZXNz
PkNlbnRyZSBmb3IgSW50ZXJkaXNjaXBsaW5hcnkgUmVzZWFyY2ggaW4gUmVoYWJpbGl0YXRpb24g
YW5kIFNvY2lhbCBJbnRlZ3JhdGlvbiwgQ2FuYWRhLiBqZWFuLXNlYmFzdGllbi5yb3kuMUB1bGF2
YWwuY2E8L2F1dGgtYWRkcmVzcz48dGl0bGVzPjx0aXRsZT5FZmZlY3Qgb2YgbW90b3IgY29udHJv
bCBhbmQgc3RyZW5ndGhlbmluZyBleGVyY2lzZXMgb24gc2hvdWxkZXIgZnVuY3Rpb24gaW4gcGVy
c29ucyB3aXRoIGltcGluZ2VtZW50IHN5bmRyb21lOiBhIHNpbmdsZS1zdWJqZWN0IHN0dWR5IGRl
c2lnbjwvdGl0bGU+PHNlY29uZGFyeS10aXRsZT5NYW4gVGhlcjwvc2Vjb25kYXJ5LXRpdGxlPjxh
bHQtdGl0bGU+TWFudWFsIHRoZXJhcHk8L2FsdC10aXRsZT48L3RpdGxlcz48cGVyaW9kaWNhbD48
ZnVsbC10aXRsZT5NYW51YWwgVGhlcmFweTwvZnVsbC10aXRsZT48YWJici0xPk1hbi4gVGhlci48
L2FiYnItMT48YWJici0yPk1hbiBUaGVyPC9hYmJyLTI+PC9wZXJpb2RpY2FsPjxhbHQtcGVyaW9k
aWNhbD48ZnVsbC10aXRsZT5NYW51YWwgVGhlcmFweTwvZnVsbC10aXRsZT48YWJici0xPk1hbi4g
VGhlci48L2FiYnItMT48YWJici0yPk1hbiBUaGVyPC9hYmJyLTI+PC9hbHQtcGVyaW9kaWNhbD48
cGFnZXM+MTgwLTg8L3BhZ2VzPjx2b2x1bWU+MTQ8L3ZvbHVtZT48bnVtYmVyPjI8L251bWJlcj48
a2V5d29yZHM+PGtleXdvcmQ+QWR1bHQ8L2tleXdvcmQ+PGtleXdvcmQ+QmlvbWVjaGFuaWNhbCBQ
aGVub21lbmE8L2tleXdvcmQ+PGtleXdvcmQ+RGlzYWJpbGl0eSBFdmFsdWF0aW9uPC9rZXl3b3Jk
PjxrZXl3b3JkPkV4ZXJjaXNlIFRoZXJhcHkvKm1ldGhvZHM8L2tleXdvcmQ+PGtleXdvcmQ+RmVt
YWxlPC9rZXl3b3JkPjxrZXl3b3JkPkZvbGxvdy1VcCBTdHVkaWVzPC9rZXl3b3JkPjxrZXl3b3Jk
Pkh1bWFuczwva2V5d29yZD48a2V5d29yZD5JbnRlcnZlbnRpb24gU3R1ZGllczwva2V5d29yZD48
a2V5d29yZD5NYWxlPC9rZXl3b3JkPjxrZXl3b3JkPk1pZGRsZSBBZ2VkPC9rZXl3b3JkPjxrZXl3
b3JkPk1vbml0b3JpbmcsIFBoeXNpb2xvZ2ljL21ldGhvZHM8L2tleXdvcmQ+PGtleXdvcmQ+TXVz
Y2xlIFN0cmVuZ3RoLypwaHlzaW9sb2d5PC9rZXl3b3JkPjxrZXl3b3JkPlBhaW4gTWVhc3VyZW1l
bnQ8L2tleXdvcmQ+PGtleXdvcmQ+UGFpbiBUaHJlc2hvbGQ8L2tleXdvcmQ+PGtleXdvcmQ+UGF0
aWVudCBDb21wbGlhbmNlL3N0YXRpc3RpY3MgJmFtcDsgbnVtZXJpY2FsIGRhdGE8L2tleXdvcmQ+
PGtleXdvcmQ+UHJvc3BlY3RpdmUgU3R1ZGllczwva2V5d29yZD48a2V5d29yZD5SYW5nZSBvZiBN
b3Rpb24sIEFydGljdWxhci8qcGh5c2lvbG9neTwva2V5d29yZD48a2V5d29yZD5TZXZlcml0eSBv
ZiBJbGxuZXNzIEluZGV4PC9rZXl3b3JkPjxrZXl3b3JkPlNob3VsZGVyIEltcGluZ2VtZW50IFN5
bmRyb21lLypkaWFnbm9zaXMvKnJlaGFiaWxpdGF0aW9uPC9rZXl3b3JkPjxrZXl3b3JkPlNob3Vs
ZGVyIEpvaW50L3BoeXNpb3BhdGhvbG9neTwva2V5d29yZD48a2V5d29yZD5UcmVhdG1lbnQgT3V0
Y29tZTwva2V5d29yZD48L2tleXdvcmRzPjxkYXRlcz48eWVhcj4yMDA5PC95ZWFyPjxwdWItZGF0
ZXM+PGRhdGU+QXByPC9kYXRlPjwvcHViLWRhdGVzPjwvZGF0ZXM+PGlzYm4+MTUzMi0yNzY5IChF
bGVjdHJvbmljKSYjeEQ7MTM1Ni02ODlYIChMaW5raW5nKTwvaXNibj48YWNjZXNzaW9uLW51bT4x
ODM1ODc2MDwvYWNjZXNzaW9uLW51bT48dXJscz48cmVsYXRlZC11cmxzPjx1cmw+aHR0cDovL3d3
dy5uY2JpLm5sbS5uaWguZ292L3B1Ym1lZC8xODM1ODc2MDwvdXJsPjwvcmVsYXRlZC11cmxzPjwv
dXJscz48ZWxlY3Ryb25pYy1yZXNvdXJjZS1udW0+MTAuMTAxNi9qLm1hdGguMjAwOC4wMS4wMTA8
L2VsZWN0cm9uaWMtcmVzb3VyY2UtbnVtPjwvcmVjb3JkPjwvQ2l0ZT48L0VuZE5vdGU+AG==
</w:fldData>
        </w:fldChar>
      </w:r>
      <w:r w:rsidR="004217F7" w:rsidRPr="00EE1044">
        <w:rPr>
          <w:rFonts w:cs="Times New Roman"/>
          <w:sz w:val="22"/>
          <w:szCs w:val="22"/>
        </w:rPr>
        <w:instrText xml:space="preserve"> ADDIN EN.CITE </w:instrText>
      </w:r>
      <w:r w:rsidR="004217F7" w:rsidRPr="00EE1044">
        <w:rPr>
          <w:rFonts w:cs="Times New Roman"/>
          <w:sz w:val="22"/>
          <w:szCs w:val="22"/>
        </w:rPr>
        <w:fldChar w:fldCharType="begin">
          <w:fldData xml:space="preserve">PEVuZE5vdGU+PENpdGU+PEF1dGhvcj5Sb3k8L0F1dGhvcj48WWVhcj4yMDA5PC9ZZWFyPjxSZWNO
dW0+MjYxNTwvUmVjTnVtPjxEaXNwbGF5VGV4dD48c3R5bGUgZmFjZT0ic3VwZXJzY3JpcHQiPjEz
PC9zdHlsZT48L0Rpc3BsYXlUZXh0PjxyZWNvcmQ+PHJlYy1udW1iZXI+MjYxNTwvcmVjLW51bWJl
cj48Zm9yZWlnbi1rZXlzPjxrZXkgYXBwPSJFTiIgZGItaWQ9InZwcHp3d2ZldDI5ZTA3ZTB0OW52
ZDJ4eTVmcncyd3JlczllcCIgdGltZXN0YW1wPSIxNDA4MzU2MTMyIj4yNjE1PC9rZXk+PC9mb3Jl
aWduLWtleXM+PHJlZi10eXBlIG5hbWU9IkpvdXJuYWwgQXJ0aWNsZSI+MTc8L3JlZi10eXBlPjxj
b250cmlidXRvcnM+PGF1dGhvcnM+PGF1dGhvcj5Sb3ksIEouIFMuPC9hdXRob3I+PGF1dGhvcj5N
b2ZmZXQsIEguPC9hdXRob3I+PGF1dGhvcj5IZWJlcnQsIEwuIEouPC9hdXRob3I+PGF1dGhvcj5M
aXJldHRlLCBSLjwvYXV0aG9yPjwvYXV0aG9ycz48L2NvbnRyaWJ1dG9ycz48YXV0aC1hZGRyZXNz
PkNlbnRyZSBmb3IgSW50ZXJkaXNjaXBsaW5hcnkgUmVzZWFyY2ggaW4gUmVoYWJpbGl0YXRpb24g
YW5kIFNvY2lhbCBJbnRlZ3JhdGlvbiwgQ2FuYWRhLiBqZWFuLXNlYmFzdGllbi5yb3kuMUB1bGF2
YWwuY2E8L2F1dGgtYWRkcmVzcz48dGl0bGVzPjx0aXRsZT5FZmZlY3Qgb2YgbW90b3IgY29udHJv
bCBhbmQgc3RyZW5ndGhlbmluZyBleGVyY2lzZXMgb24gc2hvdWxkZXIgZnVuY3Rpb24gaW4gcGVy
c29ucyB3aXRoIGltcGluZ2VtZW50IHN5bmRyb21lOiBhIHNpbmdsZS1zdWJqZWN0IHN0dWR5IGRl
c2lnbjwvdGl0bGU+PHNlY29uZGFyeS10aXRsZT5NYW4gVGhlcjwvc2Vjb25kYXJ5LXRpdGxlPjxh
bHQtdGl0bGU+TWFudWFsIHRoZXJhcHk8L2FsdC10aXRsZT48L3RpdGxlcz48cGVyaW9kaWNhbD48
ZnVsbC10aXRsZT5NYW51YWwgVGhlcmFweTwvZnVsbC10aXRsZT48YWJici0xPk1hbi4gVGhlci48
L2FiYnItMT48YWJici0yPk1hbiBUaGVyPC9hYmJyLTI+PC9wZXJpb2RpY2FsPjxhbHQtcGVyaW9k
aWNhbD48ZnVsbC10aXRsZT5NYW51YWwgVGhlcmFweTwvZnVsbC10aXRsZT48YWJici0xPk1hbi4g
VGhlci48L2FiYnItMT48YWJici0yPk1hbiBUaGVyPC9hYmJyLTI+PC9hbHQtcGVyaW9kaWNhbD48
cGFnZXM+MTgwLTg8L3BhZ2VzPjx2b2x1bWU+MTQ8L3ZvbHVtZT48bnVtYmVyPjI8L251bWJlcj48
a2V5d29yZHM+PGtleXdvcmQ+QWR1bHQ8L2tleXdvcmQ+PGtleXdvcmQ+QmlvbWVjaGFuaWNhbCBQ
aGVub21lbmE8L2tleXdvcmQ+PGtleXdvcmQ+RGlzYWJpbGl0eSBFdmFsdWF0aW9uPC9rZXl3b3Jk
PjxrZXl3b3JkPkV4ZXJjaXNlIFRoZXJhcHkvKm1ldGhvZHM8L2tleXdvcmQ+PGtleXdvcmQ+RmVt
YWxlPC9rZXl3b3JkPjxrZXl3b3JkPkZvbGxvdy1VcCBTdHVkaWVzPC9rZXl3b3JkPjxrZXl3b3Jk
Pkh1bWFuczwva2V5d29yZD48a2V5d29yZD5JbnRlcnZlbnRpb24gU3R1ZGllczwva2V5d29yZD48
a2V5d29yZD5NYWxlPC9rZXl3b3JkPjxrZXl3b3JkPk1pZGRsZSBBZ2VkPC9rZXl3b3JkPjxrZXl3
b3JkPk1vbml0b3JpbmcsIFBoeXNpb2xvZ2ljL21ldGhvZHM8L2tleXdvcmQ+PGtleXdvcmQ+TXVz
Y2xlIFN0cmVuZ3RoLypwaHlzaW9sb2d5PC9rZXl3b3JkPjxrZXl3b3JkPlBhaW4gTWVhc3VyZW1l
bnQ8L2tleXdvcmQ+PGtleXdvcmQ+UGFpbiBUaHJlc2hvbGQ8L2tleXdvcmQ+PGtleXdvcmQ+UGF0
aWVudCBDb21wbGlhbmNlL3N0YXRpc3RpY3MgJmFtcDsgbnVtZXJpY2FsIGRhdGE8L2tleXdvcmQ+
PGtleXdvcmQ+UHJvc3BlY3RpdmUgU3R1ZGllczwva2V5d29yZD48a2V5d29yZD5SYW5nZSBvZiBN
b3Rpb24sIEFydGljdWxhci8qcGh5c2lvbG9neTwva2V5d29yZD48a2V5d29yZD5TZXZlcml0eSBv
ZiBJbGxuZXNzIEluZGV4PC9rZXl3b3JkPjxrZXl3b3JkPlNob3VsZGVyIEltcGluZ2VtZW50IFN5
bmRyb21lLypkaWFnbm9zaXMvKnJlaGFiaWxpdGF0aW9uPC9rZXl3b3JkPjxrZXl3b3JkPlNob3Vs
ZGVyIEpvaW50L3BoeXNpb3BhdGhvbG9neTwva2V5d29yZD48a2V5d29yZD5UcmVhdG1lbnQgT3V0
Y29tZTwva2V5d29yZD48L2tleXdvcmRzPjxkYXRlcz48eWVhcj4yMDA5PC95ZWFyPjxwdWItZGF0
ZXM+PGRhdGU+QXByPC9kYXRlPjwvcHViLWRhdGVzPjwvZGF0ZXM+PGlzYm4+MTUzMi0yNzY5IChF
bGVjdHJvbmljKSYjeEQ7MTM1Ni02ODlYIChMaW5raW5nKTwvaXNibj48YWNjZXNzaW9uLW51bT4x
ODM1ODc2MDwvYWNjZXNzaW9uLW51bT48dXJscz48cmVsYXRlZC11cmxzPjx1cmw+aHR0cDovL3d3
dy5uY2JpLm5sbS5uaWguZ292L3B1Ym1lZC8xODM1ODc2MDwvdXJsPjwvcmVsYXRlZC11cmxzPjwv
dXJscz48ZWxlY3Ryb25pYy1yZXNvdXJjZS1udW0+MTAuMTAxNi9qLm1hdGguMjAwOC4wMS4wMTA8
L2VsZWN0cm9uaWMtcmVzb3VyY2UtbnVtPjwvcmVjb3JkPjwvQ2l0ZT48L0VuZE5vdGU+AG==
</w:fldData>
        </w:fldChar>
      </w:r>
      <w:r w:rsidR="004217F7" w:rsidRPr="00EE1044">
        <w:rPr>
          <w:rFonts w:cs="Times New Roman"/>
          <w:sz w:val="22"/>
          <w:szCs w:val="22"/>
        </w:rPr>
        <w:instrText xml:space="preserve"> ADDIN EN.CITE.DATA </w:instrText>
      </w:r>
      <w:r w:rsidR="004217F7" w:rsidRPr="00EE1044">
        <w:rPr>
          <w:rFonts w:cs="Times New Roman"/>
          <w:sz w:val="22"/>
          <w:szCs w:val="22"/>
        </w:rPr>
      </w:r>
      <w:r w:rsidR="004217F7" w:rsidRPr="00EE1044">
        <w:rPr>
          <w:rFonts w:cs="Times New Roman"/>
          <w:sz w:val="22"/>
          <w:szCs w:val="22"/>
        </w:rPr>
        <w:fldChar w:fldCharType="end"/>
      </w:r>
      <w:r w:rsidR="004217F7" w:rsidRPr="00EE1044">
        <w:rPr>
          <w:rFonts w:cs="Times New Roman"/>
          <w:sz w:val="22"/>
          <w:szCs w:val="22"/>
        </w:rPr>
      </w:r>
      <w:r w:rsidR="004217F7" w:rsidRPr="00EE1044">
        <w:rPr>
          <w:rFonts w:cs="Times New Roman"/>
          <w:sz w:val="22"/>
          <w:szCs w:val="22"/>
        </w:rPr>
        <w:fldChar w:fldCharType="separate"/>
      </w:r>
      <w:r w:rsidR="004217F7" w:rsidRPr="00EE1044">
        <w:rPr>
          <w:rFonts w:cs="Times New Roman"/>
          <w:noProof/>
          <w:sz w:val="22"/>
          <w:szCs w:val="22"/>
          <w:vertAlign w:val="superscript"/>
        </w:rPr>
        <w:t>13</w:t>
      </w:r>
      <w:r w:rsidR="004217F7" w:rsidRPr="00EE1044">
        <w:rPr>
          <w:rFonts w:cs="Times New Roman"/>
          <w:sz w:val="22"/>
          <w:szCs w:val="22"/>
        </w:rPr>
        <w:fldChar w:fldCharType="end"/>
      </w:r>
      <w:r w:rsidRPr="00EE1044">
        <w:rPr>
          <w:rFonts w:cs="Times New Roman"/>
          <w:sz w:val="22"/>
          <w:szCs w:val="22"/>
        </w:rPr>
        <w:t>. It can result from muscles imbalance between the medial and lateral rotators</w:t>
      </w:r>
      <w:r w:rsidR="004217F7" w:rsidRPr="00EE1044">
        <w:rPr>
          <w:rFonts w:cs="Times New Roman"/>
          <w:sz w:val="22"/>
          <w:szCs w:val="22"/>
        </w:rPr>
        <w:fldChar w:fldCharType="begin">
          <w:fldData xml:space="preserve">PEVuZE5vdGU+PENpdGU+PEF1dGhvcj5FbGxlbmJlY2tlcjwvQXV0aG9yPjxZZWFyPjIwMTA8L1ll
YXI+PFJlY051bT44MzA8L1JlY051bT48RGlzcGxheVRleHQ+PHN0eWxlIGZhY2U9InN1cGVyc2Ny
aXB0Ij4yLCAxOSwgMjA8L3N0eWxlPjwvRGlzcGxheVRleHQ+PHJlY29yZD48cmVjLW51bWJlcj44
MzA8L3JlYy1udW1iZXI+PGZvcmVpZ24ta2V5cz48a2V5IGFwcD0iRU4iIGRiLWlkPSJ2cHB6d3dm
ZXQyOWUwN2UwdDludmQyeHk1ZnJ3MndyZXM5ZXAiIHRpbWVzdGFtcD0iMTQwODM1NjEzMCI+ODMw
PC9rZXk+PC9mb3JlaWduLWtleXM+PHJlZi10eXBlIG5hbWU9IkpvdXJuYWwgQXJ0aWNsZSI+MTc8
L3JlZi10eXBlPjxjb250cmlidXRvcnM+PGF1dGhvcnM+PGF1dGhvcj5FbGxlbmJlY2tlciwgVC4g
Uy48L2F1dGhvcj48YXV0aG9yPkNvb2xzLCBBLjwvYXV0aG9yPjwvYXV0aG9ycz48L2NvbnRyaWJ1
dG9ycz48YXV0aC1hZGRyZXNzPlBoeXNpb3RoZXJhcHkgQXNzb2NpYXRlcyBTY290dHNkYWxlIFNw
b3J0cyBDbGluaWMsIDk5MTcgTiA5NXRoIFN0cmVldCwgU2NvdHRzZGFsZSwgQVogODUyNTgsIFVT
QS4gZWxsZW5iZWNrZXJwdEBjb3gubmV0PC9hdXRoLWFkZHJlc3M+PHRpdGxlcz48dGl0bGU+UmVo
YWJpbGl0YXRpb24gb2Ygc2hvdWxkZXIgaW1waW5nZW1lbnQgc3luZHJvbWUgYW5kIHJvdGF0b3Ig
Y3VmZiBpbmp1cmllczogYW4gZXZpZGVuY2UtYmFzZWQgcmV2aWV3PC90aXRsZT48c2Vjb25kYXJ5
LXRpdGxlPkJyIEogU3BvcnRzIE1lZDwvc2Vjb25kYXJ5LXRpdGxlPjxhbHQtdGl0bGU+QnJpdGlz
aCBqb3VybmFsIG9mIHNwb3J0cyBtZWRpY2luZTwvYWx0LXRpdGxlPjxzaG9ydC10aXRsZT5SZWhh
YmlsaXRhdGlvbiBvZiBzaG91bGRlciBpbXBpbmdlbWVudCBzeW5kcm9tZSBhbmQgcm90YXRvciBj
dWZmIGluanVyaWVzPC9zaG9ydC10aXRsZT48L3RpdGxlcz48cGVyaW9kaWNhbD48ZnVsbC10aXRs
ZT5Ccml0aXNoIEpvdXJuYWwgb2YgU3BvcnRzIE1lZGljaW5lPC9mdWxsLXRpdGxlPjxhYmJyLTE+
QnIuIEouIFNwb3J0cyBNZWQuPC9hYmJyLTE+PGFiYnItMj5CciBKIFNwb3J0cyBNZWQ8L2FiYnIt
Mj48L3BlcmlvZGljYWw+PGFsdC1wZXJpb2RpY2FsPjxmdWxsLXRpdGxlPkJyaXRpc2ggSm91cm5h
bCBvZiBTcG9ydHMgTWVkaWNpbmU8L2Z1bGwtdGl0bGU+PGFiYnItMT5Cci4gSi4gU3BvcnRzIE1l
ZC48L2FiYnItMT48YWJici0yPkJyIEogU3BvcnRzIE1lZDwvYWJici0yPjwvYWx0LXBlcmlvZGlj
YWw+PHBhZ2VzPjMxOS0yNzwvcGFnZXM+PHZvbHVtZT40NDwvdm9sdW1lPjxudW1iZXI+NTwvbnVt
YmVyPjxrZXl3b3Jkcz48a2V5d29yZD5BbGdvcml0aG1zPC9rZXl3b3JkPjxrZXl3b3JkPkF0aGxl
dGljIEluanVyaWVzL2V0aW9sb2d5L3BoeXNpb3BhdGhvbG9neS8qcmVoYWJpbGl0YXRpb248L2tl
eXdvcmQ+PGtleXdvcmQ+RXhlcmNpc2UgVGhlcmFweS9tZXRob2RzPC9rZXl3b3JkPjxrZXl3b3Jk
Pkh1bWFuczwva2V5d29yZD48a2V5d29yZD5Kb2ludCBJbnN0YWJpbGl0eS9yZWhhYmlsaXRhdGlv
bjwva2V5d29yZD48a2V5d29yZD5NdXNjbGUgU3RyZW5ndGgvcGh5c2lvbG9neTwva2V5d29yZD48
a2V5d29yZD5QaHlzaWNhbCBFeGFtaW5hdGlvbi9tZXRob2RzPC9rZXl3b3JkPjxrZXl3b3JkPlJh
bmdlIG9mIE1vdGlvbiwgQXJ0aWN1bGFyPC9rZXl3b3JkPjxrZXl3b3JkPlJvdGF0b3IgQ3VmZi8q
aW5qdXJpZXM8L2tleXdvcmQ+PGtleXdvcmQ+U2NhcHVsYS9pbmp1cmllczwva2V5d29yZD48a2V5
d29yZD5TaG91bGRlciBJbXBpbmdlbWVudCBTeW5kcm9tZS9ldGlvbG9neS9waHlzaW9wYXRob2xv
Z3kvKnJlaGFiaWxpdGF0aW9uPC9rZXl3b3JkPjwva2V5d29yZHM+PGRhdGVzPjx5ZWFyPjIwMTA8
L3llYXI+PHB1Yi1kYXRlcz48ZGF0ZT5BcHI8L2RhdGU+PC9wdWItZGF0ZXM+PC9kYXRlcz48aXNi
bj4xNDczLTA0ODAgKEVsZWN0cm9uaWMpJiN4RDswMzA2LTM2NzQgKExpbmtpbmcpPC9pc2JuPjxh
Y2Nlc3Npb24tbnVtPjIwMzcxNTU3PC9hY2Nlc3Npb24tbnVtPjxsYWJlbD5NdXNjbGUgU3RyZW5n
dGg7QWxnb3JpdGhtcztIdW1hbnM7UGh5c2ljYWwgRXhhbWluYXRpb247QXRobGV0aWMgSW5qdXJp
ZXM7U2NhcHVsYTtSb3RhdG9yIEN1ZmY7U2hvdWxkZXIgSW1waW5nZW1lbnQgU3luZHJvbWU7UmFu
Z2Ugb2YgTW90aW9uLSBBcnRpY3VsYXI7RXhlcmNpc2UgVGhlcmFweTtKb2ludCBJbnN0YWJpbGl0
eTwvbGFiZWw+PHVybHM+PHJlbGF0ZWQtdXJscz48dXJsPmh0dHA6Ly93d3cubmNiaS5ubG0ubmlo
Lmdvdi9wdWJtZWQvMjAzNzE1NTc8L3VybD48L3JlbGF0ZWQtdXJscz48L3VybHM+PGVsZWN0cm9u
aWMtcmVzb3VyY2UtbnVtPjEwLjExMzYvYmpzbS4yMDA5LjA1ODg3NTwvZWxlY3Ryb25pYy1yZXNv
dXJjZS1udW0+PC9yZWNvcmQ+PC9DaXRlPjxDaXRlPjxBdXRob3I+TWFuc2tlPC9BdXRob3I+PFll
YXI+MjAwMzwvWWVhcj48UmVjTnVtPjE5NDI8L1JlY051bT48cmVjb3JkPjxyZWMtbnVtYmVyPjE5
NDI8L3JlYy1udW1iZXI+PGZvcmVpZ24ta2V5cz48a2V5IGFwcD0iRU4iIGRiLWlkPSJ2cHB6d3dm
ZXQyOWUwN2UwdDludmQyeHk1ZnJ3MndyZXM5ZXAiIHRpbWVzdGFtcD0iMTQwODM1NjEzMSI+MTk0
Mjwva2V5PjwvZm9yZWlnbi1rZXlzPjxyZWYtdHlwZSBuYW1lPSJKb3VybmFsIEFydGljbGUiPjE3
PC9yZWYtdHlwZT48Y29udHJpYnV0b3JzPjxhdXRob3JzPjxhdXRob3I+TWFuc2tlLCBSLkMuPC9h
dXRob3I+PGF1dGhvcj5EYXZpZXMsIEcuSi48L2F1dGhvcj48L2F1dGhvcnM+PC9jb250cmlidXRv
cnM+PHRpdGxlcz48dGl0bGU+UG9zdHJlaGFiaWxpdGF0aW9uIG91dGNvbWVzIG9mIG11c2NsZSBw
b3dlciAodG9ycXVlIGFjY2VsZXJhdGlvbiBlbmVyZ3kpIGluIHBhdGllbnRzIHdpdGggc2VsZWN0
ZWQgc2hvdWxkZXIgY29uZGl0aW9ucy48L3RpdGxlPjxzZWNvbmRhcnktdGl0bGU+SiBTcG9ydCBS
ZWhhYjwvc2Vjb25kYXJ5LXRpdGxlPjwvdGl0bGVzPjxwYWdlcz4xODEtOTg8L3BhZ2VzPjx2b2x1
bWU+MTI8L3ZvbHVtZT48ZGF0ZXM+PHllYXI+MjAwMzwveWVhcj48L2RhdGVzPjx1cmxzPjwvdXJs
cz48L3JlY29yZD48L0NpdGU+PENpdGU+PEF1dGhvcj5TZWl0ejwvQXV0aG9yPjxZZWFyPjIwMTI8
L1llYXI+PFJlY051bT4yMzI4PC9SZWNOdW0+PHJlY29yZD48cmVjLW51bWJlcj4yMzI4PC9yZWMt
bnVtYmVyPjxmb3JlaWduLWtleXM+PGtleSBhcHA9IkVOIiBkYi1pZD0idnBwend3ZmV0MjllMDdl
MHQ5bnZkMnh5NWZydzJ3cmVzOWVwIiB0aW1lc3RhbXA9IjE0MDgzNTYxMzEiPjIzMjg8L2tleT48
L2ZvcmVpZ24ta2V5cz48cmVmLXR5cGUgbmFtZT0iSm91cm5hbCBBcnRpY2xlIj4xNzwvcmVmLXR5
cGU+PGNvbnRyaWJ1dG9ycz48YXV0aG9ycz48YXV0aG9yPlNlaXR6LCBBLiBMLjwvYXV0aG9yPjxh
dXRob3I+TWNDbHVyZSwgUC4gVy48L2F1dGhvcj48YXV0aG9yPkx5bmNoLCBTLiBTLjwvYXV0aG9y
PjxhdXRob3I+S2V0Y2h1bSwgSi4gTS48L2F1dGhvcj48YXV0aG9yPk1pY2hlbmVyLCBMLiBBLjwv
YXV0aG9yPjwvYXV0aG9ycz48L2NvbnRyaWJ1dG9ycz48YXV0aC1hZGRyZXNzPkRlcGFydG1lbnQg
b2YgUGh5c2ljYWwgVGhlcmFweSwgVmlyZ2luaWEgQ29tbW9ud2VhbHRoIFVuaXZlcnNpdHktTWVk
aWNhbCBDb2xsZWdlIG9mIFZpcmdpbmlhIENhbXB1cywgUmljaG1vbmQsIFZBLCBVU0EuIHNlaXR6
YWxAdmN1LmVkdTwvYXV0aC1hZGRyZXNzPjx0aXRsZXM+PHRpdGxlPkVmZmVjdHMgb2Ygc2NhcHVs
YXIgZHlza2luZXNpcyBhbmQgc2NhcHVsYXIgYXNzaXN0YW5jZSB0ZXN0IG9uIHN1YmFjcm9taWFs
IHNwYWNlIGR1cmluZyBzdGF0aWMgYXJtIGVsZXZhdGlvbjwvdGl0bGU+PHNlY29uZGFyeS10aXRs
ZT5KIFNob3VsZGVyIEVsYm93IFN1cmc8L3NlY29uZGFyeS10aXRsZT48YWx0LXRpdGxlPkpvdXJu
YWwgb2Ygc2hvdWxkZXIgYW5kIGVsYm93IHN1cmdlcnkgLyBBbWVyaWNhbiBTaG91bGRlciBhbmQg
RWxib3cgU3VyZ2VvbnMgLi4uIFtldCBhbC5dPC9hbHQtdGl0bGU+PC90aXRsZXM+PHBlcmlvZGlj
YWw+PGZ1bGwtdGl0bGU+Sm91cm5hbCBvZiBTaG91bGRlciBhbmQgRWxib3cgU3VyZ2VyeTwvZnVs
bC10aXRsZT48YWJici0xPkouIFNob3VsZGVyIEVsYm93IFN1cmcuPC9hYmJyLTE+PGFiYnItMj5K
IFNob3VsZGVyIEVsYm93IFN1cmc8L2FiYnItMj48YWJici0zPkpvdXJuYWwgb2YgU2hvdWxkZXIg
JmFtcDsgRWxib3cgU3VyZ2VyeTwvYWJici0zPjwvcGVyaW9kaWNhbD48cGFnZXM+NjMxLTQwPC9w
YWdlcz48dm9sdW1lPjIxPC92b2x1bWU+PG51bWJlcj41PC9udW1iZXI+PGtleXdvcmRzPjxrZXl3
b3JkPkFkb2xlc2NlbnQ8L2tleXdvcmQ+PGtleXdvcmQ+QWR1bHQ8L2tleXdvcmQ+PGtleXdvcmQ+
QWdlZDwva2V5d29yZD48a2V5d29yZD5Bcm0vKnBoeXNpb2xvZ3k8L2tleXdvcmQ+PGtleXdvcmQ+
QmlvbWVjaGFuaWNhbCBQaGVub21lbmE8L2tleXdvcmQ+PGtleXdvcmQ+RmVtYWxlPC9rZXl3b3Jk
PjxrZXl3b3JkPkh1bWFuczwva2V5d29yZD48a2V5d29yZD5NYWxlPC9rZXl3b3JkPjxrZXl3b3Jk
Pk1pZGRsZSBBZ2VkPC9rZXl3b3JkPjxrZXl3b3JkPipSYW5nZSBvZiBNb3Rpb24sIEFydGljdWxh
cjwva2V5d29yZD48a2V5d29yZD5TY2FwdWxhLypwaHlzaW9wYXRob2xvZ3k8L2tleXdvcmQ+PGtl
eXdvcmQ+U2hvdWxkZXIgSW1waW5nZW1lbnQgU3luZHJvbWUvKnBoeXNpb3BhdGhvbG9neTwva2V5
d29yZD48a2V5d29yZD5TaG91bGRlciBKb2ludC8qcGh5c2lvcGF0aG9sb2d5PC9rZXl3b3JkPjxr
ZXl3b3JkPllvdW5nIEFkdWx0PC9rZXl3b3JkPjwva2V5d29yZHM+PGRhdGVzPjx5ZWFyPjIwMTI8
L3llYXI+PHB1Yi1kYXRlcz48ZGF0ZT5NYXk8L2RhdGU+PC9wdWItZGF0ZXM+PC9kYXRlcz48aXNi
bj4xNTMyLTY1MDAgKEVsZWN0cm9uaWMpJiN4RDsxMDU4LTI3NDYgKExpbmtpbmcpPC9pc2JuPjxh
Y2Nlc3Npb24tbnVtPjIxNDQ0MjE4PC9hY2Nlc3Npb24tbnVtPjx1cmxzPjxyZWxhdGVkLXVybHM+
PHVybD5odHRwOi8vd3d3Lm5jYmkubmxtLm5paC5nb3YvcHVibWVkLzIxNDQ0MjE4PC91cmw+PC9y
ZWxhdGVkLXVybHM+PC91cmxzPjxlbGVjdHJvbmljLXJlc291cmNlLW51bT4xMC4xMDE2L2ouanNl
LjIwMTEuMDEuMDA4PC9lbGVjdHJvbmljLXJlc291cmNlLW51bT48L3JlY29yZD48L0NpdGU+PC9F
bmROb3RlPn==
</w:fldData>
        </w:fldChar>
      </w:r>
      <w:r w:rsidR="004217F7" w:rsidRPr="00EE1044">
        <w:rPr>
          <w:rFonts w:cs="Times New Roman"/>
          <w:sz w:val="22"/>
          <w:szCs w:val="22"/>
        </w:rPr>
        <w:instrText xml:space="preserve"> ADDIN EN.CITE </w:instrText>
      </w:r>
      <w:r w:rsidR="004217F7" w:rsidRPr="00EE1044">
        <w:rPr>
          <w:rFonts w:cs="Times New Roman"/>
          <w:sz w:val="22"/>
          <w:szCs w:val="22"/>
        </w:rPr>
        <w:fldChar w:fldCharType="begin">
          <w:fldData xml:space="preserve">PEVuZE5vdGU+PENpdGU+PEF1dGhvcj5FbGxlbmJlY2tlcjwvQXV0aG9yPjxZZWFyPjIwMTA8L1ll
YXI+PFJlY051bT44MzA8L1JlY051bT48RGlzcGxheVRleHQ+PHN0eWxlIGZhY2U9InN1cGVyc2Ny
aXB0Ij4yLCAxOSwgMjA8L3N0eWxlPjwvRGlzcGxheVRleHQ+PHJlY29yZD48cmVjLW51bWJlcj44
MzA8L3JlYy1udW1iZXI+PGZvcmVpZ24ta2V5cz48a2V5IGFwcD0iRU4iIGRiLWlkPSJ2cHB6d3dm
ZXQyOWUwN2UwdDludmQyeHk1ZnJ3MndyZXM5ZXAiIHRpbWVzdGFtcD0iMTQwODM1NjEzMCI+ODMw
PC9rZXk+PC9mb3JlaWduLWtleXM+PHJlZi10eXBlIG5hbWU9IkpvdXJuYWwgQXJ0aWNsZSI+MTc8
L3JlZi10eXBlPjxjb250cmlidXRvcnM+PGF1dGhvcnM+PGF1dGhvcj5FbGxlbmJlY2tlciwgVC4g
Uy48L2F1dGhvcj48YXV0aG9yPkNvb2xzLCBBLjwvYXV0aG9yPjwvYXV0aG9ycz48L2NvbnRyaWJ1
dG9ycz48YXV0aC1hZGRyZXNzPlBoeXNpb3RoZXJhcHkgQXNzb2NpYXRlcyBTY290dHNkYWxlIFNw
b3J0cyBDbGluaWMsIDk5MTcgTiA5NXRoIFN0cmVldCwgU2NvdHRzZGFsZSwgQVogODUyNTgsIFVT
QS4gZWxsZW5iZWNrZXJwdEBjb3gubmV0PC9hdXRoLWFkZHJlc3M+PHRpdGxlcz48dGl0bGU+UmVo
YWJpbGl0YXRpb24gb2Ygc2hvdWxkZXIgaW1waW5nZW1lbnQgc3luZHJvbWUgYW5kIHJvdGF0b3Ig
Y3VmZiBpbmp1cmllczogYW4gZXZpZGVuY2UtYmFzZWQgcmV2aWV3PC90aXRsZT48c2Vjb25kYXJ5
LXRpdGxlPkJyIEogU3BvcnRzIE1lZDwvc2Vjb25kYXJ5LXRpdGxlPjxhbHQtdGl0bGU+QnJpdGlz
aCBqb3VybmFsIG9mIHNwb3J0cyBtZWRpY2luZTwvYWx0LXRpdGxlPjxzaG9ydC10aXRsZT5SZWhh
YmlsaXRhdGlvbiBvZiBzaG91bGRlciBpbXBpbmdlbWVudCBzeW5kcm9tZSBhbmQgcm90YXRvciBj
dWZmIGluanVyaWVzPC9zaG9ydC10aXRsZT48L3RpdGxlcz48cGVyaW9kaWNhbD48ZnVsbC10aXRs
ZT5Ccml0aXNoIEpvdXJuYWwgb2YgU3BvcnRzIE1lZGljaW5lPC9mdWxsLXRpdGxlPjxhYmJyLTE+
QnIuIEouIFNwb3J0cyBNZWQuPC9hYmJyLTE+PGFiYnItMj5CciBKIFNwb3J0cyBNZWQ8L2FiYnIt
Mj48L3BlcmlvZGljYWw+PGFsdC1wZXJpb2RpY2FsPjxmdWxsLXRpdGxlPkJyaXRpc2ggSm91cm5h
bCBvZiBTcG9ydHMgTWVkaWNpbmU8L2Z1bGwtdGl0bGU+PGFiYnItMT5Cci4gSi4gU3BvcnRzIE1l
ZC48L2FiYnItMT48YWJici0yPkJyIEogU3BvcnRzIE1lZDwvYWJici0yPjwvYWx0LXBlcmlvZGlj
YWw+PHBhZ2VzPjMxOS0yNzwvcGFnZXM+PHZvbHVtZT40NDwvdm9sdW1lPjxudW1iZXI+NTwvbnVt
YmVyPjxrZXl3b3Jkcz48a2V5d29yZD5BbGdvcml0aG1zPC9rZXl3b3JkPjxrZXl3b3JkPkF0aGxl
dGljIEluanVyaWVzL2V0aW9sb2d5L3BoeXNpb3BhdGhvbG9neS8qcmVoYWJpbGl0YXRpb248L2tl
eXdvcmQ+PGtleXdvcmQ+RXhlcmNpc2UgVGhlcmFweS9tZXRob2RzPC9rZXl3b3JkPjxrZXl3b3Jk
Pkh1bWFuczwva2V5d29yZD48a2V5d29yZD5Kb2ludCBJbnN0YWJpbGl0eS9yZWhhYmlsaXRhdGlv
bjwva2V5d29yZD48a2V5d29yZD5NdXNjbGUgU3RyZW5ndGgvcGh5c2lvbG9neTwva2V5d29yZD48
a2V5d29yZD5QaHlzaWNhbCBFeGFtaW5hdGlvbi9tZXRob2RzPC9rZXl3b3JkPjxrZXl3b3JkPlJh
bmdlIG9mIE1vdGlvbiwgQXJ0aWN1bGFyPC9rZXl3b3JkPjxrZXl3b3JkPlJvdGF0b3IgQ3VmZi8q
aW5qdXJpZXM8L2tleXdvcmQ+PGtleXdvcmQ+U2NhcHVsYS9pbmp1cmllczwva2V5d29yZD48a2V5
d29yZD5TaG91bGRlciBJbXBpbmdlbWVudCBTeW5kcm9tZS9ldGlvbG9neS9waHlzaW9wYXRob2xv
Z3kvKnJlaGFiaWxpdGF0aW9uPC9rZXl3b3JkPjwva2V5d29yZHM+PGRhdGVzPjx5ZWFyPjIwMTA8
L3llYXI+PHB1Yi1kYXRlcz48ZGF0ZT5BcHI8L2RhdGU+PC9wdWItZGF0ZXM+PC9kYXRlcz48aXNi
bj4xNDczLTA0ODAgKEVsZWN0cm9uaWMpJiN4RDswMzA2LTM2NzQgKExpbmtpbmcpPC9pc2JuPjxh
Y2Nlc3Npb24tbnVtPjIwMzcxNTU3PC9hY2Nlc3Npb24tbnVtPjxsYWJlbD5NdXNjbGUgU3RyZW5n
dGg7QWxnb3JpdGhtcztIdW1hbnM7UGh5c2ljYWwgRXhhbWluYXRpb247QXRobGV0aWMgSW5qdXJp
ZXM7U2NhcHVsYTtSb3RhdG9yIEN1ZmY7U2hvdWxkZXIgSW1waW5nZW1lbnQgU3luZHJvbWU7UmFu
Z2Ugb2YgTW90aW9uLSBBcnRpY3VsYXI7RXhlcmNpc2UgVGhlcmFweTtKb2ludCBJbnN0YWJpbGl0
eTwvbGFiZWw+PHVybHM+PHJlbGF0ZWQtdXJscz48dXJsPmh0dHA6Ly93d3cubmNiaS5ubG0ubmlo
Lmdvdi9wdWJtZWQvMjAzNzE1NTc8L3VybD48L3JlbGF0ZWQtdXJscz48L3VybHM+PGVsZWN0cm9u
aWMtcmVzb3VyY2UtbnVtPjEwLjExMzYvYmpzbS4yMDA5LjA1ODg3NTwvZWxlY3Ryb25pYy1yZXNv
dXJjZS1udW0+PC9yZWNvcmQ+PC9DaXRlPjxDaXRlPjxBdXRob3I+TWFuc2tlPC9BdXRob3I+PFll
YXI+MjAwMzwvWWVhcj48UmVjTnVtPjE5NDI8L1JlY051bT48cmVjb3JkPjxyZWMtbnVtYmVyPjE5
NDI8L3JlYy1udW1iZXI+PGZvcmVpZ24ta2V5cz48a2V5IGFwcD0iRU4iIGRiLWlkPSJ2cHB6d3dm
ZXQyOWUwN2UwdDludmQyeHk1ZnJ3MndyZXM5ZXAiIHRpbWVzdGFtcD0iMTQwODM1NjEzMSI+MTk0
Mjwva2V5PjwvZm9yZWlnbi1rZXlzPjxyZWYtdHlwZSBuYW1lPSJKb3VybmFsIEFydGljbGUiPjE3
PC9yZWYtdHlwZT48Y29udHJpYnV0b3JzPjxhdXRob3JzPjxhdXRob3I+TWFuc2tlLCBSLkMuPC9h
dXRob3I+PGF1dGhvcj5EYXZpZXMsIEcuSi48L2F1dGhvcj48L2F1dGhvcnM+PC9jb250cmlidXRv
cnM+PHRpdGxlcz48dGl0bGU+UG9zdHJlaGFiaWxpdGF0aW9uIG91dGNvbWVzIG9mIG11c2NsZSBw
b3dlciAodG9ycXVlIGFjY2VsZXJhdGlvbiBlbmVyZ3kpIGluIHBhdGllbnRzIHdpdGggc2VsZWN0
ZWQgc2hvdWxkZXIgY29uZGl0aW9ucy48L3RpdGxlPjxzZWNvbmRhcnktdGl0bGU+SiBTcG9ydCBS
ZWhhYjwvc2Vjb25kYXJ5LXRpdGxlPjwvdGl0bGVzPjxwYWdlcz4xODEtOTg8L3BhZ2VzPjx2b2x1
bWU+MTI8L3ZvbHVtZT48ZGF0ZXM+PHllYXI+MjAwMzwveWVhcj48L2RhdGVzPjx1cmxzPjwvdXJs
cz48L3JlY29yZD48L0NpdGU+PENpdGU+PEF1dGhvcj5TZWl0ejwvQXV0aG9yPjxZZWFyPjIwMTI8
L1llYXI+PFJlY051bT4yMzI4PC9SZWNOdW0+PHJlY29yZD48cmVjLW51bWJlcj4yMzI4PC9yZWMt
bnVtYmVyPjxmb3JlaWduLWtleXM+PGtleSBhcHA9IkVOIiBkYi1pZD0idnBwend3ZmV0MjllMDdl
MHQ5bnZkMnh5NWZydzJ3cmVzOWVwIiB0aW1lc3RhbXA9IjE0MDgzNTYxMzEiPjIzMjg8L2tleT48
L2ZvcmVpZ24ta2V5cz48cmVmLXR5cGUgbmFtZT0iSm91cm5hbCBBcnRpY2xlIj4xNzwvcmVmLXR5
cGU+PGNvbnRyaWJ1dG9ycz48YXV0aG9ycz48YXV0aG9yPlNlaXR6LCBBLiBMLjwvYXV0aG9yPjxh
dXRob3I+TWNDbHVyZSwgUC4gVy48L2F1dGhvcj48YXV0aG9yPkx5bmNoLCBTLiBTLjwvYXV0aG9y
PjxhdXRob3I+S2V0Y2h1bSwgSi4gTS48L2F1dGhvcj48YXV0aG9yPk1pY2hlbmVyLCBMLiBBLjwv
YXV0aG9yPjwvYXV0aG9ycz48L2NvbnRyaWJ1dG9ycz48YXV0aC1hZGRyZXNzPkRlcGFydG1lbnQg
b2YgUGh5c2ljYWwgVGhlcmFweSwgVmlyZ2luaWEgQ29tbW9ud2VhbHRoIFVuaXZlcnNpdHktTWVk
aWNhbCBDb2xsZWdlIG9mIFZpcmdpbmlhIENhbXB1cywgUmljaG1vbmQsIFZBLCBVU0EuIHNlaXR6
YWxAdmN1LmVkdTwvYXV0aC1hZGRyZXNzPjx0aXRsZXM+PHRpdGxlPkVmZmVjdHMgb2Ygc2NhcHVs
YXIgZHlza2luZXNpcyBhbmQgc2NhcHVsYXIgYXNzaXN0YW5jZSB0ZXN0IG9uIHN1YmFjcm9taWFs
IHNwYWNlIGR1cmluZyBzdGF0aWMgYXJtIGVsZXZhdGlvbjwvdGl0bGU+PHNlY29uZGFyeS10aXRs
ZT5KIFNob3VsZGVyIEVsYm93IFN1cmc8L3NlY29uZGFyeS10aXRsZT48YWx0LXRpdGxlPkpvdXJu
YWwgb2Ygc2hvdWxkZXIgYW5kIGVsYm93IHN1cmdlcnkgLyBBbWVyaWNhbiBTaG91bGRlciBhbmQg
RWxib3cgU3VyZ2VvbnMgLi4uIFtldCBhbC5dPC9hbHQtdGl0bGU+PC90aXRsZXM+PHBlcmlvZGlj
YWw+PGZ1bGwtdGl0bGU+Sm91cm5hbCBvZiBTaG91bGRlciBhbmQgRWxib3cgU3VyZ2VyeTwvZnVs
bC10aXRsZT48YWJici0xPkouIFNob3VsZGVyIEVsYm93IFN1cmcuPC9hYmJyLTE+PGFiYnItMj5K
IFNob3VsZGVyIEVsYm93IFN1cmc8L2FiYnItMj48YWJici0zPkpvdXJuYWwgb2YgU2hvdWxkZXIg
JmFtcDsgRWxib3cgU3VyZ2VyeTwvYWJici0zPjwvcGVyaW9kaWNhbD48cGFnZXM+NjMxLTQwPC9w
YWdlcz48dm9sdW1lPjIxPC92b2x1bWU+PG51bWJlcj41PC9udW1iZXI+PGtleXdvcmRzPjxrZXl3
b3JkPkFkb2xlc2NlbnQ8L2tleXdvcmQ+PGtleXdvcmQ+QWR1bHQ8L2tleXdvcmQ+PGtleXdvcmQ+
QWdlZDwva2V5d29yZD48a2V5d29yZD5Bcm0vKnBoeXNpb2xvZ3k8L2tleXdvcmQ+PGtleXdvcmQ+
QmlvbWVjaGFuaWNhbCBQaGVub21lbmE8L2tleXdvcmQ+PGtleXdvcmQ+RmVtYWxlPC9rZXl3b3Jk
PjxrZXl3b3JkPkh1bWFuczwva2V5d29yZD48a2V5d29yZD5NYWxlPC9rZXl3b3JkPjxrZXl3b3Jk
Pk1pZGRsZSBBZ2VkPC9rZXl3b3JkPjxrZXl3b3JkPipSYW5nZSBvZiBNb3Rpb24sIEFydGljdWxh
cjwva2V5d29yZD48a2V5d29yZD5TY2FwdWxhLypwaHlzaW9wYXRob2xvZ3k8L2tleXdvcmQ+PGtl
eXdvcmQ+U2hvdWxkZXIgSW1waW5nZW1lbnQgU3luZHJvbWUvKnBoeXNpb3BhdGhvbG9neTwva2V5
d29yZD48a2V5d29yZD5TaG91bGRlciBKb2ludC8qcGh5c2lvcGF0aG9sb2d5PC9rZXl3b3JkPjxr
ZXl3b3JkPllvdW5nIEFkdWx0PC9rZXl3b3JkPjwva2V5d29yZHM+PGRhdGVzPjx5ZWFyPjIwMTI8
L3llYXI+PHB1Yi1kYXRlcz48ZGF0ZT5NYXk8L2RhdGU+PC9wdWItZGF0ZXM+PC9kYXRlcz48aXNi
bj4xNTMyLTY1MDAgKEVsZWN0cm9uaWMpJiN4RDsxMDU4LTI3NDYgKExpbmtpbmcpPC9pc2JuPjxh
Y2Nlc3Npb24tbnVtPjIxNDQ0MjE4PC9hY2Nlc3Npb24tbnVtPjx1cmxzPjxyZWxhdGVkLXVybHM+
PHVybD5odHRwOi8vd3d3Lm5jYmkubmxtLm5paC5nb3YvcHVibWVkLzIxNDQ0MjE4PC91cmw+PC9y
ZWxhdGVkLXVybHM+PC91cmxzPjxlbGVjdHJvbmljLXJlc291cmNlLW51bT4xMC4xMDE2L2ouanNl
LjIwMTEuMDEuMDA4PC9lbGVjdHJvbmljLXJlc291cmNlLW51bT48L3JlY29yZD48L0NpdGU+PC9F
bmROb3RlPn==
</w:fldData>
        </w:fldChar>
      </w:r>
      <w:r w:rsidR="004217F7" w:rsidRPr="00EE1044">
        <w:rPr>
          <w:rFonts w:cs="Times New Roman"/>
          <w:sz w:val="22"/>
          <w:szCs w:val="22"/>
        </w:rPr>
        <w:instrText xml:space="preserve"> ADDIN EN.CITE.DATA </w:instrText>
      </w:r>
      <w:r w:rsidR="004217F7" w:rsidRPr="00EE1044">
        <w:rPr>
          <w:rFonts w:cs="Times New Roman"/>
          <w:sz w:val="22"/>
          <w:szCs w:val="22"/>
        </w:rPr>
      </w:r>
      <w:r w:rsidR="004217F7" w:rsidRPr="00EE1044">
        <w:rPr>
          <w:rFonts w:cs="Times New Roman"/>
          <w:sz w:val="22"/>
          <w:szCs w:val="22"/>
        </w:rPr>
        <w:fldChar w:fldCharType="end"/>
      </w:r>
      <w:r w:rsidR="004217F7" w:rsidRPr="00EE1044">
        <w:rPr>
          <w:rFonts w:cs="Times New Roman"/>
          <w:sz w:val="22"/>
          <w:szCs w:val="22"/>
        </w:rPr>
      </w:r>
      <w:r w:rsidR="004217F7" w:rsidRPr="00EE1044">
        <w:rPr>
          <w:rFonts w:cs="Times New Roman"/>
          <w:sz w:val="22"/>
          <w:szCs w:val="22"/>
        </w:rPr>
        <w:fldChar w:fldCharType="separate"/>
      </w:r>
      <w:r w:rsidR="004217F7" w:rsidRPr="00EE1044">
        <w:rPr>
          <w:rFonts w:cs="Times New Roman"/>
          <w:noProof/>
          <w:sz w:val="22"/>
          <w:szCs w:val="22"/>
          <w:vertAlign w:val="superscript"/>
        </w:rPr>
        <w:t>2, 19, 20</w:t>
      </w:r>
      <w:r w:rsidR="004217F7" w:rsidRPr="00EE1044">
        <w:rPr>
          <w:rFonts w:cs="Times New Roman"/>
          <w:sz w:val="22"/>
          <w:szCs w:val="22"/>
        </w:rPr>
        <w:fldChar w:fldCharType="end"/>
      </w:r>
      <w:r w:rsidRPr="00EE1044">
        <w:rPr>
          <w:rFonts w:cs="Times New Roman"/>
          <w:sz w:val="22"/>
          <w:szCs w:val="22"/>
        </w:rPr>
        <w:t>, especially when the shoulder is in a more elevated position.</w:t>
      </w:r>
      <w:r w:rsidR="004217F7" w:rsidRPr="00EE1044">
        <w:rPr>
          <w:rFonts w:cs="Times New Roman"/>
          <w:sz w:val="22"/>
          <w:szCs w:val="22"/>
        </w:rPr>
        <w:fldChar w:fldCharType="begin">
          <w:fldData xml:space="preserve">PEVuZE5vdGU+PENpdGU+PEF1dGhvcj5IYWxsPC9BdXRob3I+PFllYXI+MjAxMTwvWWVhcj48UmVj
TnVtPjEwMjg8L1JlY051bT48RGlzcGxheVRleHQ+PHN0eWxlIGZhY2U9InN1cGVyc2NyaXB0Ij4y
MTwvc3R5bGU+PC9EaXNwbGF5VGV4dD48cmVjb3JkPjxyZWMtbnVtYmVyPjEwMjg8L3JlYy1udW1i
ZXI+PGZvcmVpZ24ta2V5cz48a2V5IGFwcD0iRU4iIGRiLWlkPSJ2cHB6d3dmZXQyOWUwN2UwdDlu
dmQyeHk1ZnJ3MndyZXM5ZXAiIHRpbWVzdGFtcD0iMTQwODM1NjEzMSI+MTAyODwva2V5PjwvZm9y
ZWlnbi1rZXlzPjxyZWYtdHlwZSBuYW1lPSJKb3VybmFsIEFydGljbGUiPjE3PC9yZWYtdHlwZT48
Y29udHJpYnV0b3JzPjxhdXRob3JzPjxhdXRob3I+SGFsbCwgTC4gQy48L2F1dGhvcj48YXV0aG9y
Pk1pZGRsZWJyb29rLCBFLiBFLjwvYXV0aG9yPjxhdXRob3I+RGlja2Vyc29uLCBDLiBSLjwvYXV0
aG9yPjwvYXV0aG9ycz48L2NvbnRyaWJ1dG9ycz48YXV0aC1hZGRyZXNzPkRlcGFydG1lbnQgb2Yg
S2luZXNpb2xvZ3ksIFVuaXZlcnNpdHkgb2YgV2F0ZXJsb28sIFdhdGVybG9vLCBPbnRhcmlvLCBD
YW5hZGEuPC9hdXRoLWFkZHJlc3M+PHRpdGxlcz48dGl0bGU+QW5hbHlzaXMgb2YgdGhlIGluZmx1
ZW5jZSBvZiByb3RhdG9yIGN1ZmYgaW1waW5nZW1lbnRzIG9uIHVwcGVyIGxpbWIga2luZW1hdGlj
cyBpbiBhbiBlbGRlcmx5IHBvcHVsYXRpb24gZHVyaW5nIGFjdGl2aXRpZXMgb2YgZGFpbHkgbGl2
aW5nPC90aXRsZT48c2Vjb25kYXJ5LXRpdGxlPkNsaW4gQmlvbWVjaCAoQnJpc3RvbCwgQXZvbik8
L3NlY29uZGFyeS10aXRsZT48YWx0LXRpdGxlPkNsaW5pY2FsIGJpb21lY2hhbmljczwvYWx0LXRp
dGxlPjwvdGl0bGVzPjxwZXJpb2RpY2FsPjxmdWxsLXRpdGxlPkNsaW4gQmlvbWVjaCAoQnJpc3Rv
bCwgQXZvbik8L2Z1bGwtdGl0bGU+PGFiYnItMT5DbGluIEJpb21lY2g8L2FiYnItMT48YWJici0y
PkNsaW4gQmlvbWVjaDwvYWJici0yPjxhYmJyLTM+Q2xpbiBCaW9tZWNoPC9hYmJyLTM+PC9wZXJp
b2RpY2FsPjxwYWdlcz41NzktODQ8L3BhZ2VzPjx2b2x1bWU+MjY8L3ZvbHVtZT48bnVtYmVyPjY8
L251bWJlcj48a2V5d29yZHM+PGtleXdvcmQ+QWN0aXZpdGllcyBvZiBEYWlseSBMaXZpbmc8L2tl
eXdvcmQ+PGtleXdvcmQ+QWdlZDwva2V5d29yZD48a2V5d29yZD5BZ2VkLCA4MCBhbmQgb3Zlcjwv
a2V5d29yZD48a2V5d29yZD5CaW9tZWNoYW5pY2FsIFBoZW5vbWVuYTwva2V5d29yZD48a2V5d29y
ZD5GZW1hbGU8L2tleXdvcmQ+PGtleXdvcmQ+SHVtYW5zPC9rZXl3b3JkPjxrZXl3b3JkPk1hbGU8
L2tleXdvcmQ+PGtleXdvcmQ+TW92ZW1lbnQ8L2tleXdvcmQ+PGtleXdvcmQ+UmFuZ2Ugb2YgTW90
aW9uLCBBcnRpY3VsYXI8L2tleXdvcmQ+PGtleXdvcmQ+Um90YXRpb248L2tleXdvcmQ+PGtleXdv
cmQ+Um90YXRvciBDdWZmLypwaHlzaW9sb2d5PC9rZXl3b3JkPjxrZXl3b3JkPlNob3VsZGVyIElt
cGluZ2VtZW50IFN5bmRyb21lLypwaHlzaW9wYXRob2xvZ3k8L2tleXdvcmQ+PGtleXdvcmQ+VGVu
ZG9uIEluanVyaWVzL3BhdGhvbG9neTwva2V5d29yZD48a2V5d29yZD5VcHBlciBFeHRyZW1pdHkv
KnBoeXNpb2xvZ3k8L2tleXdvcmQ+PC9rZXl3b3Jkcz48ZGF0ZXM+PHllYXI+MjAxMTwveWVhcj48
cHViLWRhdGVzPjxkYXRlPkp1bDwvZGF0ZT48L3B1Yi1kYXRlcz48L2RhdGVzPjxpc2JuPjE4Nzkt
MTI3MSAoRWxlY3Ryb25pYykmI3hEOzAyNjgtMDAzMyAoTGlua2luZyk8L2lzYm4+PGFjY2Vzc2lv
bi1udW0+MjE0NTgxMjI8L2FjY2Vzc2lvbi1udW0+PGxhYmVsPkFjdGl2aXRpZXMgb2YgRGFpbHkg
TGl2aW5nO0FnZWQ7QmlvbWVjaGFuaWNzO0h1bWFucztVcHBlciBFeHRyZW1pdHk7Um90YXRvciBD
dWZmO1JvdGF0aW9uO1Nob3VsZGVyIEltcGluZ2VtZW50IFN5bmRyb21lO0ZlbWFsZTtSYW5nZSBv
ZiBNb3Rpb24tIEFydGljdWxhcjtUZW5kb24gSW5qdXJpZXM7TWFsZTtNb3ZlbWVudDtBZ2VkLSA4
MCBhbmQgb3ZlcjwvbGFiZWw+PHVybHM+PHJlbGF0ZWQtdXJscz48dXJsPmh0dHA6Ly93d3cubmNi
aS5ubG0ubmloLmdvdi9wdWJtZWQvMjE0NTgxMjI8L3VybD48L3JlbGF0ZWQtdXJscz48L3VybHM+
PGVsZWN0cm9uaWMtcmVzb3VyY2UtbnVtPjEwLjEwMTYvai5jbGluYmlvbWVjaC4yMDExLjAyLjAw
NjwvZWxlY3Ryb25pYy1yZXNvdXJjZS1udW0+PC9yZWNvcmQ+PC9DaXRlPjwvRW5kTm90ZT4A
</w:fldData>
        </w:fldChar>
      </w:r>
      <w:r w:rsidR="004217F7" w:rsidRPr="00EE1044">
        <w:rPr>
          <w:rFonts w:cs="Times New Roman"/>
          <w:sz w:val="22"/>
          <w:szCs w:val="22"/>
        </w:rPr>
        <w:instrText xml:space="preserve"> ADDIN EN.CITE </w:instrText>
      </w:r>
      <w:r w:rsidR="004217F7" w:rsidRPr="00EE1044">
        <w:rPr>
          <w:rFonts w:cs="Times New Roman"/>
          <w:sz w:val="22"/>
          <w:szCs w:val="22"/>
        </w:rPr>
        <w:fldChar w:fldCharType="begin">
          <w:fldData xml:space="preserve">PEVuZE5vdGU+PENpdGU+PEF1dGhvcj5IYWxsPC9BdXRob3I+PFllYXI+MjAxMTwvWWVhcj48UmVj
TnVtPjEwMjg8L1JlY051bT48RGlzcGxheVRleHQ+PHN0eWxlIGZhY2U9InN1cGVyc2NyaXB0Ij4y
MTwvc3R5bGU+PC9EaXNwbGF5VGV4dD48cmVjb3JkPjxyZWMtbnVtYmVyPjEwMjg8L3JlYy1udW1i
ZXI+PGZvcmVpZ24ta2V5cz48a2V5IGFwcD0iRU4iIGRiLWlkPSJ2cHB6d3dmZXQyOWUwN2UwdDlu
dmQyeHk1ZnJ3MndyZXM5ZXAiIHRpbWVzdGFtcD0iMTQwODM1NjEzMSI+MTAyODwva2V5PjwvZm9y
ZWlnbi1rZXlzPjxyZWYtdHlwZSBuYW1lPSJKb3VybmFsIEFydGljbGUiPjE3PC9yZWYtdHlwZT48
Y29udHJpYnV0b3JzPjxhdXRob3JzPjxhdXRob3I+SGFsbCwgTC4gQy48L2F1dGhvcj48YXV0aG9y
Pk1pZGRsZWJyb29rLCBFLiBFLjwvYXV0aG9yPjxhdXRob3I+RGlja2Vyc29uLCBDLiBSLjwvYXV0
aG9yPjwvYXV0aG9ycz48L2NvbnRyaWJ1dG9ycz48YXV0aC1hZGRyZXNzPkRlcGFydG1lbnQgb2Yg
S2luZXNpb2xvZ3ksIFVuaXZlcnNpdHkgb2YgV2F0ZXJsb28sIFdhdGVybG9vLCBPbnRhcmlvLCBD
YW5hZGEuPC9hdXRoLWFkZHJlc3M+PHRpdGxlcz48dGl0bGU+QW5hbHlzaXMgb2YgdGhlIGluZmx1
ZW5jZSBvZiByb3RhdG9yIGN1ZmYgaW1waW5nZW1lbnRzIG9uIHVwcGVyIGxpbWIga2luZW1hdGlj
cyBpbiBhbiBlbGRlcmx5IHBvcHVsYXRpb24gZHVyaW5nIGFjdGl2aXRpZXMgb2YgZGFpbHkgbGl2
aW5nPC90aXRsZT48c2Vjb25kYXJ5LXRpdGxlPkNsaW4gQmlvbWVjaCAoQnJpc3RvbCwgQXZvbik8
L3NlY29uZGFyeS10aXRsZT48YWx0LXRpdGxlPkNsaW5pY2FsIGJpb21lY2hhbmljczwvYWx0LXRp
dGxlPjwvdGl0bGVzPjxwZXJpb2RpY2FsPjxmdWxsLXRpdGxlPkNsaW4gQmlvbWVjaCAoQnJpc3Rv
bCwgQXZvbik8L2Z1bGwtdGl0bGU+PGFiYnItMT5DbGluIEJpb21lY2g8L2FiYnItMT48YWJici0y
PkNsaW4gQmlvbWVjaDwvYWJici0yPjxhYmJyLTM+Q2xpbiBCaW9tZWNoPC9hYmJyLTM+PC9wZXJp
b2RpY2FsPjxwYWdlcz41NzktODQ8L3BhZ2VzPjx2b2x1bWU+MjY8L3ZvbHVtZT48bnVtYmVyPjY8
L251bWJlcj48a2V5d29yZHM+PGtleXdvcmQ+QWN0aXZpdGllcyBvZiBEYWlseSBMaXZpbmc8L2tl
eXdvcmQ+PGtleXdvcmQ+QWdlZDwva2V5d29yZD48a2V5d29yZD5BZ2VkLCA4MCBhbmQgb3Zlcjwv
a2V5d29yZD48a2V5d29yZD5CaW9tZWNoYW5pY2FsIFBoZW5vbWVuYTwva2V5d29yZD48a2V5d29y
ZD5GZW1hbGU8L2tleXdvcmQ+PGtleXdvcmQ+SHVtYW5zPC9rZXl3b3JkPjxrZXl3b3JkPk1hbGU8
L2tleXdvcmQ+PGtleXdvcmQ+TW92ZW1lbnQ8L2tleXdvcmQ+PGtleXdvcmQ+UmFuZ2Ugb2YgTW90
aW9uLCBBcnRpY3VsYXI8L2tleXdvcmQ+PGtleXdvcmQ+Um90YXRpb248L2tleXdvcmQ+PGtleXdv
cmQ+Um90YXRvciBDdWZmLypwaHlzaW9sb2d5PC9rZXl3b3JkPjxrZXl3b3JkPlNob3VsZGVyIElt
cGluZ2VtZW50IFN5bmRyb21lLypwaHlzaW9wYXRob2xvZ3k8L2tleXdvcmQ+PGtleXdvcmQ+VGVu
ZG9uIEluanVyaWVzL3BhdGhvbG9neTwva2V5d29yZD48a2V5d29yZD5VcHBlciBFeHRyZW1pdHkv
KnBoeXNpb2xvZ3k8L2tleXdvcmQ+PC9rZXl3b3Jkcz48ZGF0ZXM+PHllYXI+MjAxMTwveWVhcj48
cHViLWRhdGVzPjxkYXRlPkp1bDwvZGF0ZT48L3B1Yi1kYXRlcz48L2RhdGVzPjxpc2JuPjE4Nzkt
MTI3MSAoRWxlY3Ryb25pYykmI3hEOzAyNjgtMDAzMyAoTGlua2luZyk8L2lzYm4+PGFjY2Vzc2lv
bi1udW0+MjE0NTgxMjI8L2FjY2Vzc2lvbi1udW0+PGxhYmVsPkFjdGl2aXRpZXMgb2YgRGFpbHkg
TGl2aW5nO0FnZWQ7QmlvbWVjaGFuaWNzO0h1bWFucztVcHBlciBFeHRyZW1pdHk7Um90YXRvciBD
dWZmO1JvdGF0aW9uO1Nob3VsZGVyIEltcGluZ2VtZW50IFN5bmRyb21lO0ZlbWFsZTtSYW5nZSBv
ZiBNb3Rpb24tIEFydGljdWxhcjtUZW5kb24gSW5qdXJpZXM7TWFsZTtNb3ZlbWVudDtBZ2VkLSA4
MCBhbmQgb3ZlcjwvbGFiZWw+PHVybHM+PHJlbGF0ZWQtdXJscz48dXJsPmh0dHA6Ly93d3cubmNi
aS5ubG0ubmloLmdvdi9wdWJtZWQvMjE0NTgxMjI8L3VybD48L3JlbGF0ZWQtdXJscz48L3VybHM+
PGVsZWN0cm9uaWMtcmVzb3VyY2UtbnVtPjEwLjEwMTYvai5jbGluYmlvbWVjaC4yMDExLjAyLjAw
NjwvZWxlY3Ryb25pYy1yZXNvdXJjZS1udW0+PC9yZWNvcmQ+PC9DaXRlPjwvRW5kTm90ZT4A
</w:fldData>
        </w:fldChar>
      </w:r>
      <w:r w:rsidR="004217F7" w:rsidRPr="00EE1044">
        <w:rPr>
          <w:rFonts w:cs="Times New Roman"/>
          <w:sz w:val="22"/>
          <w:szCs w:val="22"/>
        </w:rPr>
        <w:instrText xml:space="preserve"> ADDIN EN.CITE.DATA </w:instrText>
      </w:r>
      <w:r w:rsidR="004217F7" w:rsidRPr="00EE1044">
        <w:rPr>
          <w:rFonts w:cs="Times New Roman"/>
          <w:sz w:val="22"/>
          <w:szCs w:val="22"/>
        </w:rPr>
      </w:r>
      <w:r w:rsidR="004217F7" w:rsidRPr="00EE1044">
        <w:rPr>
          <w:rFonts w:cs="Times New Roman"/>
          <w:sz w:val="22"/>
          <w:szCs w:val="22"/>
        </w:rPr>
        <w:fldChar w:fldCharType="end"/>
      </w:r>
      <w:r w:rsidR="004217F7" w:rsidRPr="00EE1044">
        <w:rPr>
          <w:rFonts w:cs="Times New Roman"/>
          <w:sz w:val="22"/>
          <w:szCs w:val="22"/>
        </w:rPr>
      </w:r>
      <w:r w:rsidR="004217F7" w:rsidRPr="00EE1044">
        <w:rPr>
          <w:rFonts w:cs="Times New Roman"/>
          <w:sz w:val="22"/>
          <w:szCs w:val="22"/>
        </w:rPr>
        <w:fldChar w:fldCharType="separate"/>
      </w:r>
      <w:r w:rsidR="004217F7" w:rsidRPr="00EE1044">
        <w:rPr>
          <w:rFonts w:cs="Times New Roman"/>
          <w:noProof/>
          <w:sz w:val="22"/>
          <w:szCs w:val="22"/>
          <w:vertAlign w:val="superscript"/>
        </w:rPr>
        <w:t>21</w:t>
      </w:r>
      <w:r w:rsidR="004217F7" w:rsidRPr="00EE1044">
        <w:rPr>
          <w:rFonts w:cs="Times New Roman"/>
          <w:sz w:val="22"/>
          <w:szCs w:val="22"/>
        </w:rPr>
        <w:fldChar w:fldCharType="end"/>
      </w:r>
      <w:r w:rsidRPr="00EE1044">
        <w:rPr>
          <w:rFonts w:cs="Times New Roman"/>
          <w:sz w:val="22"/>
          <w:szCs w:val="22"/>
        </w:rPr>
        <w:t xml:space="preserve"> This imbalance not only decreases sub-acromial space due to anterior translation and excessive internal rotation but also affects functional movement as the lateral rotators prevent the overload of the joint and control the deceleration of the humerus during internal rotation when working eccentrically.</w:t>
      </w:r>
      <w:r w:rsidR="004217F7" w:rsidRPr="00EE1044">
        <w:rPr>
          <w:rFonts w:cs="Times New Roman"/>
          <w:sz w:val="22"/>
          <w:szCs w:val="22"/>
        </w:rPr>
        <w:fldChar w:fldCharType="begin">
          <w:fldData xml:space="preserve">PEVuZE5vdGU+PENpdGU+PEF1dGhvcj5ZaWxkaXo8L0F1dGhvcj48WWVhcj4yMDA2PC9ZZWFyPjxS
ZWNOdW0+MzE5NTwvUmVjTnVtPjxEaXNwbGF5VGV4dD48c3R5bGUgZmFjZT0ic3VwZXJzY3JpcHQi
PjIyLCAyMzwvc3R5bGU+PC9EaXNwbGF5VGV4dD48cmVjb3JkPjxyZWMtbnVtYmVyPjMxOTU8L3Jl
Yy1udW1iZXI+PGZvcmVpZ24ta2V5cz48a2V5IGFwcD0iRU4iIGRiLWlkPSJ2cHB6d3dmZXQyOWUw
N2UwdDludmQyeHk1ZnJ3MndyZXM5ZXAiIHRpbWVzdGFtcD0iMTQwODM1NjEzMiI+MzE5NTwva2V5
PjwvZm9yZWlnbi1rZXlzPjxyZWYtdHlwZSBuYW1lPSJKb3VybmFsIEFydGljbGUiPjE3PC9yZWYt
dHlwZT48Y29udHJpYnV0b3JzPjxhdXRob3JzPjxhdXRob3I+WWlsZGl6LCBZLjwvYXV0aG9yPjxh
dXRob3I+QXlkaW4sIFQuPC9hdXRob3I+PGF1dGhvcj5TZWtpciwgVS48L2F1dGhvcj48YXV0aG9y
PktpcmFscCwgTS4gWi48L2F1dGhvcj48YXV0aG9yPkhhem5lY2ksIEIuPC9hdXRob3I+PGF1dGhv
cj5LYWx5b24sIFQuIEEuPC9hdXRob3I+PC9hdXRob3JzPjwvY29udHJpYnV0b3JzPjxhdXRoLWFk
ZHJlc3M+RGVwYXJ0bWVudCBvZiBTcG9ydHMgTWVkaWNpbmUsIEd1bGhhbmUgTWlsaXRhcnkgTWVk
aWNhbCwgQWNhZGVteSwgQW5rYXJhLCBUdXJrZXkuPC9hdXRoLWFkZHJlc3M+PHRpdGxlcz48dGl0
bGU+U2hvdWxkZXIgdGVybWluYWwgcmFuZ2UgZWNjZW50cmljIGFudGFnb25pc3QvY29uY2VudHJp
YyBhZ29uaXN0IHN0cmVuZ3RoIHJhdGlvcyBpbiBvdmVyaGVhZCBhdGhsZXRlczwvdGl0bGU+PHNl
Y29uZGFyeS10aXRsZT5TY2FuZCBKIE1lZCBTY2kgU3BvcnRzPC9zZWNvbmRhcnktdGl0bGU+PGFs
dC10aXRsZT5TY2FuZGluYXZpYW4gam91cm5hbCBvZiBtZWRpY2luZSAmYW1wOyBzY2llbmNlIGlu
IHNwb3J0czwvYWx0LXRpdGxlPjwvdGl0bGVzPjxwZXJpb2RpY2FsPjxmdWxsLXRpdGxlPlNjYW5k
aW5hdmlhbiBKb3VybmFsIG9mIE1lZGljaW5lIGFuZCBTY2llbmNlIGluIFNwb3J0czwvZnVsbC10
aXRsZT48YWJici0xPlNjYW5kLiBKLiBNZWQuIFNjaS4gU3BvcnRzPC9hYmJyLTE+PGFiYnItMj5T
Y2FuZCBKIE1lZCBTY2kgU3BvcnRzPC9hYmJyLTI+PGFiYnItMz5TY2FuZGluYXZpYW4gSm91cm5h
bCBvZiBNZWRpY2luZSAmYW1wOyBTY2llbmNlIGluIFNwb3J0czwvYWJici0zPjwvcGVyaW9kaWNh
bD48YWx0LXBlcmlvZGljYWw+PGZ1bGwtdGl0bGU+U2NhbmRpbmF2aWFuIEpvdXJuYWwgb2YgTWVk
aWNpbmUgYW5kIFNjaWVuY2UgaW4gU3BvcnRzPC9mdWxsLXRpdGxlPjxhYmJyLTE+U2NhbmQuIEou
IE1lZC4gU2NpLiBTcG9ydHM8L2FiYnItMT48YWJici0yPlNjYW5kIEogTWVkIFNjaSBTcG9ydHM8
L2FiYnItMj48YWJici0zPlNjYW5kaW5hdmlhbiBKb3VybmFsIG9mIE1lZGljaW5lICZhbXA7IFNj
aWVuY2UgaW4gU3BvcnRzPC9hYmJyLTM+PC9hbHQtcGVyaW9kaWNhbD48cGFnZXM+MTc0LTgwPC9w
YWdlcz48dm9sdW1lPjE2PC92b2x1bWU+PG51bWJlcj4zPC9udW1iZXI+PGtleXdvcmRzPjxrZXl3
b3JkPkFkb2xlc2NlbnQ8L2tleXdvcmQ+PGtleXdvcmQ+RnVuY3Rpb25hbCBMYXRlcmFsaXR5L3Bo
eXNpb2xvZ3k8L2tleXdvcmQ+PGtleXdvcmQ+SHVtYW5zPC9rZXl3b3JkPjxrZXl3b3JkPk1hbGU8
L2tleXdvcmQ+PGtleXdvcmQ+TXVzY2xlIENvbnRyYWN0aW9uLypwaHlzaW9sb2d5PC9rZXl3b3Jk
PjxrZXl3b3JkPk11c2NsZSwgU2tlbGV0YWwvKnBoeXNpb2xvZ3k8L2tleXdvcmQ+PGtleXdvcmQ+
UmFuZ2Ugb2YgTW90aW9uLCBBcnRpY3VsYXIvcGh5c2lvbG9neTwva2V5d29yZD48a2V5d29yZD5S
b3RhdGlvbjwva2V5d29yZD48a2V5d29yZD5Sb3RhdG9yIEN1ZmYvcGh5c2lvbG9neTwva2V5d29y
ZD48a2V5d29yZD5TaG91bGRlciBKb2ludC8qcGh5c2lvbG9neTwva2V5d29yZD48a2V5d29yZD5T
cG9ydHMvZWR1Y2F0aW9uLypwaHlzaW9sb2d5PC9rZXl3b3JkPjxrZXl3b3JkPlRlbm5pcy9lZHVj
YXRpb24vcGh5c2lvbG9neTwva2V5d29yZD48a2V5d29yZD5Ub3JxdWU8L2tleXdvcmQ+PC9rZXl3
b3Jkcz48ZGF0ZXM+PHllYXI+MjAwNjwveWVhcj48cHViLWRhdGVzPjxkYXRlPkp1bjwvZGF0ZT48
L3B1Yi1kYXRlcz48L2RhdGVzPjxpc2JuPjA5MDUtNzE4OCAoUHJpbnQpJiN4RDswOTA1LTcxODgg
KExpbmtpbmcpPC9pc2JuPjxhY2Nlc3Npb24tbnVtPjE2NjQzMTk1PC9hY2Nlc3Npb24tbnVtPjxs
YWJlbD5GdW5jdGlvbmFsIExhdGVyYWxpdHk7U2hvdWxkZXIgSm9pbnQ7SHVtYW5zO1JvdGF0b3Ig
Q3VmZjtSb3RhdGlvbjtUZW5uaXM7VG9ycXVlO0Fkb2xlc2NlbnQ7UmFuZ2Ugb2YgTW90aW9uLSBB
cnRpY3VsYXI7TWFsZTtNdXNjbGUtIFNrZWxldGFsO1Nwb3J0cztNdXNjbGUgQ29udHJhY3Rpb248
L2xhYmVsPjx1cmxzPjxyZWxhdGVkLXVybHM+PHVybD5odHRwOi8vd3d3Lm5jYmkubmxtLm5paC5n
b3YvcHVibWVkLzE2NjQzMTk1PC91cmw+PC9yZWxhdGVkLXVybHM+PC91cmxzPjxlbGVjdHJvbmlj
LXJlc291cmNlLW51bT4xMC4xMTExL2ouMTYwMC0wODM4LjIwMDUuMDA0NzEueDwvZWxlY3Ryb25p
Yy1yZXNvdXJjZS1udW0+PC9yZWNvcmQ+PC9DaXRlPjxDaXRlPjxBdXRob3I+THVkZXdpZzwvQXV0
aG9yPjxZZWFyPjIwMTE8L1llYXI+PFJlY051bT4yNjA3PC9SZWNOdW0+PHJlY29yZD48cmVjLW51
bWJlcj4yNjA3PC9yZWMtbnVtYmVyPjxmb3JlaWduLWtleXM+PGtleSBhcHA9IkVOIiBkYi1pZD0i
dnBwend3ZmV0MjllMDdlMHQ5bnZkMnh5NWZydzJ3cmVzOWVwIiB0aW1lc3RhbXA9IjE0MDgzNTYx
MzIiPjI2MDc8L2tleT48L2ZvcmVpZ24ta2V5cz48cmVmLXR5cGUgbmFtZT0iSm91cm5hbCBBcnRp
Y2xlIj4xNzwvcmVmLXR5cGU+PGNvbnRyaWJ1dG9ycz48YXV0aG9ycz48YXV0aG9yPkx1ZGV3aWcs
IFAuIE0uPC9hdXRob3I+PGF1dGhvcj5CcmFtYW4sIEouIFAuPC9hdXRob3I+PC9hdXRob3JzPjwv
Y29udHJpYnV0b3JzPjxhdXRoLWFkZHJlc3M+RGVwYXJ0bWVudCBvZiBQaHlzaWNhbCBNZWRpY2lu
ZSAmYW1wOyBSZWhhYmlsaXRhdGlvbiwgUHJvZ3JhbXMgaW4gUGh5c2ljYWwgVGhlcmFweSAmYW1w
OyBSZWhhYmlsaXRhdGlvbiBTY2llbmNlcywgVGhlIFVuaXZlcnNpdHkgb2YgTWlubmVzb3RhLCBN
aW5uZWFwb2xpcywgTU4gNTU0NTUsVVNBLiBMdWRldzAwMUB1bW4uZWR1PC9hdXRoLWFkZHJlc3M+
PHRpdGxlcz48dGl0bGU+U2hvdWxkZXIgaW1waW5nZW1lbnQ6IGJpb21lY2hhbmljYWwgY29uc2lk
ZXJhdGlvbnMgaW4gcmVoYWJpbGl0YXRpb248L3RpdGxlPjxzZWNvbmRhcnktdGl0bGU+TWFuIFRo
ZXI8L3NlY29uZGFyeS10aXRsZT48YWx0LXRpdGxlPk1hbnVhbCB0aGVyYXB5PC9hbHQtdGl0bGU+
PHNob3J0LXRpdGxlPlNob3VsZGVyIGltcGluZ2VtZW50PC9zaG9ydC10aXRsZT48L3RpdGxlcz48
cGVyaW9kaWNhbD48ZnVsbC10aXRsZT5NYW51YWwgVGhlcmFweTwvZnVsbC10aXRsZT48YWJici0x
Pk1hbi4gVGhlci48L2FiYnItMT48YWJici0yPk1hbiBUaGVyPC9hYmJyLTI+PC9wZXJpb2RpY2Fs
PjxhbHQtcGVyaW9kaWNhbD48ZnVsbC10aXRsZT5NYW51YWwgVGhlcmFweTwvZnVsbC10aXRsZT48
YWJici0xPk1hbi4gVGhlci48L2FiYnItMT48YWJici0yPk1hbiBUaGVyPC9hYmJyLTI+PC9hbHQt
cGVyaW9kaWNhbD48cGFnZXM+MzMtOTwvcGFnZXM+PHZvbHVtZT4xNjwvdm9sdW1lPjxudW1iZXI+
MTwvbnVtYmVyPjxrZXl3b3Jkcz48a2V5d29yZD5CaW9tZWNoYW5pY2FsIFBoZW5vbWVuYTwva2V5
d29yZD48a2V5d29yZD5DbGF2aWNsZS9waHlzaW9wYXRob2xvZ3k8L2tleXdvcmQ+PGtleXdvcmQ+
RXhlcmNpc2UgVGhlcmFweS9tZXRob2RzPC9rZXl3b3JkPjxrZXl3b3JkPkh1bWFuczwva2V5d29y
ZD48a2V5d29yZD5NdXNjbGUsIFNrZWxldGFsL3BoeXNpb3BhdGhvbG9neTwva2V5d29yZD48a2V5
d29yZD5TY2FwdWxhL3BoeXNpb3BhdGhvbG9neTwva2V5d29yZD48a2V5d29yZD5TaG91bGRlciBJ
bXBpbmdlbWVudCBTeW5kcm9tZS8qcGh5c2lvcGF0aG9sb2d5LypyZWhhYmlsaXRhdGlvbjwva2V5
d29yZD48a2V5d29yZD5TaG91bGRlciBKb2ludC9waHlzaW9wYXRob2xvZ3k8L2tleXdvcmQ+PC9r
ZXl3b3Jkcz48ZGF0ZXM+PHllYXI+MjAxMTwveWVhcj48cHViLWRhdGVzPjxkYXRlPkZlYjwvZGF0
ZT48L3B1Yi1kYXRlcz48L2RhdGVzPjxpc2JuPjE1MzItMjc2OSAoRWxlY3Ryb25pYykmI3hEOzEz
NTYtNjg5WCAoTGlua2luZyk8L2lzYm4+PGFjY2Vzc2lvbi1udW0+MjA4ODgyODQ8L2FjY2Vzc2lv
bi1udW0+PGxhYmVsPlNob3VsZGVyIEpvaW50O0Jpb21lY2hhbmljcztIdW1hbnM7U2NhcHVsYTtT
aG91bGRlciBJbXBpbmdlbWVudCBTeW5kcm9tZTtDbGF2aWNsZTtFeGVyY2lzZSBUaGVyYXB5O011
c2NsZS0gU2tlbGV0YWw8L2xhYmVsPjx1cmxzPjxyZWxhdGVkLXVybHM+PHVybD5odHRwOi8vd3d3
Lm5jYmkubmxtLm5paC5nb3YvcHVibWVkLzIwODg4Mjg0PC91cmw+PC9yZWxhdGVkLXVybHM+PC91
cmxzPjxjdXN0b20yPjMwMTAzMjE8L2N1c3RvbTI+PGVsZWN0cm9uaWMtcmVzb3VyY2UtbnVtPjEw
LjEwMTYvai5tYXRoLjIwMTAuMDguMDA0PC9lbGVjdHJvbmljLXJlc291cmNlLW51bT48L3JlY29y
ZD48L0NpdGU+PC9FbmROb3RlPn==
</w:fldData>
        </w:fldChar>
      </w:r>
      <w:r w:rsidR="004217F7" w:rsidRPr="00EE1044">
        <w:rPr>
          <w:rFonts w:cs="Times New Roman"/>
          <w:sz w:val="22"/>
          <w:szCs w:val="22"/>
        </w:rPr>
        <w:instrText xml:space="preserve"> ADDIN EN.CITE </w:instrText>
      </w:r>
      <w:r w:rsidR="004217F7" w:rsidRPr="00EE1044">
        <w:rPr>
          <w:rFonts w:cs="Times New Roman"/>
          <w:sz w:val="22"/>
          <w:szCs w:val="22"/>
        </w:rPr>
        <w:fldChar w:fldCharType="begin">
          <w:fldData xml:space="preserve">PEVuZE5vdGU+PENpdGU+PEF1dGhvcj5ZaWxkaXo8L0F1dGhvcj48WWVhcj4yMDA2PC9ZZWFyPjxS
ZWNOdW0+MzE5NTwvUmVjTnVtPjxEaXNwbGF5VGV4dD48c3R5bGUgZmFjZT0ic3VwZXJzY3JpcHQi
PjIyLCAyMzwvc3R5bGU+PC9EaXNwbGF5VGV4dD48cmVjb3JkPjxyZWMtbnVtYmVyPjMxOTU8L3Jl
Yy1udW1iZXI+PGZvcmVpZ24ta2V5cz48a2V5IGFwcD0iRU4iIGRiLWlkPSJ2cHB6d3dmZXQyOWUw
N2UwdDludmQyeHk1ZnJ3MndyZXM5ZXAiIHRpbWVzdGFtcD0iMTQwODM1NjEzMiI+MzE5NTwva2V5
PjwvZm9yZWlnbi1rZXlzPjxyZWYtdHlwZSBuYW1lPSJKb3VybmFsIEFydGljbGUiPjE3PC9yZWYt
dHlwZT48Y29udHJpYnV0b3JzPjxhdXRob3JzPjxhdXRob3I+WWlsZGl6LCBZLjwvYXV0aG9yPjxh
dXRob3I+QXlkaW4sIFQuPC9hdXRob3I+PGF1dGhvcj5TZWtpciwgVS48L2F1dGhvcj48YXV0aG9y
PktpcmFscCwgTS4gWi48L2F1dGhvcj48YXV0aG9yPkhhem5lY2ksIEIuPC9hdXRob3I+PGF1dGhv
cj5LYWx5b24sIFQuIEEuPC9hdXRob3I+PC9hdXRob3JzPjwvY29udHJpYnV0b3JzPjxhdXRoLWFk
ZHJlc3M+RGVwYXJ0bWVudCBvZiBTcG9ydHMgTWVkaWNpbmUsIEd1bGhhbmUgTWlsaXRhcnkgTWVk
aWNhbCwgQWNhZGVteSwgQW5rYXJhLCBUdXJrZXkuPC9hdXRoLWFkZHJlc3M+PHRpdGxlcz48dGl0
bGU+U2hvdWxkZXIgdGVybWluYWwgcmFuZ2UgZWNjZW50cmljIGFudGFnb25pc3QvY29uY2VudHJp
YyBhZ29uaXN0IHN0cmVuZ3RoIHJhdGlvcyBpbiBvdmVyaGVhZCBhdGhsZXRlczwvdGl0bGU+PHNl
Y29uZGFyeS10aXRsZT5TY2FuZCBKIE1lZCBTY2kgU3BvcnRzPC9zZWNvbmRhcnktdGl0bGU+PGFs
dC10aXRsZT5TY2FuZGluYXZpYW4gam91cm5hbCBvZiBtZWRpY2luZSAmYW1wOyBzY2llbmNlIGlu
IHNwb3J0czwvYWx0LXRpdGxlPjwvdGl0bGVzPjxwZXJpb2RpY2FsPjxmdWxsLXRpdGxlPlNjYW5k
aW5hdmlhbiBKb3VybmFsIG9mIE1lZGljaW5lIGFuZCBTY2llbmNlIGluIFNwb3J0czwvZnVsbC10
aXRsZT48YWJici0xPlNjYW5kLiBKLiBNZWQuIFNjaS4gU3BvcnRzPC9hYmJyLTE+PGFiYnItMj5T
Y2FuZCBKIE1lZCBTY2kgU3BvcnRzPC9hYmJyLTI+PGFiYnItMz5TY2FuZGluYXZpYW4gSm91cm5h
bCBvZiBNZWRpY2luZSAmYW1wOyBTY2llbmNlIGluIFNwb3J0czwvYWJici0zPjwvcGVyaW9kaWNh
bD48YWx0LXBlcmlvZGljYWw+PGZ1bGwtdGl0bGU+U2NhbmRpbmF2aWFuIEpvdXJuYWwgb2YgTWVk
aWNpbmUgYW5kIFNjaWVuY2UgaW4gU3BvcnRzPC9mdWxsLXRpdGxlPjxhYmJyLTE+U2NhbmQuIEou
IE1lZC4gU2NpLiBTcG9ydHM8L2FiYnItMT48YWJici0yPlNjYW5kIEogTWVkIFNjaSBTcG9ydHM8
L2FiYnItMj48YWJici0zPlNjYW5kaW5hdmlhbiBKb3VybmFsIG9mIE1lZGljaW5lICZhbXA7IFNj
aWVuY2UgaW4gU3BvcnRzPC9hYmJyLTM+PC9hbHQtcGVyaW9kaWNhbD48cGFnZXM+MTc0LTgwPC9w
YWdlcz48dm9sdW1lPjE2PC92b2x1bWU+PG51bWJlcj4zPC9udW1iZXI+PGtleXdvcmRzPjxrZXl3
b3JkPkFkb2xlc2NlbnQ8L2tleXdvcmQ+PGtleXdvcmQ+RnVuY3Rpb25hbCBMYXRlcmFsaXR5L3Bo
eXNpb2xvZ3k8L2tleXdvcmQ+PGtleXdvcmQ+SHVtYW5zPC9rZXl3b3JkPjxrZXl3b3JkPk1hbGU8
L2tleXdvcmQ+PGtleXdvcmQ+TXVzY2xlIENvbnRyYWN0aW9uLypwaHlzaW9sb2d5PC9rZXl3b3Jk
PjxrZXl3b3JkPk11c2NsZSwgU2tlbGV0YWwvKnBoeXNpb2xvZ3k8L2tleXdvcmQ+PGtleXdvcmQ+
UmFuZ2Ugb2YgTW90aW9uLCBBcnRpY3VsYXIvcGh5c2lvbG9neTwva2V5d29yZD48a2V5d29yZD5S
b3RhdGlvbjwva2V5d29yZD48a2V5d29yZD5Sb3RhdG9yIEN1ZmYvcGh5c2lvbG9neTwva2V5d29y
ZD48a2V5d29yZD5TaG91bGRlciBKb2ludC8qcGh5c2lvbG9neTwva2V5d29yZD48a2V5d29yZD5T
cG9ydHMvZWR1Y2F0aW9uLypwaHlzaW9sb2d5PC9rZXl3b3JkPjxrZXl3b3JkPlRlbm5pcy9lZHVj
YXRpb24vcGh5c2lvbG9neTwva2V5d29yZD48a2V5d29yZD5Ub3JxdWU8L2tleXdvcmQ+PC9rZXl3
b3Jkcz48ZGF0ZXM+PHllYXI+MjAwNjwveWVhcj48cHViLWRhdGVzPjxkYXRlPkp1bjwvZGF0ZT48
L3B1Yi1kYXRlcz48L2RhdGVzPjxpc2JuPjA5MDUtNzE4OCAoUHJpbnQpJiN4RDswOTA1LTcxODgg
KExpbmtpbmcpPC9pc2JuPjxhY2Nlc3Npb24tbnVtPjE2NjQzMTk1PC9hY2Nlc3Npb24tbnVtPjxs
YWJlbD5GdW5jdGlvbmFsIExhdGVyYWxpdHk7U2hvdWxkZXIgSm9pbnQ7SHVtYW5zO1JvdGF0b3Ig
Q3VmZjtSb3RhdGlvbjtUZW5uaXM7VG9ycXVlO0Fkb2xlc2NlbnQ7UmFuZ2Ugb2YgTW90aW9uLSBB
cnRpY3VsYXI7TWFsZTtNdXNjbGUtIFNrZWxldGFsO1Nwb3J0cztNdXNjbGUgQ29udHJhY3Rpb248
L2xhYmVsPjx1cmxzPjxyZWxhdGVkLXVybHM+PHVybD5odHRwOi8vd3d3Lm5jYmkubmxtLm5paC5n
b3YvcHVibWVkLzE2NjQzMTk1PC91cmw+PC9yZWxhdGVkLXVybHM+PC91cmxzPjxlbGVjdHJvbmlj
LXJlc291cmNlLW51bT4xMC4xMTExL2ouMTYwMC0wODM4LjIwMDUuMDA0NzEueDwvZWxlY3Ryb25p
Yy1yZXNvdXJjZS1udW0+PC9yZWNvcmQ+PC9DaXRlPjxDaXRlPjxBdXRob3I+THVkZXdpZzwvQXV0
aG9yPjxZZWFyPjIwMTE8L1llYXI+PFJlY051bT4yNjA3PC9SZWNOdW0+PHJlY29yZD48cmVjLW51
bWJlcj4yNjA3PC9yZWMtbnVtYmVyPjxmb3JlaWduLWtleXM+PGtleSBhcHA9IkVOIiBkYi1pZD0i
dnBwend3ZmV0MjllMDdlMHQ5bnZkMnh5NWZydzJ3cmVzOWVwIiB0aW1lc3RhbXA9IjE0MDgzNTYx
MzIiPjI2MDc8L2tleT48L2ZvcmVpZ24ta2V5cz48cmVmLXR5cGUgbmFtZT0iSm91cm5hbCBBcnRp
Y2xlIj4xNzwvcmVmLXR5cGU+PGNvbnRyaWJ1dG9ycz48YXV0aG9ycz48YXV0aG9yPkx1ZGV3aWcs
IFAuIE0uPC9hdXRob3I+PGF1dGhvcj5CcmFtYW4sIEouIFAuPC9hdXRob3I+PC9hdXRob3JzPjwv
Y29udHJpYnV0b3JzPjxhdXRoLWFkZHJlc3M+RGVwYXJ0bWVudCBvZiBQaHlzaWNhbCBNZWRpY2lu
ZSAmYW1wOyBSZWhhYmlsaXRhdGlvbiwgUHJvZ3JhbXMgaW4gUGh5c2ljYWwgVGhlcmFweSAmYW1w
OyBSZWhhYmlsaXRhdGlvbiBTY2llbmNlcywgVGhlIFVuaXZlcnNpdHkgb2YgTWlubmVzb3RhLCBN
aW5uZWFwb2xpcywgTU4gNTU0NTUsVVNBLiBMdWRldzAwMUB1bW4uZWR1PC9hdXRoLWFkZHJlc3M+
PHRpdGxlcz48dGl0bGU+U2hvdWxkZXIgaW1waW5nZW1lbnQ6IGJpb21lY2hhbmljYWwgY29uc2lk
ZXJhdGlvbnMgaW4gcmVoYWJpbGl0YXRpb248L3RpdGxlPjxzZWNvbmRhcnktdGl0bGU+TWFuIFRo
ZXI8L3NlY29uZGFyeS10aXRsZT48YWx0LXRpdGxlPk1hbnVhbCB0aGVyYXB5PC9hbHQtdGl0bGU+
PHNob3J0LXRpdGxlPlNob3VsZGVyIGltcGluZ2VtZW50PC9zaG9ydC10aXRsZT48L3RpdGxlcz48
cGVyaW9kaWNhbD48ZnVsbC10aXRsZT5NYW51YWwgVGhlcmFweTwvZnVsbC10aXRsZT48YWJici0x
Pk1hbi4gVGhlci48L2FiYnItMT48YWJici0yPk1hbiBUaGVyPC9hYmJyLTI+PC9wZXJpb2RpY2Fs
PjxhbHQtcGVyaW9kaWNhbD48ZnVsbC10aXRsZT5NYW51YWwgVGhlcmFweTwvZnVsbC10aXRsZT48
YWJici0xPk1hbi4gVGhlci48L2FiYnItMT48YWJici0yPk1hbiBUaGVyPC9hYmJyLTI+PC9hbHQt
cGVyaW9kaWNhbD48cGFnZXM+MzMtOTwvcGFnZXM+PHZvbHVtZT4xNjwvdm9sdW1lPjxudW1iZXI+
MTwvbnVtYmVyPjxrZXl3b3Jkcz48a2V5d29yZD5CaW9tZWNoYW5pY2FsIFBoZW5vbWVuYTwva2V5
d29yZD48a2V5d29yZD5DbGF2aWNsZS9waHlzaW9wYXRob2xvZ3k8L2tleXdvcmQ+PGtleXdvcmQ+
RXhlcmNpc2UgVGhlcmFweS9tZXRob2RzPC9rZXl3b3JkPjxrZXl3b3JkPkh1bWFuczwva2V5d29y
ZD48a2V5d29yZD5NdXNjbGUsIFNrZWxldGFsL3BoeXNpb3BhdGhvbG9neTwva2V5d29yZD48a2V5
d29yZD5TY2FwdWxhL3BoeXNpb3BhdGhvbG9neTwva2V5d29yZD48a2V5d29yZD5TaG91bGRlciBJ
bXBpbmdlbWVudCBTeW5kcm9tZS8qcGh5c2lvcGF0aG9sb2d5LypyZWhhYmlsaXRhdGlvbjwva2V5
d29yZD48a2V5d29yZD5TaG91bGRlciBKb2ludC9waHlzaW9wYXRob2xvZ3k8L2tleXdvcmQ+PC9r
ZXl3b3Jkcz48ZGF0ZXM+PHllYXI+MjAxMTwveWVhcj48cHViLWRhdGVzPjxkYXRlPkZlYjwvZGF0
ZT48L3B1Yi1kYXRlcz48L2RhdGVzPjxpc2JuPjE1MzItMjc2OSAoRWxlY3Ryb25pYykmI3hEOzEz
NTYtNjg5WCAoTGlua2luZyk8L2lzYm4+PGFjY2Vzc2lvbi1udW0+MjA4ODgyODQ8L2FjY2Vzc2lv
bi1udW0+PGxhYmVsPlNob3VsZGVyIEpvaW50O0Jpb21lY2hhbmljcztIdW1hbnM7U2NhcHVsYTtT
aG91bGRlciBJbXBpbmdlbWVudCBTeW5kcm9tZTtDbGF2aWNsZTtFeGVyY2lzZSBUaGVyYXB5O011
c2NsZS0gU2tlbGV0YWw8L2xhYmVsPjx1cmxzPjxyZWxhdGVkLXVybHM+PHVybD5odHRwOi8vd3d3
Lm5jYmkubmxtLm5paC5nb3YvcHVibWVkLzIwODg4Mjg0PC91cmw+PC9yZWxhdGVkLXVybHM+PC91
cmxzPjxjdXN0b20yPjMwMTAzMjE8L2N1c3RvbTI+PGVsZWN0cm9uaWMtcmVzb3VyY2UtbnVtPjEw
LjEwMTYvai5tYXRoLjIwMTAuMDguMDA0PC9lbGVjdHJvbmljLXJlc291cmNlLW51bT48L3JlY29y
ZD48L0NpdGU+PC9FbmROb3RlPn==
</w:fldData>
        </w:fldChar>
      </w:r>
      <w:r w:rsidR="004217F7" w:rsidRPr="00EE1044">
        <w:rPr>
          <w:rFonts w:cs="Times New Roman"/>
          <w:sz w:val="22"/>
          <w:szCs w:val="22"/>
        </w:rPr>
        <w:instrText xml:space="preserve"> ADDIN EN.CITE.DATA </w:instrText>
      </w:r>
      <w:r w:rsidR="004217F7" w:rsidRPr="00EE1044">
        <w:rPr>
          <w:rFonts w:cs="Times New Roman"/>
          <w:sz w:val="22"/>
          <w:szCs w:val="22"/>
        </w:rPr>
      </w:r>
      <w:r w:rsidR="004217F7" w:rsidRPr="00EE1044">
        <w:rPr>
          <w:rFonts w:cs="Times New Roman"/>
          <w:sz w:val="22"/>
          <w:szCs w:val="22"/>
        </w:rPr>
        <w:fldChar w:fldCharType="end"/>
      </w:r>
      <w:r w:rsidR="004217F7" w:rsidRPr="00EE1044">
        <w:rPr>
          <w:rFonts w:cs="Times New Roman"/>
          <w:sz w:val="22"/>
          <w:szCs w:val="22"/>
        </w:rPr>
      </w:r>
      <w:r w:rsidR="004217F7" w:rsidRPr="00EE1044">
        <w:rPr>
          <w:rFonts w:cs="Times New Roman"/>
          <w:sz w:val="22"/>
          <w:szCs w:val="22"/>
        </w:rPr>
        <w:fldChar w:fldCharType="separate"/>
      </w:r>
      <w:r w:rsidR="004217F7" w:rsidRPr="00EE1044">
        <w:rPr>
          <w:rFonts w:cs="Times New Roman"/>
          <w:noProof/>
          <w:sz w:val="22"/>
          <w:szCs w:val="22"/>
          <w:vertAlign w:val="superscript"/>
        </w:rPr>
        <w:t>22, 23</w:t>
      </w:r>
      <w:r w:rsidR="004217F7" w:rsidRPr="00EE1044">
        <w:rPr>
          <w:rFonts w:cs="Times New Roman"/>
          <w:sz w:val="22"/>
          <w:szCs w:val="22"/>
        </w:rPr>
        <w:fldChar w:fldCharType="end"/>
      </w:r>
    </w:p>
    <w:p w14:paraId="3C324C12" w14:textId="77777777" w:rsidR="00DD1860" w:rsidRPr="00EE1044" w:rsidRDefault="00DD1860" w:rsidP="009F1CF2">
      <w:pPr>
        <w:spacing w:line="480" w:lineRule="auto"/>
        <w:jc w:val="both"/>
        <w:rPr>
          <w:rFonts w:cs="Times New Roman"/>
          <w:sz w:val="22"/>
          <w:szCs w:val="22"/>
        </w:rPr>
      </w:pPr>
    </w:p>
    <w:p w14:paraId="709D28AD" w14:textId="24BC9CB9" w:rsidR="00DD1860" w:rsidRPr="00EE1044" w:rsidRDefault="0043560C" w:rsidP="009F1CF2">
      <w:pPr>
        <w:spacing w:line="480" w:lineRule="auto"/>
        <w:jc w:val="both"/>
        <w:rPr>
          <w:rFonts w:cs="Times New Roman"/>
          <w:sz w:val="22"/>
          <w:szCs w:val="22"/>
        </w:rPr>
      </w:pPr>
      <w:r w:rsidRPr="00EE1044">
        <w:rPr>
          <w:rFonts w:cs="Times New Roman"/>
          <w:sz w:val="22"/>
          <w:szCs w:val="22"/>
        </w:rPr>
        <w:t>It is common clinical practice to commence resistance exercise at lower humeral elevation in order to benefit from greater dynamic control and increased in sub-acromial space</w:t>
      </w:r>
      <w:r w:rsidR="004217F7" w:rsidRPr="00EE1044">
        <w:rPr>
          <w:rFonts w:cs="Times New Roman"/>
          <w:sz w:val="22"/>
          <w:szCs w:val="22"/>
        </w:rPr>
        <w:fldChar w:fldCharType="begin">
          <w:fldData xml:space="preserve">PEVuZE5vdGU+PENpdGU+PEF1dGhvcj5SZWlub2xkPC9BdXRob3I+PFllYXI+MjAwNDwvWWVhcj48
UmVjTnVtPjE4ODk8L1JlY051bT48RGlzcGxheVRleHQ+PHN0eWxlIGZhY2U9InN1cGVyc2NyaXB0
Ij4yNDwvc3R5bGU+PC9EaXNwbGF5VGV4dD48cmVjb3JkPjxyZWMtbnVtYmVyPjE4ODk8L3JlYy1u
dW1iZXI+PGZvcmVpZ24ta2V5cz48a2V5IGFwcD0iRU4iIGRiLWlkPSJ2cHB6d3dmZXQyOWUwN2Uw
dDludmQyeHk1ZnJ3MndyZXM5ZXAiIHRpbWVzdGFtcD0iMTQwODM1NjEzMSI+MTg4OTwva2V5Pjwv
Zm9yZWlnbi1rZXlzPjxyZWYtdHlwZSBuYW1lPSJKb3VybmFsIEFydGljbGUiPjE3PC9yZWYtdHlw
ZT48Y29udHJpYnV0b3JzPjxhdXRob3JzPjxhdXRob3I+UmVpbm9sZCwgTS4gTS48L2F1dGhvcj48
YXV0aG9yPldpbGssIEsuIEUuPC9hdXRob3I+PGF1dGhvcj5GbGVpc2lnLCBHLiBTLjwvYXV0aG9y
PjxhdXRob3I+WmhlbmcsIE4uPC9hdXRob3I+PGF1dGhvcj5CYXJyZW50aW5lLCBTLiBXLjwvYXV0
aG9yPjxhdXRob3I+Q2htaWVsZXdza2ksIFQuPC9hdXRob3I+PGF1dGhvcj5Db2R5LCBSLiBDLjwv
YXV0aG9yPjxhdXRob3I+SmFtZXNvbiwgRy4gRy48L2F1dGhvcj48YXV0aG9yPkFuZHJld3MsIEou
IFIuPC9hdXRob3I+PC9hdXRob3JzPjwvY29udHJpYnV0b3JzPjxhdXRoLWFkZHJlc3M+SGVhbHRo
c291dGggUmVoYWJpbGl0YXRpb24sIEFtZXJpY2FuIFNwb3J0cyBNZWRpY2luZSBJbnN0aXR1dGUs
IEJpcm1pbmdoYW0sIEFMIDM1MjA1LCBVU0EuIG1pY2hhZWwucmVpbm9sZEBoZWFsdGhzb3V0aC5j
b208L2F1dGgtYWRkcmVzcz48dGl0bGVzPjx0aXRsZT5FbGVjdHJvbXlvZ3JhcGhpYyBhbmFseXNp
cyBvZiB0aGUgcm90YXRvciBjdWZmIGFuZCBkZWx0b2lkIG11c2N1bGF0dXJlIGR1cmluZyBjb21t
b24gc2hvdWxkZXIgZXh0ZXJuYWwgcm90YXRpb24gZXhlcmNpc2VzPC90aXRsZT48c2Vjb25kYXJ5
LXRpdGxlPkogT3J0aG9wIFNwb3J0cyBQaHlzIFRoZXI8L3NlY29uZGFyeS10aXRsZT48YWx0LXRp
dGxlPlRoZSBKb3VybmFsIG9mIG9ydGhvcGFlZGljIGFuZCBzcG9ydHMgcGh5c2ljYWwgdGhlcmFw
eTwvYWx0LXRpdGxlPjwvdGl0bGVzPjxwZXJpb2RpY2FsPjxmdWxsLXRpdGxlPlRoZSBKb3VybmFs
IG9mIG9ydGhvcGFlZGljIGFuZCBzcG9ydHMgcGh5c2ljYWwgdGhlcmFweTwvZnVsbC10aXRsZT48
YWJici0xPkogT3J0aG9wIFNwb3J0cyBQaHlzIFRoZXI8L2FiYnItMT48YWJici0yPkogT3J0aG9w
IFNwb3J0cyBQaHlzIFRoZXI8L2FiYnItMj48YWJici0zPkogT3J0aG9wIFNwb3J0cyBQaHlzIFRo
ZXI8L2FiYnItMz48L3BlcmlvZGljYWw+PGFsdC1wZXJpb2RpY2FsPjxmdWxsLXRpdGxlPlRoZSBK
b3VybmFsIG9mIG9ydGhvcGFlZGljIGFuZCBzcG9ydHMgcGh5c2ljYWwgdGhlcmFweTwvZnVsbC10
aXRsZT48YWJici0xPkogT3J0aG9wIFNwb3J0cyBQaHlzIFRoZXI8L2FiYnItMT48YWJici0yPkog
T3J0aG9wIFNwb3J0cyBQaHlzIFRoZXI8L2FiYnItMj48YWJici0zPkogT3J0aG9wIFNwb3J0cyBQ
aHlzIFRoZXI8L2FiYnItMz48L2FsdC1wZXJpb2RpY2FsPjxwYWdlcz4zODUtOTQ8L3BhZ2VzPjx2
b2x1bWU+MzQ8L3ZvbHVtZT48bnVtYmVyPjc8L251bWJlcj48ZWRpdGlvbj4yMDA0LzA4LzA3PC9l
ZGl0aW9uPjxrZXl3b3Jkcz48a2V5d29yZD5BZHVsdDwva2V5d29yZD48a2V5d29yZD5FbGVjdHJv
bXlvZ3JhcGh5PC9rZXl3b3JkPjxrZXl3b3JkPipFeGVyY2lzZSBUaGVyYXB5PC9rZXl3b3JkPjxr
ZXl3b3JkPkZlbWFsZTwva2V5d29yZD48a2V5d29yZD5IdW1hbnM8L2tleXdvcmQ+PGtleXdvcmQ+
SXNvbWV0cmljIENvbnRyYWN0aW9uL3BoeXNpb2xvZ3k8L2tleXdvcmQ+PGtleXdvcmQ+TWFsZTwv
a2V5d29yZD48a2V5d29yZD5NdXNjbGUsIFNrZWxldGFsLypwaHlzaW9sb2d5PC9rZXl3b3JkPjxr
ZXl3b3JkPlBvc3R1cmUvcGh5c2lvbG9neTwva2V5d29yZD48a2V5d29yZD5Qcm9zcGVjdGl2ZSBT
dHVkaWVzPC9rZXl3b3JkPjxrZXl3b3JkPipSb3RhdGlvbjwva2V5d29yZD48a2V5d29yZD5Sb3Rh
dG9yIEN1ZmYvKnBoeXNpb2xvZ3k8L2tleXdvcmQ+PGtleXdvcmQ+U2hvdWxkZXIgSm9pbnQvcGh5
c2lvbG9neTwva2V5d29yZD48L2tleXdvcmRzPjxkYXRlcz48eWVhcj4yMDA0PC95ZWFyPjxwdWIt
ZGF0ZXM+PGRhdGU+SnVsPC9kYXRlPjwvcHViLWRhdGVzPjwvZGF0ZXM+PGlzYm4+MDE5MC02MDEx
IChQcmludCkmI3hEOzAxOTAtNjAxMSAoTGlua2luZyk8L2lzYm4+PGFjY2Vzc2lvbi1udW0+MTUy
OTYzNjY8L2FjY2Vzc2lvbi1udW0+PHVybHM+PHJlbGF0ZWQtdXJscz48dXJsPmh0dHA6Ly93d3cu
bmNiaS5ubG0ubmloLmdvdi9wdWJtZWQvMTUyOTYzNjY8L3VybD48L3JlbGF0ZWQtdXJscz48L3Vy
bHM+PGVsZWN0cm9uaWMtcmVzb3VyY2UtbnVtPjEwLjI1MTkvam9zcHQuMjAwNC4zNC43LjM4NTwv
ZWxlY3Ryb25pYy1yZXNvdXJjZS1udW0+PGxhbmd1YWdlPmVuZzwvbGFuZ3VhZ2U+PC9yZWNvcmQ+
PC9DaXRlPjwvRW5kTm90ZT4A
</w:fldData>
        </w:fldChar>
      </w:r>
      <w:r w:rsidR="004217F7" w:rsidRPr="00EE1044">
        <w:rPr>
          <w:rFonts w:cs="Times New Roman"/>
          <w:sz w:val="22"/>
          <w:szCs w:val="22"/>
        </w:rPr>
        <w:instrText xml:space="preserve"> ADDIN EN.CITE </w:instrText>
      </w:r>
      <w:r w:rsidR="004217F7" w:rsidRPr="00EE1044">
        <w:rPr>
          <w:rFonts w:cs="Times New Roman"/>
          <w:sz w:val="22"/>
          <w:szCs w:val="22"/>
        </w:rPr>
        <w:fldChar w:fldCharType="begin">
          <w:fldData xml:space="preserve">PEVuZE5vdGU+PENpdGU+PEF1dGhvcj5SZWlub2xkPC9BdXRob3I+PFllYXI+MjAwNDwvWWVhcj48
UmVjTnVtPjE4ODk8L1JlY051bT48RGlzcGxheVRleHQ+PHN0eWxlIGZhY2U9InN1cGVyc2NyaXB0
Ij4yNDwvc3R5bGU+PC9EaXNwbGF5VGV4dD48cmVjb3JkPjxyZWMtbnVtYmVyPjE4ODk8L3JlYy1u
dW1iZXI+PGZvcmVpZ24ta2V5cz48a2V5IGFwcD0iRU4iIGRiLWlkPSJ2cHB6d3dmZXQyOWUwN2Uw
dDludmQyeHk1ZnJ3MndyZXM5ZXAiIHRpbWVzdGFtcD0iMTQwODM1NjEzMSI+MTg4OTwva2V5Pjwv
Zm9yZWlnbi1rZXlzPjxyZWYtdHlwZSBuYW1lPSJKb3VybmFsIEFydGljbGUiPjE3PC9yZWYtdHlw
ZT48Y29udHJpYnV0b3JzPjxhdXRob3JzPjxhdXRob3I+UmVpbm9sZCwgTS4gTS48L2F1dGhvcj48
YXV0aG9yPldpbGssIEsuIEUuPC9hdXRob3I+PGF1dGhvcj5GbGVpc2lnLCBHLiBTLjwvYXV0aG9y
PjxhdXRob3I+WmhlbmcsIE4uPC9hdXRob3I+PGF1dGhvcj5CYXJyZW50aW5lLCBTLiBXLjwvYXV0
aG9yPjxhdXRob3I+Q2htaWVsZXdza2ksIFQuPC9hdXRob3I+PGF1dGhvcj5Db2R5LCBSLiBDLjwv
YXV0aG9yPjxhdXRob3I+SmFtZXNvbiwgRy4gRy48L2F1dGhvcj48YXV0aG9yPkFuZHJld3MsIEou
IFIuPC9hdXRob3I+PC9hdXRob3JzPjwvY29udHJpYnV0b3JzPjxhdXRoLWFkZHJlc3M+SGVhbHRo
c291dGggUmVoYWJpbGl0YXRpb24sIEFtZXJpY2FuIFNwb3J0cyBNZWRpY2luZSBJbnN0aXR1dGUs
IEJpcm1pbmdoYW0sIEFMIDM1MjA1LCBVU0EuIG1pY2hhZWwucmVpbm9sZEBoZWFsdGhzb3V0aC5j
b208L2F1dGgtYWRkcmVzcz48dGl0bGVzPjx0aXRsZT5FbGVjdHJvbXlvZ3JhcGhpYyBhbmFseXNp
cyBvZiB0aGUgcm90YXRvciBjdWZmIGFuZCBkZWx0b2lkIG11c2N1bGF0dXJlIGR1cmluZyBjb21t
b24gc2hvdWxkZXIgZXh0ZXJuYWwgcm90YXRpb24gZXhlcmNpc2VzPC90aXRsZT48c2Vjb25kYXJ5
LXRpdGxlPkogT3J0aG9wIFNwb3J0cyBQaHlzIFRoZXI8L3NlY29uZGFyeS10aXRsZT48YWx0LXRp
dGxlPlRoZSBKb3VybmFsIG9mIG9ydGhvcGFlZGljIGFuZCBzcG9ydHMgcGh5c2ljYWwgdGhlcmFw
eTwvYWx0LXRpdGxlPjwvdGl0bGVzPjxwZXJpb2RpY2FsPjxmdWxsLXRpdGxlPlRoZSBKb3VybmFs
IG9mIG9ydGhvcGFlZGljIGFuZCBzcG9ydHMgcGh5c2ljYWwgdGhlcmFweTwvZnVsbC10aXRsZT48
YWJici0xPkogT3J0aG9wIFNwb3J0cyBQaHlzIFRoZXI8L2FiYnItMT48YWJici0yPkogT3J0aG9w
IFNwb3J0cyBQaHlzIFRoZXI8L2FiYnItMj48YWJici0zPkogT3J0aG9wIFNwb3J0cyBQaHlzIFRo
ZXI8L2FiYnItMz48L3BlcmlvZGljYWw+PGFsdC1wZXJpb2RpY2FsPjxmdWxsLXRpdGxlPlRoZSBK
b3VybmFsIG9mIG9ydGhvcGFlZGljIGFuZCBzcG9ydHMgcGh5c2ljYWwgdGhlcmFweTwvZnVsbC10
aXRsZT48YWJici0xPkogT3J0aG9wIFNwb3J0cyBQaHlzIFRoZXI8L2FiYnItMT48YWJici0yPkog
T3J0aG9wIFNwb3J0cyBQaHlzIFRoZXI8L2FiYnItMj48YWJici0zPkogT3J0aG9wIFNwb3J0cyBQ
aHlzIFRoZXI8L2FiYnItMz48L2FsdC1wZXJpb2RpY2FsPjxwYWdlcz4zODUtOTQ8L3BhZ2VzPjx2
b2x1bWU+MzQ8L3ZvbHVtZT48bnVtYmVyPjc8L251bWJlcj48ZWRpdGlvbj4yMDA0LzA4LzA3PC9l
ZGl0aW9uPjxrZXl3b3Jkcz48a2V5d29yZD5BZHVsdDwva2V5d29yZD48a2V5d29yZD5FbGVjdHJv
bXlvZ3JhcGh5PC9rZXl3b3JkPjxrZXl3b3JkPipFeGVyY2lzZSBUaGVyYXB5PC9rZXl3b3JkPjxr
ZXl3b3JkPkZlbWFsZTwva2V5d29yZD48a2V5d29yZD5IdW1hbnM8L2tleXdvcmQ+PGtleXdvcmQ+
SXNvbWV0cmljIENvbnRyYWN0aW9uL3BoeXNpb2xvZ3k8L2tleXdvcmQ+PGtleXdvcmQ+TWFsZTwv
a2V5d29yZD48a2V5d29yZD5NdXNjbGUsIFNrZWxldGFsLypwaHlzaW9sb2d5PC9rZXl3b3JkPjxr
ZXl3b3JkPlBvc3R1cmUvcGh5c2lvbG9neTwva2V5d29yZD48a2V5d29yZD5Qcm9zcGVjdGl2ZSBT
dHVkaWVzPC9rZXl3b3JkPjxrZXl3b3JkPipSb3RhdGlvbjwva2V5d29yZD48a2V5d29yZD5Sb3Rh
dG9yIEN1ZmYvKnBoeXNpb2xvZ3k8L2tleXdvcmQ+PGtleXdvcmQ+U2hvdWxkZXIgSm9pbnQvcGh5
c2lvbG9neTwva2V5d29yZD48L2tleXdvcmRzPjxkYXRlcz48eWVhcj4yMDA0PC95ZWFyPjxwdWIt
ZGF0ZXM+PGRhdGU+SnVsPC9kYXRlPjwvcHViLWRhdGVzPjwvZGF0ZXM+PGlzYm4+MDE5MC02MDEx
IChQcmludCkmI3hEOzAxOTAtNjAxMSAoTGlua2luZyk8L2lzYm4+PGFjY2Vzc2lvbi1udW0+MTUy
OTYzNjY8L2FjY2Vzc2lvbi1udW0+PHVybHM+PHJlbGF0ZWQtdXJscz48dXJsPmh0dHA6Ly93d3cu
bmNiaS5ubG0ubmloLmdvdi9wdWJtZWQvMTUyOTYzNjY8L3VybD48L3JlbGF0ZWQtdXJscz48L3Vy
bHM+PGVsZWN0cm9uaWMtcmVzb3VyY2UtbnVtPjEwLjI1MTkvam9zcHQuMjAwNC4zNC43LjM4NTwv
ZWxlY3Ryb25pYy1yZXNvdXJjZS1udW0+PGxhbmd1YWdlPmVuZzwvbGFuZ3VhZ2U+PC9yZWNvcmQ+
PC9DaXRlPjwvRW5kTm90ZT4A
</w:fldData>
        </w:fldChar>
      </w:r>
      <w:r w:rsidR="004217F7" w:rsidRPr="00EE1044">
        <w:rPr>
          <w:rFonts w:cs="Times New Roman"/>
          <w:sz w:val="22"/>
          <w:szCs w:val="22"/>
        </w:rPr>
        <w:instrText xml:space="preserve"> ADDIN EN.CITE.DATA </w:instrText>
      </w:r>
      <w:r w:rsidR="004217F7" w:rsidRPr="00EE1044">
        <w:rPr>
          <w:rFonts w:cs="Times New Roman"/>
          <w:sz w:val="22"/>
          <w:szCs w:val="22"/>
        </w:rPr>
      </w:r>
      <w:r w:rsidR="004217F7" w:rsidRPr="00EE1044">
        <w:rPr>
          <w:rFonts w:cs="Times New Roman"/>
          <w:sz w:val="22"/>
          <w:szCs w:val="22"/>
        </w:rPr>
        <w:fldChar w:fldCharType="end"/>
      </w:r>
      <w:r w:rsidR="004217F7" w:rsidRPr="00EE1044">
        <w:rPr>
          <w:rFonts w:cs="Times New Roman"/>
          <w:sz w:val="22"/>
          <w:szCs w:val="22"/>
        </w:rPr>
      </w:r>
      <w:r w:rsidR="004217F7" w:rsidRPr="00EE1044">
        <w:rPr>
          <w:rFonts w:cs="Times New Roman"/>
          <w:sz w:val="22"/>
          <w:szCs w:val="22"/>
        </w:rPr>
        <w:fldChar w:fldCharType="separate"/>
      </w:r>
      <w:r w:rsidR="004217F7" w:rsidRPr="00EE1044">
        <w:rPr>
          <w:rFonts w:cs="Times New Roman"/>
          <w:noProof/>
          <w:sz w:val="22"/>
          <w:szCs w:val="22"/>
          <w:vertAlign w:val="superscript"/>
        </w:rPr>
        <w:t>24</w:t>
      </w:r>
      <w:r w:rsidR="004217F7" w:rsidRPr="00EE1044">
        <w:rPr>
          <w:rFonts w:cs="Times New Roman"/>
          <w:sz w:val="22"/>
          <w:szCs w:val="22"/>
        </w:rPr>
        <w:fldChar w:fldCharType="end"/>
      </w:r>
      <w:r w:rsidRPr="00EE1044">
        <w:rPr>
          <w:rFonts w:cs="Times New Roman"/>
          <w:sz w:val="22"/>
          <w:szCs w:val="22"/>
        </w:rPr>
        <w:t>, thus reducing the chance of pathological exacerbation. Research has also specifically suggested  that  shoulder stability exercises in patients with impingement syndrome should be progressed through humeral elevation in the scapular plane</w:t>
      </w:r>
      <w:r w:rsidR="004217F7" w:rsidRPr="00EE1044">
        <w:rPr>
          <w:rFonts w:cs="Times New Roman"/>
          <w:sz w:val="22"/>
          <w:szCs w:val="22"/>
        </w:rPr>
        <w:fldChar w:fldCharType="begin">
          <w:fldData xml:space="preserve">PEVuZE5vdGU+PENpdGU+PEF1dGhvcj5FbGxlbmJlY2tlcjwvQXV0aG9yPjxZZWFyPjIwMTA8L1ll
YXI+PFJlY051bT44MzA8L1JlY051bT48RGlzcGxheVRleHQ+PHN0eWxlIGZhY2U9InN1cGVyc2Ny
aXB0Ij4yPC9zdHlsZT48L0Rpc3BsYXlUZXh0PjxyZWNvcmQ+PHJlYy1udW1iZXI+ODMwPC9yZWMt
bnVtYmVyPjxmb3JlaWduLWtleXM+PGtleSBhcHA9IkVOIiBkYi1pZD0idnBwend3ZmV0MjllMDdl
MHQ5bnZkMnh5NWZydzJ3cmVzOWVwIiB0aW1lc3RhbXA9IjE0MDgzNTYxMzAiPjgzMDwva2V5Pjwv
Zm9yZWlnbi1rZXlzPjxyZWYtdHlwZSBuYW1lPSJKb3VybmFsIEFydGljbGUiPjE3PC9yZWYtdHlw
ZT48Y29udHJpYnV0b3JzPjxhdXRob3JzPjxhdXRob3I+RWxsZW5iZWNrZXIsIFQuIFMuPC9hdXRo
b3I+PGF1dGhvcj5Db29scywgQS48L2F1dGhvcj48L2F1dGhvcnM+PC9jb250cmlidXRvcnM+PGF1
dGgtYWRkcmVzcz5QaHlzaW90aGVyYXB5IEFzc29jaWF0ZXMgU2NvdHRzZGFsZSBTcG9ydHMgQ2xp
bmljLCA5OTE3IE4gOTV0aCBTdHJlZXQsIFNjb3R0c2RhbGUsIEFaIDg1MjU4LCBVU0EuIGVsbGVu
YmVja2VycHRAY294Lm5ldDwvYXV0aC1hZGRyZXNzPjx0aXRsZXM+PHRpdGxlPlJlaGFiaWxpdGF0
aW9uIG9mIHNob3VsZGVyIGltcGluZ2VtZW50IHN5bmRyb21lIGFuZCByb3RhdG9yIGN1ZmYgaW5q
dXJpZXM6IGFuIGV2aWRlbmNlLWJhc2VkIHJldmlldzwvdGl0bGU+PHNlY29uZGFyeS10aXRsZT5C
ciBKIFNwb3J0cyBNZWQ8L3NlY29uZGFyeS10aXRsZT48YWx0LXRpdGxlPkJyaXRpc2ggam91cm5h
bCBvZiBzcG9ydHMgbWVkaWNpbmU8L2FsdC10aXRsZT48c2hvcnQtdGl0bGU+UmVoYWJpbGl0YXRp
b24gb2Ygc2hvdWxkZXIgaW1waW5nZW1lbnQgc3luZHJvbWUgYW5kIHJvdGF0b3IgY3VmZiBpbmp1
cmllczwvc2hvcnQtdGl0bGU+PC90aXRsZXM+PHBlcmlvZGljYWw+PGZ1bGwtdGl0bGU+QnJpdGlz
aCBKb3VybmFsIG9mIFNwb3J0cyBNZWRpY2luZTwvZnVsbC10aXRsZT48YWJici0xPkJyLiBKLiBT
cG9ydHMgTWVkLjwvYWJici0xPjxhYmJyLTI+QnIgSiBTcG9ydHMgTWVkPC9hYmJyLTI+PC9wZXJp
b2RpY2FsPjxhbHQtcGVyaW9kaWNhbD48ZnVsbC10aXRsZT5Ccml0aXNoIEpvdXJuYWwgb2YgU3Bv
cnRzIE1lZGljaW5lPC9mdWxsLXRpdGxlPjxhYmJyLTE+QnIuIEouIFNwb3J0cyBNZWQuPC9hYmJy
LTE+PGFiYnItMj5CciBKIFNwb3J0cyBNZWQ8L2FiYnItMj48L2FsdC1wZXJpb2RpY2FsPjxwYWdl
cz4zMTktMjc8L3BhZ2VzPjx2b2x1bWU+NDQ8L3ZvbHVtZT48bnVtYmVyPjU8L251bWJlcj48a2V5
d29yZHM+PGtleXdvcmQ+QWxnb3JpdGhtczwva2V5d29yZD48a2V5d29yZD5BdGhsZXRpYyBJbmp1
cmllcy9ldGlvbG9neS9waHlzaW9wYXRob2xvZ3kvKnJlaGFiaWxpdGF0aW9uPC9rZXl3b3JkPjxr
ZXl3b3JkPkV4ZXJjaXNlIFRoZXJhcHkvbWV0aG9kczwva2V5d29yZD48a2V5d29yZD5IdW1hbnM8
L2tleXdvcmQ+PGtleXdvcmQ+Sm9pbnQgSW5zdGFiaWxpdHkvcmVoYWJpbGl0YXRpb248L2tleXdv
cmQ+PGtleXdvcmQ+TXVzY2xlIFN0cmVuZ3RoL3BoeXNpb2xvZ3k8L2tleXdvcmQ+PGtleXdvcmQ+
UGh5c2ljYWwgRXhhbWluYXRpb24vbWV0aG9kczwva2V5d29yZD48a2V5d29yZD5SYW5nZSBvZiBN
b3Rpb24sIEFydGljdWxhcjwva2V5d29yZD48a2V5d29yZD5Sb3RhdG9yIEN1ZmYvKmluanVyaWVz
PC9rZXl3b3JkPjxrZXl3b3JkPlNjYXB1bGEvaW5qdXJpZXM8L2tleXdvcmQ+PGtleXdvcmQ+U2hv
dWxkZXIgSW1waW5nZW1lbnQgU3luZHJvbWUvZXRpb2xvZ3kvcGh5c2lvcGF0aG9sb2d5LypyZWhh
YmlsaXRhdGlvbjwva2V5d29yZD48L2tleXdvcmRzPjxkYXRlcz48eWVhcj4yMDEwPC95ZWFyPjxw
dWItZGF0ZXM+PGRhdGU+QXByPC9kYXRlPjwvcHViLWRhdGVzPjwvZGF0ZXM+PGlzYm4+MTQ3My0w
NDgwIChFbGVjdHJvbmljKSYjeEQ7MDMwNi0zNjc0IChMaW5raW5nKTwvaXNibj48YWNjZXNzaW9u
LW51bT4yMDM3MTU1NzwvYWNjZXNzaW9uLW51bT48bGFiZWw+TXVzY2xlIFN0cmVuZ3RoO0FsZ29y
aXRobXM7SHVtYW5zO1BoeXNpY2FsIEV4YW1pbmF0aW9uO0F0aGxldGljIEluanVyaWVzO1NjYXB1
bGE7Um90YXRvciBDdWZmO1Nob3VsZGVyIEltcGluZ2VtZW50IFN5bmRyb21lO1JhbmdlIG9mIE1v
dGlvbi0gQXJ0aWN1bGFyO0V4ZXJjaXNlIFRoZXJhcHk7Sm9pbnQgSW5zdGFiaWxpdHk8L2xhYmVs
Pjx1cmxzPjxyZWxhdGVkLXVybHM+PHVybD5odHRwOi8vd3d3Lm5jYmkubmxtLm5paC5nb3YvcHVi
bWVkLzIwMzcxNTU3PC91cmw+PC9yZWxhdGVkLXVybHM+PC91cmxzPjxlbGVjdHJvbmljLXJlc291
cmNlLW51bT4xMC4xMTM2L2Jqc20uMjAwOS4wNTg4NzU8L2VsZWN0cm9uaWMtcmVzb3VyY2UtbnVt
PjwvcmVjb3JkPjwvQ2l0ZT48L0VuZE5vdGU+AG==
</w:fldData>
        </w:fldChar>
      </w:r>
      <w:r w:rsidR="004217F7" w:rsidRPr="00EE1044">
        <w:rPr>
          <w:rFonts w:cs="Times New Roman"/>
          <w:sz w:val="22"/>
          <w:szCs w:val="22"/>
        </w:rPr>
        <w:instrText xml:space="preserve"> ADDIN EN.CITE </w:instrText>
      </w:r>
      <w:r w:rsidR="004217F7" w:rsidRPr="00EE1044">
        <w:rPr>
          <w:rFonts w:cs="Times New Roman"/>
          <w:sz w:val="22"/>
          <w:szCs w:val="22"/>
        </w:rPr>
        <w:fldChar w:fldCharType="begin">
          <w:fldData xml:space="preserve">PEVuZE5vdGU+PENpdGU+PEF1dGhvcj5FbGxlbmJlY2tlcjwvQXV0aG9yPjxZZWFyPjIwMTA8L1ll
YXI+PFJlY051bT44MzA8L1JlY051bT48RGlzcGxheVRleHQ+PHN0eWxlIGZhY2U9InN1cGVyc2Ny
aXB0Ij4yPC9zdHlsZT48L0Rpc3BsYXlUZXh0PjxyZWNvcmQ+PHJlYy1udW1iZXI+ODMwPC9yZWMt
bnVtYmVyPjxmb3JlaWduLWtleXM+PGtleSBhcHA9IkVOIiBkYi1pZD0idnBwend3ZmV0MjllMDdl
MHQ5bnZkMnh5NWZydzJ3cmVzOWVwIiB0aW1lc3RhbXA9IjE0MDgzNTYxMzAiPjgzMDwva2V5Pjwv
Zm9yZWlnbi1rZXlzPjxyZWYtdHlwZSBuYW1lPSJKb3VybmFsIEFydGljbGUiPjE3PC9yZWYtdHlw
ZT48Y29udHJpYnV0b3JzPjxhdXRob3JzPjxhdXRob3I+RWxsZW5iZWNrZXIsIFQuIFMuPC9hdXRo
b3I+PGF1dGhvcj5Db29scywgQS48L2F1dGhvcj48L2F1dGhvcnM+PC9jb250cmlidXRvcnM+PGF1
dGgtYWRkcmVzcz5QaHlzaW90aGVyYXB5IEFzc29jaWF0ZXMgU2NvdHRzZGFsZSBTcG9ydHMgQ2xp
bmljLCA5OTE3IE4gOTV0aCBTdHJlZXQsIFNjb3R0c2RhbGUsIEFaIDg1MjU4LCBVU0EuIGVsbGVu
YmVja2VycHRAY294Lm5ldDwvYXV0aC1hZGRyZXNzPjx0aXRsZXM+PHRpdGxlPlJlaGFiaWxpdGF0
aW9uIG9mIHNob3VsZGVyIGltcGluZ2VtZW50IHN5bmRyb21lIGFuZCByb3RhdG9yIGN1ZmYgaW5q
dXJpZXM6IGFuIGV2aWRlbmNlLWJhc2VkIHJldmlldzwvdGl0bGU+PHNlY29uZGFyeS10aXRsZT5C
ciBKIFNwb3J0cyBNZWQ8L3NlY29uZGFyeS10aXRsZT48YWx0LXRpdGxlPkJyaXRpc2ggam91cm5h
bCBvZiBzcG9ydHMgbWVkaWNpbmU8L2FsdC10aXRsZT48c2hvcnQtdGl0bGU+UmVoYWJpbGl0YXRp
b24gb2Ygc2hvdWxkZXIgaW1waW5nZW1lbnQgc3luZHJvbWUgYW5kIHJvdGF0b3IgY3VmZiBpbmp1
cmllczwvc2hvcnQtdGl0bGU+PC90aXRsZXM+PHBlcmlvZGljYWw+PGZ1bGwtdGl0bGU+QnJpdGlz
aCBKb3VybmFsIG9mIFNwb3J0cyBNZWRpY2luZTwvZnVsbC10aXRsZT48YWJici0xPkJyLiBKLiBT
cG9ydHMgTWVkLjwvYWJici0xPjxhYmJyLTI+QnIgSiBTcG9ydHMgTWVkPC9hYmJyLTI+PC9wZXJp
b2RpY2FsPjxhbHQtcGVyaW9kaWNhbD48ZnVsbC10aXRsZT5Ccml0aXNoIEpvdXJuYWwgb2YgU3Bv
cnRzIE1lZGljaW5lPC9mdWxsLXRpdGxlPjxhYmJyLTE+QnIuIEouIFNwb3J0cyBNZWQuPC9hYmJy
LTE+PGFiYnItMj5CciBKIFNwb3J0cyBNZWQ8L2FiYnItMj48L2FsdC1wZXJpb2RpY2FsPjxwYWdl
cz4zMTktMjc8L3BhZ2VzPjx2b2x1bWU+NDQ8L3ZvbHVtZT48bnVtYmVyPjU8L251bWJlcj48a2V5
d29yZHM+PGtleXdvcmQ+QWxnb3JpdGhtczwva2V5d29yZD48a2V5d29yZD5BdGhsZXRpYyBJbmp1
cmllcy9ldGlvbG9neS9waHlzaW9wYXRob2xvZ3kvKnJlaGFiaWxpdGF0aW9uPC9rZXl3b3JkPjxr
ZXl3b3JkPkV4ZXJjaXNlIFRoZXJhcHkvbWV0aG9kczwva2V5d29yZD48a2V5d29yZD5IdW1hbnM8
L2tleXdvcmQ+PGtleXdvcmQ+Sm9pbnQgSW5zdGFiaWxpdHkvcmVoYWJpbGl0YXRpb248L2tleXdv
cmQ+PGtleXdvcmQ+TXVzY2xlIFN0cmVuZ3RoL3BoeXNpb2xvZ3k8L2tleXdvcmQ+PGtleXdvcmQ+
UGh5c2ljYWwgRXhhbWluYXRpb24vbWV0aG9kczwva2V5d29yZD48a2V5d29yZD5SYW5nZSBvZiBN
b3Rpb24sIEFydGljdWxhcjwva2V5d29yZD48a2V5d29yZD5Sb3RhdG9yIEN1ZmYvKmluanVyaWVz
PC9rZXl3b3JkPjxrZXl3b3JkPlNjYXB1bGEvaW5qdXJpZXM8L2tleXdvcmQ+PGtleXdvcmQ+U2hv
dWxkZXIgSW1waW5nZW1lbnQgU3luZHJvbWUvZXRpb2xvZ3kvcGh5c2lvcGF0aG9sb2d5LypyZWhh
YmlsaXRhdGlvbjwva2V5d29yZD48L2tleXdvcmRzPjxkYXRlcz48eWVhcj4yMDEwPC95ZWFyPjxw
dWItZGF0ZXM+PGRhdGU+QXByPC9kYXRlPjwvcHViLWRhdGVzPjwvZGF0ZXM+PGlzYm4+MTQ3My0w
NDgwIChFbGVjdHJvbmljKSYjeEQ7MDMwNi0zNjc0IChMaW5raW5nKTwvaXNibj48YWNjZXNzaW9u
LW51bT4yMDM3MTU1NzwvYWNjZXNzaW9uLW51bT48bGFiZWw+TXVzY2xlIFN0cmVuZ3RoO0FsZ29y
aXRobXM7SHVtYW5zO1BoeXNpY2FsIEV4YW1pbmF0aW9uO0F0aGxldGljIEluanVyaWVzO1NjYXB1
bGE7Um90YXRvciBDdWZmO1Nob3VsZGVyIEltcGluZ2VtZW50IFN5bmRyb21lO1JhbmdlIG9mIE1v
dGlvbi0gQXJ0aWN1bGFyO0V4ZXJjaXNlIFRoZXJhcHk7Sm9pbnQgSW5zdGFiaWxpdHk8L2xhYmVs
Pjx1cmxzPjxyZWxhdGVkLXVybHM+PHVybD5odHRwOi8vd3d3Lm5jYmkubmxtLm5paC5nb3YvcHVi
bWVkLzIwMzcxNTU3PC91cmw+PC9yZWxhdGVkLXVybHM+PC91cmxzPjxlbGVjdHJvbmljLXJlc291
cmNlLW51bT4xMC4xMTM2L2Jqc20uMjAwOS4wNTg4NzU8L2VsZWN0cm9uaWMtcmVzb3VyY2UtbnVt
PjwvcmVjb3JkPjwvQ2l0ZT48L0VuZE5vdGU+AG==
</w:fldData>
        </w:fldChar>
      </w:r>
      <w:r w:rsidR="004217F7" w:rsidRPr="00EE1044">
        <w:rPr>
          <w:rFonts w:cs="Times New Roman"/>
          <w:sz w:val="22"/>
          <w:szCs w:val="22"/>
        </w:rPr>
        <w:instrText xml:space="preserve"> ADDIN EN.CITE.DATA </w:instrText>
      </w:r>
      <w:r w:rsidR="004217F7" w:rsidRPr="00EE1044">
        <w:rPr>
          <w:rFonts w:cs="Times New Roman"/>
          <w:sz w:val="22"/>
          <w:szCs w:val="22"/>
        </w:rPr>
      </w:r>
      <w:r w:rsidR="004217F7" w:rsidRPr="00EE1044">
        <w:rPr>
          <w:rFonts w:cs="Times New Roman"/>
          <w:sz w:val="22"/>
          <w:szCs w:val="22"/>
        </w:rPr>
        <w:fldChar w:fldCharType="end"/>
      </w:r>
      <w:r w:rsidR="004217F7" w:rsidRPr="00EE1044">
        <w:rPr>
          <w:rFonts w:cs="Times New Roman"/>
          <w:sz w:val="22"/>
          <w:szCs w:val="22"/>
        </w:rPr>
      </w:r>
      <w:r w:rsidR="004217F7" w:rsidRPr="00EE1044">
        <w:rPr>
          <w:rFonts w:cs="Times New Roman"/>
          <w:sz w:val="22"/>
          <w:szCs w:val="22"/>
        </w:rPr>
        <w:fldChar w:fldCharType="separate"/>
      </w:r>
      <w:r w:rsidR="004217F7" w:rsidRPr="00EE1044">
        <w:rPr>
          <w:rFonts w:cs="Times New Roman"/>
          <w:noProof/>
          <w:sz w:val="22"/>
          <w:szCs w:val="22"/>
          <w:vertAlign w:val="superscript"/>
        </w:rPr>
        <w:t>2</w:t>
      </w:r>
      <w:r w:rsidR="004217F7" w:rsidRPr="00EE1044">
        <w:rPr>
          <w:rFonts w:cs="Times New Roman"/>
          <w:sz w:val="22"/>
          <w:szCs w:val="22"/>
        </w:rPr>
        <w:fldChar w:fldCharType="end"/>
      </w:r>
      <w:r w:rsidR="00D10CF8" w:rsidRPr="00EE1044">
        <w:rPr>
          <w:rFonts w:cs="Times New Roman"/>
          <w:sz w:val="22"/>
          <w:szCs w:val="22"/>
        </w:rPr>
        <w:t xml:space="preserve">. </w:t>
      </w:r>
      <w:r w:rsidRPr="00EE1044">
        <w:rPr>
          <w:rFonts w:cs="Times New Roman"/>
          <w:sz w:val="22"/>
          <w:szCs w:val="22"/>
        </w:rPr>
        <w:t>Further support for the use of elevation as a progression is provided by a recent randomised control trail</w:t>
      </w:r>
      <w:r w:rsidR="004217F7" w:rsidRPr="00EE1044">
        <w:rPr>
          <w:rFonts w:cs="Times New Roman"/>
          <w:sz w:val="22"/>
          <w:szCs w:val="22"/>
        </w:rPr>
        <w:fldChar w:fldCharType="begin"/>
      </w:r>
      <w:r w:rsidR="004217F7" w:rsidRPr="00EE1044">
        <w:rPr>
          <w:rFonts w:cs="Times New Roman"/>
          <w:sz w:val="22"/>
          <w:szCs w:val="22"/>
        </w:rPr>
        <w:instrText xml:space="preserve"> ADDIN EN.CITE &lt;EndNote&gt;&lt;Cite&gt;&lt;Author&gt;Holmgren&lt;/Author&gt;&lt;Year&gt;2012&lt;/Year&gt;&lt;RecNum&gt;3673&lt;/RecNum&gt;&lt;DisplayText&gt;&lt;style face="superscript"&gt;25&lt;/style&gt;&lt;/DisplayText&gt;&lt;record&gt;&lt;rec-number&gt;3673&lt;/rec-number&gt;&lt;foreign-keys&gt;&lt;key app="EN" db-id="vppzwwfet29e07e0t9nvd2xy5frw2wres9ep" timestamp="1418738384"&gt;3673&lt;/key&gt;&lt;/foreign-keys&gt;&lt;ref-type name="Journal Article"&gt;17&lt;/ref-type&gt;&lt;contributors&gt;&lt;authors&gt;&lt;author&gt;Holmgren, T.&lt;/author&gt;&lt;author&gt;Bjornsson Hallgren, H.&lt;/author&gt;&lt;author&gt;Oberg, B.&lt;/author&gt;&lt;author&gt;Adolfsson, L.&lt;/author&gt;&lt;author&gt;Johansson, K.&lt;/author&gt;&lt;/authors&gt;&lt;/contributors&gt;&lt;auth-address&gt;Department of Medical and Health Sciences, Division of Physiotherapy, Linkoping University, SE- 581 83 Linkoping, Sweden. theresa.holmgren@liu.se&lt;/auth-address&gt;&lt;titles&gt;&lt;title&gt;Effect of specific exercise strategy on need for surgery in patients with subacromial impingement syndrome: randomised controlled study&lt;/title&gt;&lt;secondary-title&gt;BMJ&lt;/secondary-title&gt;&lt;alt-title&gt;Bmj&lt;/alt-title&gt;&lt;/titles&gt;&lt;periodical&gt;&lt;full-title&gt;BMJ&lt;/full-title&gt;&lt;abbr-1&gt;BMJ&lt;/abbr-1&gt;&lt;abbr-2&gt;BMJ&lt;/abbr-2&gt;&lt;/periodical&gt;&lt;alt-periodical&gt;&lt;full-title&gt;BMJ&lt;/full-title&gt;&lt;abbr-1&gt;BMJ&lt;/abbr-1&gt;&lt;abbr-2&gt;BMJ&lt;/abbr-2&gt;&lt;/alt-periodical&gt;&lt;pages&gt;e787&lt;/pages&gt;&lt;volume&gt;344&lt;/volume&gt;&lt;edition&gt;2012/02/22&lt;/edition&gt;&lt;keywords&gt;&lt;keyword&gt;*Exercise Therapy&lt;/keyword&gt;&lt;keyword&gt;Female&lt;/keyword&gt;&lt;keyword&gt;Humans&lt;/keyword&gt;&lt;keyword&gt;Male&lt;/keyword&gt;&lt;keyword&gt;Middle Aged&lt;/keyword&gt;&lt;keyword&gt;Shoulder Impingement Syndrome/*surgery/*therapy&lt;/keyword&gt;&lt;keyword&gt;Single-Blind Method&lt;/keyword&gt;&lt;/keywords&gt;&lt;dates&gt;&lt;year&gt;2012&lt;/year&gt;&lt;/dates&gt;&lt;isbn&gt;1756-1833 (Electronic)&amp;#xD;0959-535X (Linking)&lt;/isbn&gt;&lt;accession-num&gt;22349588&lt;/accession-num&gt;&lt;urls&gt;&lt;related-urls&gt;&lt;url&gt;http://www.ncbi.nlm.nih.gov/pubmed/22349588&lt;/url&gt;&lt;/related-urls&gt;&lt;/urls&gt;&lt;custom2&gt;3282676&lt;/custom2&gt;&lt;electronic-resource-num&gt;10.1136/bmj.e787&lt;/electronic-resource-num&gt;&lt;remote-database-provider&gt;NLM&lt;/remote-database-provider&gt;&lt;language&gt;eng&lt;/language&gt;&lt;/record&gt;&lt;/Cite&gt;&lt;/EndNote&gt;</w:instrText>
      </w:r>
      <w:r w:rsidR="004217F7" w:rsidRPr="00EE1044">
        <w:rPr>
          <w:rFonts w:cs="Times New Roman"/>
          <w:sz w:val="22"/>
          <w:szCs w:val="22"/>
        </w:rPr>
        <w:fldChar w:fldCharType="separate"/>
      </w:r>
      <w:r w:rsidR="004217F7" w:rsidRPr="00EE1044">
        <w:rPr>
          <w:rFonts w:cs="Times New Roman"/>
          <w:noProof/>
          <w:sz w:val="22"/>
          <w:szCs w:val="22"/>
          <w:vertAlign w:val="superscript"/>
        </w:rPr>
        <w:t>25</w:t>
      </w:r>
      <w:r w:rsidR="004217F7" w:rsidRPr="00EE1044">
        <w:rPr>
          <w:rFonts w:cs="Times New Roman"/>
          <w:sz w:val="22"/>
          <w:szCs w:val="22"/>
        </w:rPr>
        <w:fldChar w:fldCharType="end"/>
      </w:r>
      <w:r w:rsidRPr="00EE1044">
        <w:rPr>
          <w:rFonts w:cs="Times New Roman"/>
          <w:sz w:val="22"/>
          <w:szCs w:val="22"/>
        </w:rPr>
        <w:t xml:space="preserve">, in which eccentric strengthening exercise for the rotator cuff and </w:t>
      </w:r>
      <w:r w:rsidRPr="00EE1044">
        <w:rPr>
          <w:rFonts w:cs="Times New Roman"/>
          <w:sz w:val="22"/>
          <w:szCs w:val="22"/>
        </w:rPr>
        <w:lastRenderedPageBreak/>
        <w:t xml:space="preserve">strengthening exercises for the stabilisers of the  scapula have been found be effective in treating fifty one participants with a diagnosis of shoulder impingement syndrome.  The progression of rehabilitation exercises through elevation in the scapular plane when the DCR and the eccentric peak torque is reduced </w:t>
      </w:r>
      <w:proofErr w:type="gramStart"/>
      <w:r w:rsidRPr="00EE1044">
        <w:rPr>
          <w:rFonts w:cs="Times New Roman"/>
          <w:sz w:val="22"/>
          <w:szCs w:val="22"/>
        </w:rPr>
        <w:t>are  supported</w:t>
      </w:r>
      <w:proofErr w:type="gramEnd"/>
      <w:r w:rsidRPr="00EE1044">
        <w:rPr>
          <w:rFonts w:cs="Times New Roman"/>
          <w:sz w:val="22"/>
          <w:szCs w:val="22"/>
        </w:rPr>
        <w:t xml:space="preserve"> by the results of the present study.</w:t>
      </w:r>
    </w:p>
    <w:p w14:paraId="582E6264" w14:textId="77777777" w:rsidR="00DD1860" w:rsidRPr="00EE1044" w:rsidRDefault="00DD1860" w:rsidP="009F1CF2">
      <w:pPr>
        <w:spacing w:line="480" w:lineRule="auto"/>
        <w:jc w:val="both"/>
        <w:rPr>
          <w:rFonts w:cs="Times New Roman"/>
          <w:sz w:val="22"/>
          <w:szCs w:val="22"/>
        </w:rPr>
      </w:pPr>
    </w:p>
    <w:p w14:paraId="068185C0" w14:textId="1E81C077" w:rsidR="00DD1860" w:rsidRPr="00EE1044" w:rsidRDefault="0043560C" w:rsidP="009F1CF2">
      <w:pPr>
        <w:spacing w:line="480" w:lineRule="auto"/>
        <w:jc w:val="both"/>
        <w:rPr>
          <w:rFonts w:cs="Times New Roman"/>
          <w:sz w:val="22"/>
          <w:szCs w:val="22"/>
        </w:rPr>
      </w:pPr>
      <w:r w:rsidRPr="00EE1044">
        <w:rPr>
          <w:rFonts w:cs="Times New Roman"/>
          <w:sz w:val="22"/>
          <w:szCs w:val="22"/>
          <w:lang w:val="en-US"/>
        </w:rPr>
        <w:t>The results of the present study may have affected by some practical limitations. It has been reported that a seated isokinetic testing position facilitates the medial rotators through the segmental limb weight, which in turn increases demand on the lateral rotators</w:t>
      </w:r>
      <w:r w:rsidR="004217F7" w:rsidRPr="00EE1044">
        <w:rPr>
          <w:rFonts w:cs="Times New Roman"/>
          <w:sz w:val="22"/>
          <w:szCs w:val="22"/>
          <w:lang w:val="en-US"/>
        </w:rPr>
        <w:fldChar w:fldCharType="begin">
          <w:fldData xml:space="preserve">PEVuZE5vdGU+PENpdGU+PEF1dGhvcj5ZaWxkaXo8L0F1dGhvcj48WWVhcj4yMDA2PC9ZZWFyPjxS
ZWNOdW0+MzE5NTwvUmVjTnVtPjxEaXNwbGF5VGV4dD48c3R5bGUgZmFjZT0ic3VwZXJzY3JpcHQi
PjIyPC9zdHlsZT48L0Rpc3BsYXlUZXh0PjxyZWNvcmQ+PHJlYy1udW1iZXI+MzE5NTwvcmVjLW51
bWJlcj48Zm9yZWlnbi1rZXlzPjxrZXkgYXBwPSJFTiIgZGItaWQ9InZwcHp3d2ZldDI5ZTA3ZTB0
OW52ZDJ4eTVmcncyd3JlczllcCIgdGltZXN0YW1wPSIxNDA4MzU2MTMyIj4zMTk1PC9rZXk+PC9m
b3JlaWduLWtleXM+PHJlZi10eXBlIG5hbWU9IkpvdXJuYWwgQXJ0aWNsZSI+MTc8L3JlZi10eXBl
Pjxjb250cmlidXRvcnM+PGF1dGhvcnM+PGF1dGhvcj5ZaWxkaXosIFkuPC9hdXRob3I+PGF1dGhv
cj5BeWRpbiwgVC48L2F1dGhvcj48YXV0aG9yPlNla2lyLCBVLjwvYXV0aG9yPjxhdXRob3I+S2ly
YWxwLCBNLiBaLjwvYXV0aG9yPjxhdXRob3I+SGF6bmVjaSwgQi48L2F1dGhvcj48YXV0aG9yPkth
bHlvbiwgVC4gQS48L2F1dGhvcj48L2F1dGhvcnM+PC9jb250cmlidXRvcnM+PGF1dGgtYWRkcmVz
cz5EZXBhcnRtZW50IG9mIFNwb3J0cyBNZWRpY2luZSwgR3VsaGFuZSBNaWxpdGFyeSBNZWRpY2Fs
LCBBY2FkZW15LCBBbmthcmEsIFR1cmtleS48L2F1dGgtYWRkcmVzcz48dGl0bGVzPjx0aXRsZT5T
aG91bGRlciB0ZXJtaW5hbCByYW5nZSBlY2NlbnRyaWMgYW50YWdvbmlzdC9jb25jZW50cmljIGFn
b25pc3Qgc3RyZW5ndGggcmF0aW9zIGluIG92ZXJoZWFkIGF0aGxldGVzPC90aXRsZT48c2Vjb25k
YXJ5LXRpdGxlPlNjYW5kIEogTWVkIFNjaSBTcG9ydHM8L3NlY29uZGFyeS10aXRsZT48YWx0LXRp
dGxlPlNjYW5kaW5hdmlhbiBqb3VybmFsIG9mIG1lZGljaW5lICZhbXA7IHNjaWVuY2UgaW4gc3Bv
cnRzPC9hbHQtdGl0bGU+PC90aXRsZXM+PHBlcmlvZGljYWw+PGZ1bGwtdGl0bGU+U2NhbmRpbmF2
aWFuIEpvdXJuYWwgb2YgTWVkaWNpbmUgYW5kIFNjaWVuY2UgaW4gU3BvcnRzPC9mdWxsLXRpdGxl
PjxhYmJyLTE+U2NhbmQuIEouIE1lZC4gU2NpLiBTcG9ydHM8L2FiYnItMT48YWJici0yPlNjYW5k
IEogTWVkIFNjaSBTcG9ydHM8L2FiYnItMj48YWJici0zPlNjYW5kaW5hdmlhbiBKb3VybmFsIG9m
IE1lZGljaW5lICZhbXA7IFNjaWVuY2UgaW4gU3BvcnRzPC9hYmJyLTM+PC9wZXJpb2RpY2FsPjxh
bHQtcGVyaW9kaWNhbD48ZnVsbC10aXRsZT5TY2FuZGluYXZpYW4gSm91cm5hbCBvZiBNZWRpY2lu
ZSBhbmQgU2NpZW5jZSBpbiBTcG9ydHM8L2Z1bGwtdGl0bGU+PGFiYnItMT5TY2FuZC4gSi4gTWVk
LiBTY2kuIFNwb3J0czwvYWJici0xPjxhYmJyLTI+U2NhbmQgSiBNZWQgU2NpIFNwb3J0czwvYWJi
ci0yPjxhYmJyLTM+U2NhbmRpbmF2aWFuIEpvdXJuYWwgb2YgTWVkaWNpbmUgJmFtcDsgU2NpZW5j
ZSBpbiBTcG9ydHM8L2FiYnItMz48L2FsdC1wZXJpb2RpY2FsPjxwYWdlcz4xNzQtODA8L3BhZ2Vz
Pjx2b2x1bWU+MTY8L3ZvbHVtZT48bnVtYmVyPjM8L251bWJlcj48a2V5d29yZHM+PGtleXdvcmQ+
QWRvbGVzY2VudDwva2V5d29yZD48a2V5d29yZD5GdW5jdGlvbmFsIExhdGVyYWxpdHkvcGh5c2lv
bG9neTwva2V5d29yZD48a2V5d29yZD5IdW1hbnM8L2tleXdvcmQ+PGtleXdvcmQ+TWFsZTwva2V5
d29yZD48a2V5d29yZD5NdXNjbGUgQ29udHJhY3Rpb24vKnBoeXNpb2xvZ3k8L2tleXdvcmQ+PGtl
eXdvcmQ+TXVzY2xlLCBTa2VsZXRhbC8qcGh5c2lvbG9neTwva2V5d29yZD48a2V5d29yZD5SYW5n
ZSBvZiBNb3Rpb24sIEFydGljdWxhci9waHlzaW9sb2d5PC9rZXl3b3JkPjxrZXl3b3JkPlJvdGF0
aW9uPC9rZXl3b3JkPjxrZXl3b3JkPlJvdGF0b3IgQ3VmZi9waHlzaW9sb2d5PC9rZXl3b3JkPjxr
ZXl3b3JkPlNob3VsZGVyIEpvaW50LypwaHlzaW9sb2d5PC9rZXl3b3JkPjxrZXl3b3JkPlNwb3J0
cy9lZHVjYXRpb24vKnBoeXNpb2xvZ3k8L2tleXdvcmQ+PGtleXdvcmQ+VGVubmlzL2VkdWNhdGlv
bi9waHlzaW9sb2d5PC9rZXl3b3JkPjxrZXl3b3JkPlRvcnF1ZTwva2V5d29yZD48L2tleXdvcmRz
PjxkYXRlcz48eWVhcj4yMDA2PC95ZWFyPjxwdWItZGF0ZXM+PGRhdGU+SnVuPC9kYXRlPjwvcHVi
LWRhdGVzPjwvZGF0ZXM+PGlzYm4+MDkwNS03MTg4IChQcmludCkmI3hEOzA5MDUtNzE4OCAoTGlu
a2luZyk8L2lzYm4+PGFjY2Vzc2lvbi1udW0+MTY2NDMxOTU8L2FjY2Vzc2lvbi1udW0+PGxhYmVs
PkZ1bmN0aW9uYWwgTGF0ZXJhbGl0eTtTaG91bGRlciBKb2ludDtIdW1hbnM7Um90YXRvciBDdWZm
O1JvdGF0aW9uO1Rlbm5pcztUb3JxdWU7QWRvbGVzY2VudDtSYW5nZSBvZiBNb3Rpb24tIEFydGlj
dWxhcjtNYWxlO011c2NsZS0gU2tlbGV0YWw7U3BvcnRzO011c2NsZSBDb250cmFjdGlvbjwvbGFi
ZWw+PHVybHM+PHJlbGF0ZWQtdXJscz48dXJsPmh0dHA6Ly93d3cubmNiaS5ubG0ubmloLmdvdi9w
dWJtZWQvMTY2NDMxOTU8L3VybD48L3JlbGF0ZWQtdXJscz48L3VybHM+PGVsZWN0cm9uaWMtcmVz
b3VyY2UtbnVtPjEwLjExMTEvai4xNjAwLTA4MzguMjAwNS4wMDQ3MS54PC9lbGVjdHJvbmljLXJl
c291cmNlLW51bT48L3JlY29yZD48L0NpdGU+PC9FbmROb3RlPn==
</w:fldData>
        </w:fldChar>
      </w:r>
      <w:r w:rsidR="004217F7" w:rsidRPr="00EE1044">
        <w:rPr>
          <w:rFonts w:cs="Times New Roman"/>
          <w:sz w:val="22"/>
          <w:szCs w:val="22"/>
          <w:lang w:val="en-US"/>
        </w:rPr>
        <w:instrText xml:space="preserve"> ADDIN EN.CITE </w:instrText>
      </w:r>
      <w:r w:rsidR="004217F7" w:rsidRPr="00EE1044">
        <w:rPr>
          <w:rFonts w:cs="Times New Roman"/>
          <w:sz w:val="22"/>
          <w:szCs w:val="22"/>
          <w:lang w:val="en-US"/>
        </w:rPr>
        <w:fldChar w:fldCharType="begin">
          <w:fldData xml:space="preserve">PEVuZE5vdGU+PENpdGU+PEF1dGhvcj5ZaWxkaXo8L0F1dGhvcj48WWVhcj4yMDA2PC9ZZWFyPjxS
ZWNOdW0+MzE5NTwvUmVjTnVtPjxEaXNwbGF5VGV4dD48c3R5bGUgZmFjZT0ic3VwZXJzY3JpcHQi
PjIyPC9zdHlsZT48L0Rpc3BsYXlUZXh0PjxyZWNvcmQ+PHJlYy1udW1iZXI+MzE5NTwvcmVjLW51
bWJlcj48Zm9yZWlnbi1rZXlzPjxrZXkgYXBwPSJFTiIgZGItaWQ9InZwcHp3d2ZldDI5ZTA3ZTB0
OW52ZDJ4eTVmcncyd3JlczllcCIgdGltZXN0YW1wPSIxNDA4MzU2MTMyIj4zMTk1PC9rZXk+PC9m
b3JlaWduLWtleXM+PHJlZi10eXBlIG5hbWU9IkpvdXJuYWwgQXJ0aWNsZSI+MTc8L3JlZi10eXBl
Pjxjb250cmlidXRvcnM+PGF1dGhvcnM+PGF1dGhvcj5ZaWxkaXosIFkuPC9hdXRob3I+PGF1dGhv
cj5BeWRpbiwgVC48L2F1dGhvcj48YXV0aG9yPlNla2lyLCBVLjwvYXV0aG9yPjxhdXRob3I+S2ly
YWxwLCBNLiBaLjwvYXV0aG9yPjxhdXRob3I+SGF6bmVjaSwgQi48L2F1dGhvcj48YXV0aG9yPkth
bHlvbiwgVC4gQS48L2F1dGhvcj48L2F1dGhvcnM+PC9jb250cmlidXRvcnM+PGF1dGgtYWRkcmVz
cz5EZXBhcnRtZW50IG9mIFNwb3J0cyBNZWRpY2luZSwgR3VsaGFuZSBNaWxpdGFyeSBNZWRpY2Fs
LCBBY2FkZW15LCBBbmthcmEsIFR1cmtleS48L2F1dGgtYWRkcmVzcz48dGl0bGVzPjx0aXRsZT5T
aG91bGRlciB0ZXJtaW5hbCByYW5nZSBlY2NlbnRyaWMgYW50YWdvbmlzdC9jb25jZW50cmljIGFn
b25pc3Qgc3RyZW5ndGggcmF0aW9zIGluIG92ZXJoZWFkIGF0aGxldGVzPC90aXRsZT48c2Vjb25k
YXJ5LXRpdGxlPlNjYW5kIEogTWVkIFNjaSBTcG9ydHM8L3NlY29uZGFyeS10aXRsZT48YWx0LXRp
dGxlPlNjYW5kaW5hdmlhbiBqb3VybmFsIG9mIG1lZGljaW5lICZhbXA7IHNjaWVuY2UgaW4gc3Bv
cnRzPC9hbHQtdGl0bGU+PC90aXRsZXM+PHBlcmlvZGljYWw+PGZ1bGwtdGl0bGU+U2NhbmRpbmF2
aWFuIEpvdXJuYWwgb2YgTWVkaWNpbmUgYW5kIFNjaWVuY2UgaW4gU3BvcnRzPC9mdWxsLXRpdGxl
PjxhYmJyLTE+U2NhbmQuIEouIE1lZC4gU2NpLiBTcG9ydHM8L2FiYnItMT48YWJici0yPlNjYW5k
IEogTWVkIFNjaSBTcG9ydHM8L2FiYnItMj48YWJici0zPlNjYW5kaW5hdmlhbiBKb3VybmFsIG9m
IE1lZGljaW5lICZhbXA7IFNjaWVuY2UgaW4gU3BvcnRzPC9hYmJyLTM+PC9wZXJpb2RpY2FsPjxh
bHQtcGVyaW9kaWNhbD48ZnVsbC10aXRsZT5TY2FuZGluYXZpYW4gSm91cm5hbCBvZiBNZWRpY2lu
ZSBhbmQgU2NpZW5jZSBpbiBTcG9ydHM8L2Z1bGwtdGl0bGU+PGFiYnItMT5TY2FuZC4gSi4gTWVk
LiBTY2kuIFNwb3J0czwvYWJici0xPjxhYmJyLTI+U2NhbmQgSiBNZWQgU2NpIFNwb3J0czwvYWJi
ci0yPjxhYmJyLTM+U2NhbmRpbmF2aWFuIEpvdXJuYWwgb2YgTWVkaWNpbmUgJmFtcDsgU2NpZW5j
ZSBpbiBTcG9ydHM8L2FiYnItMz48L2FsdC1wZXJpb2RpY2FsPjxwYWdlcz4xNzQtODA8L3BhZ2Vz
Pjx2b2x1bWU+MTY8L3ZvbHVtZT48bnVtYmVyPjM8L251bWJlcj48a2V5d29yZHM+PGtleXdvcmQ+
QWRvbGVzY2VudDwva2V5d29yZD48a2V5d29yZD5GdW5jdGlvbmFsIExhdGVyYWxpdHkvcGh5c2lv
bG9neTwva2V5d29yZD48a2V5d29yZD5IdW1hbnM8L2tleXdvcmQ+PGtleXdvcmQ+TWFsZTwva2V5
d29yZD48a2V5d29yZD5NdXNjbGUgQ29udHJhY3Rpb24vKnBoeXNpb2xvZ3k8L2tleXdvcmQ+PGtl
eXdvcmQ+TXVzY2xlLCBTa2VsZXRhbC8qcGh5c2lvbG9neTwva2V5d29yZD48a2V5d29yZD5SYW5n
ZSBvZiBNb3Rpb24sIEFydGljdWxhci9waHlzaW9sb2d5PC9rZXl3b3JkPjxrZXl3b3JkPlJvdGF0
aW9uPC9rZXl3b3JkPjxrZXl3b3JkPlJvdGF0b3IgQ3VmZi9waHlzaW9sb2d5PC9rZXl3b3JkPjxr
ZXl3b3JkPlNob3VsZGVyIEpvaW50LypwaHlzaW9sb2d5PC9rZXl3b3JkPjxrZXl3b3JkPlNwb3J0
cy9lZHVjYXRpb24vKnBoeXNpb2xvZ3k8L2tleXdvcmQ+PGtleXdvcmQ+VGVubmlzL2VkdWNhdGlv
bi9waHlzaW9sb2d5PC9rZXl3b3JkPjxrZXl3b3JkPlRvcnF1ZTwva2V5d29yZD48L2tleXdvcmRz
PjxkYXRlcz48eWVhcj4yMDA2PC95ZWFyPjxwdWItZGF0ZXM+PGRhdGU+SnVuPC9kYXRlPjwvcHVi
LWRhdGVzPjwvZGF0ZXM+PGlzYm4+MDkwNS03MTg4IChQcmludCkmI3hEOzA5MDUtNzE4OCAoTGlu
a2luZyk8L2lzYm4+PGFjY2Vzc2lvbi1udW0+MTY2NDMxOTU8L2FjY2Vzc2lvbi1udW0+PGxhYmVs
PkZ1bmN0aW9uYWwgTGF0ZXJhbGl0eTtTaG91bGRlciBKb2ludDtIdW1hbnM7Um90YXRvciBDdWZm
O1JvdGF0aW9uO1Rlbm5pcztUb3JxdWU7QWRvbGVzY2VudDtSYW5nZSBvZiBNb3Rpb24tIEFydGlj
dWxhcjtNYWxlO011c2NsZS0gU2tlbGV0YWw7U3BvcnRzO011c2NsZSBDb250cmFjdGlvbjwvbGFi
ZWw+PHVybHM+PHJlbGF0ZWQtdXJscz48dXJsPmh0dHA6Ly93d3cubmNiaS5ubG0ubmloLmdvdi9w
dWJtZWQvMTY2NDMxOTU8L3VybD48L3JlbGF0ZWQtdXJscz48L3VybHM+PGVsZWN0cm9uaWMtcmVz
b3VyY2UtbnVtPjEwLjExMTEvai4xNjAwLTA4MzguMjAwNS4wMDQ3MS54PC9lbGVjdHJvbmljLXJl
c291cmNlLW51bT48L3JlY29yZD48L0NpdGU+PC9FbmROb3RlPn==
</w:fldData>
        </w:fldChar>
      </w:r>
      <w:r w:rsidR="004217F7" w:rsidRPr="00EE1044">
        <w:rPr>
          <w:rFonts w:cs="Times New Roman"/>
          <w:sz w:val="22"/>
          <w:szCs w:val="22"/>
          <w:lang w:val="en-US"/>
        </w:rPr>
        <w:instrText xml:space="preserve"> ADDIN EN.CITE.DATA </w:instrText>
      </w:r>
      <w:r w:rsidR="004217F7" w:rsidRPr="00EE1044">
        <w:rPr>
          <w:rFonts w:cs="Times New Roman"/>
          <w:sz w:val="22"/>
          <w:szCs w:val="22"/>
          <w:lang w:val="en-US"/>
        </w:rPr>
      </w:r>
      <w:r w:rsidR="004217F7" w:rsidRPr="00EE1044">
        <w:rPr>
          <w:rFonts w:cs="Times New Roman"/>
          <w:sz w:val="22"/>
          <w:szCs w:val="22"/>
          <w:lang w:val="en-US"/>
        </w:rPr>
        <w:fldChar w:fldCharType="end"/>
      </w:r>
      <w:r w:rsidR="004217F7" w:rsidRPr="00EE1044">
        <w:rPr>
          <w:rFonts w:cs="Times New Roman"/>
          <w:sz w:val="22"/>
          <w:szCs w:val="22"/>
          <w:lang w:val="en-US"/>
        </w:rPr>
      </w:r>
      <w:r w:rsidR="004217F7" w:rsidRPr="00EE1044">
        <w:rPr>
          <w:rFonts w:cs="Times New Roman"/>
          <w:sz w:val="22"/>
          <w:szCs w:val="22"/>
          <w:lang w:val="en-US"/>
        </w:rPr>
        <w:fldChar w:fldCharType="separate"/>
      </w:r>
      <w:r w:rsidR="004217F7" w:rsidRPr="00EE1044">
        <w:rPr>
          <w:rFonts w:cs="Times New Roman"/>
          <w:noProof/>
          <w:sz w:val="22"/>
          <w:szCs w:val="22"/>
          <w:vertAlign w:val="superscript"/>
          <w:lang w:val="en-US"/>
        </w:rPr>
        <w:t>22</w:t>
      </w:r>
      <w:r w:rsidR="004217F7" w:rsidRPr="00EE1044">
        <w:rPr>
          <w:rFonts w:cs="Times New Roman"/>
          <w:sz w:val="22"/>
          <w:szCs w:val="22"/>
          <w:lang w:val="en-US"/>
        </w:rPr>
        <w:fldChar w:fldCharType="end"/>
      </w:r>
      <w:r w:rsidRPr="00EE1044">
        <w:rPr>
          <w:rFonts w:cs="Times New Roman"/>
          <w:sz w:val="22"/>
          <w:szCs w:val="22"/>
          <w:lang w:val="en-US"/>
        </w:rPr>
        <w:t>.  Consequently, when compared to supine testing position, the seated position has been shown to demonstrate reduced stability of the GHJ</w:t>
      </w:r>
      <w:r w:rsidR="004217F7" w:rsidRPr="00EE1044">
        <w:rPr>
          <w:rFonts w:cs="Times New Roman"/>
          <w:sz w:val="22"/>
          <w:szCs w:val="22"/>
          <w:lang w:val="en-US"/>
        </w:rPr>
        <w:fldChar w:fldCharType="begin">
          <w:fldData xml:space="preserve">PEVuZE5vdGU+PENpdGU+PEF1dGhvcj5IaWxsPC9BdXRob3I+PFllYXI+MjAwNTwvWWVhcj48UmVj
TnVtPjE2MTk8L1JlY051bT48RGlzcGxheVRleHQ+PHN0eWxlIGZhY2U9InN1cGVyc2NyaXB0Ij4x
NSwgMTYsIDI2PC9zdHlsZT48L0Rpc3BsYXlUZXh0PjxyZWNvcmQ+PHJlYy1udW1iZXI+MTYxOTwv
cmVjLW51bWJlcj48Zm9yZWlnbi1rZXlzPjxrZXkgYXBwPSJFTiIgZGItaWQ9InZwcHp3d2ZldDI5
ZTA3ZTB0OW52ZDJ4eTVmcncyd3JlczllcCIgdGltZXN0YW1wPSIxNDA4MzU2MTMxIj4xNjE5PC9r
ZXk+PC9mb3JlaWduLWtleXM+PHJlZi10eXBlIG5hbWU9IkpvdXJuYWwgQXJ0aWNsZSI+MTc8L3Jl
Zi10eXBlPjxjb250cmlidXRvcnM+PGF1dGhvcnM+PGF1dGhvcj5IaWxsLCBBLk0uPC9hdXRob3I+
PGF1dGhvcj5QcmFtc2FuaWssIFM8L2F1dGhvcj48YXV0aG9yPk1jR3JlZ29yLCBBLkguPC9hdXRo
b3I+PC9hdXRob3JzPjwvY29udHJpYnV0b3JzPjxhdXRoLWFkZHJlc3M+TWNHcmVnb3IsIEFIJiN4
RDtDaGFyaW5nIENyb3NzIEhvc3AsIEltcGVyaWFsIENvbGwgTG9uZG9uLCBEZXB0IFN1cmcgQW5h
ZXN0aGVzaWEgJmFtcDsgSW50ZW5zIENhcmUsIExvbmRvbiBXNiA4UkYsIEVuZ2xhbmQmI3hEO0No
YXJpbmcgQ3Jvc3MgSG9zcCwgSW1wZXJpYWwgQ29sbCBMb25kb24sIERlcHQgU3VyZyBBbmFlc3Ro
ZXNpYSAmYW1wOyBJbnRlbnMgQ2FyZSwgTG9uZG9uIFc2IDhSRiwgRW5nbGFuZCYjeEQ7Q2hhcmlu
ZyBDcm9zcyBIb3NwLCBJbXBlcmlhbCBDb2xsIExvbmRvbiwgRGVwdCBTdXJnIEFuYWVzdGhlc2lh
ICZhbXA7IEludGVucyBDYXJlLCBMb25kb24gVzYgOFJGLCBFbmdsYW5kPC9hdXRoLWFkZHJlc3M+
PHRpdGxlcz48dGl0bGU+SXNva2luZXRpYyBkeW5hbW9tZXRyeSBpbiBhc3Nlc3NtZW50IG9mIGV4
dGVybmFsIGFuZCBpbnRlcm5hbCBheGlhbCByb3RhdGlvbiBzdHJlbmd0aCBvZiB0aGUgc2hvdWxk
ZXI6IENvbXBhcmlzb24gb2YgdHdvIHBvc2l0aW9ucy48L3RpdGxlPjxzZWNvbmRhcnktdGl0bGU+
SXNva2luZXRpYyBhbmQgRXhlcmNpc2UgU2NpZW5jZTwvc2Vjb25kYXJ5LXRpdGxlPjxhbHQtdGl0
bGU+SXNva2luZXQgRXhlcmMgU2NpPC9hbHQtdGl0bGU+PC90aXRsZXM+PGFsdC1wZXJpb2RpY2Fs
PjxmdWxsLXRpdGxlPklzb2tpbmV0aWNzIGFuZCBFeGVyY2lzZSBTY2llbmNlPC9mdWxsLXRpdGxl
PjxhYmJyLTE+SXNva2luZXQuIEV4ZXJjLiBTY2kuPC9hYmJyLTE+PGFiYnItMj5Jc29raW5ldCBF
eGVyYyBTY2k8L2FiYnItMj48YWJici0zPklzb2tpbmV0aWNzICZhbXA7IEV4ZXJjaXNlIFNjaWVu
Y2U8L2FiYnItMz48L2FsdC1wZXJpb2RpY2FsPjxwYWdlcz4xODctOTU8L3BhZ2VzPjx2b2x1bWU+
MTM8L3ZvbHVtZT48bnVtYmVyPjM8L251bWJlcj48a2V5d29yZHM+PGtleXdvcmQ+c2hvdWxkZXI8
L2tleXdvcmQ+PGtleXdvcmQ+cm90YXRvciBjdWZmPC9rZXl3b3JkPjxrZXl3b3JkPmlzb2tpbmV0
aWMgZHluYW1vbWV0cnk8L2tleXdvcmQ+PGtleXdvcmQ+cmVsaWFiaWxpdHk8L2tleXdvcmQ+PGtl
eXdvcmQ+aW1waW5nZW1lbnQgc3luZHJvbWU8L2tleXdvcmQ+PGtleXdvcmQ+YmlvbWVjaGFuaWNh
bCBhbmFseXNpczwva2V5d29yZD48a2V5d29yZD5zY2FwdWxhciBwcm90cmFjdGlvbjwva2V5d29y
ZD48a2V5d29yZD5wbGFuZTwva2V5d29yZD48a2V5d29yZD5yZWxpYWJpbGl0eTwva2V5d29yZD48
a2V5d29yZD5tb3Rpb248L2tleXdvcmQ+PGtleXdvcmQ+YXJtPC9rZXl3b3JkPjxrZXl3b3JkPmFi
ZHVjdGlvbjwva2V5d29yZD48a2V5d29yZD5tb3ZlbWVudHM8L2tleXdvcmQ+PGtleXdvcmQ+ZWxl
dmF0aW9uPC9rZXl3b3JkPjwva2V5d29yZHM+PGRhdGVzPjx5ZWFyPjIwMDU8L3llYXI+PC9kYXRl
cz48aXNibj4wOTU5LTMwMjA8L2lzYm4+PGFjY2Vzc2lvbi1udW0+V09TOjAwMDIzMjUyMDMwMDAw
NTwvYWNjZXNzaW9uLW51bT48dXJscz48cmVsYXRlZC11cmxzPjx1cmw+Jmx0O0dvIHRvIElTSSZn
dDs6Ly9XT1M6MDAwMjMyNTIwMzAwMDA1PC91cmw+PC9yZWxhdGVkLXVybHM+PC91cmxzPjxsYW5n
dWFnZT5FbmdsaXNoPC9sYW5ndWFnZT48L3JlY29yZD48L0NpdGU+PENpdGU+PEF1dGhvcj5IYWdl
bWFuPC9BdXRob3I+PFllYXI+MTk4OTwvWWVhcj48UmVjTnVtPjE4ODQ8L1JlY051bT48cmVjb3Jk
PjxyZWMtbnVtYmVyPjE4ODQ8L3JlYy1udW1iZXI+PGZvcmVpZ24ta2V5cz48a2V5IGFwcD0iRU4i
IGRiLWlkPSJ2cHB6d3dmZXQyOWUwN2UwdDludmQyeHk1ZnJ3MndyZXM5ZXAiIHRpbWVzdGFtcD0i
MTQwODM1NjEzMSI+MTg4NDwva2V5PjwvZm9yZWlnbi1rZXlzPjxyZWYtdHlwZSBuYW1lPSJKb3Vy
bmFsIEFydGljbGUiPjE3PC9yZWYtdHlwZT48Y29udHJpYnV0b3JzPjxhdXRob3JzPjxhdXRob3I+
SGFnZW1hbiwgUC4gQS48L2F1dGhvcj48YXV0aG9yPk1hc29uLCBELiBLLjwvYXV0aG9yPjxhdXRo
b3I+UnlkbHVuZCwgSy4gVy48L2F1dGhvcj48YXV0aG9yPkhpbXBhbCwgUy4gQS48L2F1dGhvcj48
L2F1dGhvcnM+PC9jb250cmlidXRvcnM+PHRpdGxlcz48dGl0bGU+RWZmZWN0cyBvZiBwb3NpdGlv
biBhbmQgc3BlZWQgb24gZWNjZW50cmljIGFuZCBjb25jZW50cmljIGlzb2tpbmV0aWMgdGVzdGlu
ZyBvZiB0aGUgc2hvdWxkZXIgcm90YXRvcnM8L3RpdGxlPjxzZWNvbmRhcnktdGl0bGU+SiBPcnRo
b3AgU3BvcnRzIFBoeXMgVGhlcjwvc2Vjb25kYXJ5LXRpdGxlPjxhbHQtdGl0bGU+VGhlIEpvdXJu
YWwgb2Ygb3J0aG9wYWVkaWMgYW5kIHNwb3J0cyBwaHlzaWNhbCB0aGVyYXB5PC9hbHQtdGl0bGU+
PC90aXRsZXM+PHBlcmlvZGljYWw+PGZ1bGwtdGl0bGU+VGhlIEpvdXJuYWwgb2Ygb3J0aG9wYWVk
aWMgYW5kIHNwb3J0cyBwaHlzaWNhbCB0aGVyYXB5PC9mdWxsLXRpdGxlPjxhYmJyLTE+SiBPcnRo
b3AgU3BvcnRzIFBoeXMgVGhlcjwvYWJici0xPjxhYmJyLTI+SiBPcnRob3AgU3BvcnRzIFBoeXMg
VGhlcjwvYWJici0yPjxhYmJyLTM+SiBPcnRob3AgU3BvcnRzIFBoeXMgVGhlcjwvYWJici0zPjwv
cGVyaW9kaWNhbD48YWx0LXBlcmlvZGljYWw+PGZ1bGwtdGl0bGU+VGhlIEpvdXJuYWwgb2Ygb3J0
aG9wYWVkaWMgYW5kIHNwb3J0cyBwaHlzaWNhbCB0aGVyYXB5PC9mdWxsLXRpdGxlPjxhYmJyLTE+
SiBPcnRob3AgU3BvcnRzIFBoeXMgVGhlcjwvYWJici0xPjxhYmJyLTI+SiBPcnRob3AgU3BvcnRz
IFBoeXMgVGhlcjwvYWJici0yPjxhYmJyLTM+SiBPcnRob3AgU3BvcnRzIFBoeXMgVGhlcjwvYWJi
ci0zPjwvYWx0LXBlcmlvZGljYWw+PHBhZ2VzPjY0LTk8L3BhZ2VzPjx2b2x1bWU+MTE8L3ZvbHVt
ZT48bnVtYmVyPjI8L251bWJlcj48ZWRpdGlvbj4xOTg5LzAxLzAxPC9lZGl0aW9uPjxkYXRlcz48
eWVhcj4xOTg5PC95ZWFyPjwvZGF0ZXM+PGlzYm4+MDE5MC02MDExIChQcmludCkmI3hEOzAxOTAt
NjAxMSAoTGlua2luZyk8L2lzYm4+PGFjY2Vzc2lvbi1udW0+MTg3OTY5Mjg8L2FjY2Vzc2lvbi1u
dW0+PHVybHM+PHJlbGF0ZWQtdXJscz48dXJsPmh0dHA6Ly93d3cubmNiaS5ubG0ubmloLmdvdi9w
dWJtZWQvMTg3OTY5Mjg8L3VybD48L3JlbGF0ZWQtdXJscz48L3VybHM+PGxhbmd1YWdlPmVuZzwv
bGFuZ3VhZ2U+PC9yZWNvcmQ+PC9DaXRlPjxDaXRlPjxBdXRob3I+Rm9ydGhvbW1lPC9BdXRob3I+
PFllYXI+MjAxMTwvWWVhcj48UmVjTnVtPjEwNTg8L1JlY051bT48cmVjb3JkPjxyZWMtbnVtYmVy
PjEwNTg8L3JlYy1udW1iZXI+PGZvcmVpZ24ta2V5cz48a2V5IGFwcD0iRU4iIGRiLWlkPSJ2cHB6
d3dmZXQyOWUwN2UwdDludmQyeHk1ZnJ3MndyZXM5ZXAiIHRpbWVzdGFtcD0iMTQwODM1NjEzMSI+
MTA1ODwva2V5PjwvZm9yZWlnbi1rZXlzPjxyZWYtdHlwZSBuYW1lPSJKb3VybmFsIEFydGljbGUi
PjE3PC9yZWYtdHlwZT48Y29udHJpYnV0b3JzPjxhdXRob3JzPjxhdXRob3I+Rm9ydGhvbW1lLCBC
PC9hdXRob3I+PGF1dGhvcj5EdmlyLCBaPC9hdXRob3I+PGF1dGhvcj5DcmllbGFhcmQsIEogTTwv
YXV0aG9yPjxhdXRob3I+Q3JvaXNpZXIsIEogTDwvYXV0aG9yPjwvYXV0aG9ycz48L2NvbnRyaWJ1
dG9ycz48YXV0aC1hZGRyZXNzPkRlcGFydG1lbnQgb2YgTW90cmljaXR5IFNjaWVuY2VzLCBVbml2
ZXJzaXR5IGFuZCBDSFUgb2YgTGllZ2UsIExpZWdlLCBCZWxnaXVtLiBiZm9ydGhvbW1lQHVsZy5h
Yy5iZTwvYXV0aC1hZGRyZXNzPjx0aXRsZXM+PHRpdGxlPklzb2tpbmV0aWMgYXNzZXNzbWVudCBv
ZiB0aGUgc2hvdWxkZXIgcm90YXRvcnM6IGEgc3R1ZHkgb2Ygb3B0aW1hbCB0ZXN0IHBvc2l0aW9u
PC90aXRsZT48c2Vjb25kYXJ5LXRpdGxlPkNsaW5pY2FsIFBoeXNpb2xvZ3kgYW5kIEZ1bmN0aW9u
YWwgSW1hZ2luZzwvc2Vjb25kYXJ5LXRpdGxlPjxhbHQtdGl0bGU+Q2xpbmljYWwgcGh5c2lvbG9n
eSBhbmQgZnVuY3Rpb25hbCBpbWFnaW5nPC9hbHQtdGl0bGU+PHNob3J0LXRpdGxlPklzb2tpbmV0
aWMgYXNzZXNzbWVudCBvZiB0aGUgc2hvdWxkZXIgcm90YXRvcnM8L3Nob3J0LXRpdGxlPjwvdGl0
bGVzPjxwZXJpb2RpY2FsPjxmdWxsLXRpdGxlPkNsaW5pY2FsIFBoeXNpb2xvZ3kgYW5kIEZ1bmN0
aW9uYWwgSW1hZ2luZzwvZnVsbC10aXRsZT48YWJici0xPkNsaW4uIFBoeXNpb2wuIEZ1bmN0LiBJ
bWFnaW5nPC9hYmJyLTE+PGFiYnItMj5DbGluIFBoeXNpb2wgRnVuY3QgSW1hZ2luZzwvYWJici0y
PjxhYmJyLTM+Q2xpbmljYWwgUGh5c2lvbG9neSAmYW1wOyBGdW5jdGlvbmFsIEltYWdpbmc8L2Fi
YnItMz48L3BlcmlvZGljYWw+PGFsdC1wZXJpb2RpY2FsPjxmdWxsLXRpdGxlPkNsaW5pY2FsIFBo
eXNpb2xvZ3kgYW5kIEZ1bmN0aW9uYWwgSW1hZ2luZzwvZnVsbC10aXRsZT48YWJici0xPkNsaW4u
IFBoeXNpb2wuIEZ1bmN0LiBJbWFnaW5nPC9hYmJyLTE+PGFiYnItMj5DbGluIFBoeXNpb2wgRnVu
Y3QgSW1hZ2luZzwvYWJici0yPjxhYmJyLTM+Q2xpbmljYWwgUGh5c2lvbG9neSAmYW1wOyBGdW5j
dGlvbmFsIEltYWdpbmc8L2FiYnItMz48L2FsdC1wZXJpb2RpY2FsPjxwYWdlcz4yMjctMjMyPC9w
YWdlcz48dm9sdW1lPjMxPC92b2x1bWU+PG51bWJlcj4zPC9udW1iZXI+PGtleXdvcmRzPjxrZXl3
b3JkPkFkdWx0PC9rZXl3b3JkPjxrZXl3b3JkPkFuYWx5c2lzIG9mIFZhcmlhbmNlPC9rZXl3b3Jk
PjxrZXl3b3JkPkJpb21lY2hhbmljYWwgUGhlbm9tZW5hPC9rZXl3b3JkPjxrZXl3b3JkPkh1bWFu
czwva2V5d29yZD48a2V5d29yZD5Jc3JhZWw8L2tleXdvcmQ+PGtleXdvcmQ+TWFsZTwva2V5d29y
ZD48a2V5d29yZD5NdXNjbGUgU3RyZW5ndGg8L2tleXdvcmQ+PGtleXdvcmQ+TXVzY2xlIFN0cmVu
Z3RoIER5bmFtb21ldGVyPC9rZXl3b3JkPjxrZXl3b3JkPipQb3N0dXJlPC9rZXl3b3JkPjxrZXl3
b3JkPlJhbmdlIG9mIE1vdGlvbiwgQXJ0aWN1bGFyPC9rZXl3b3JkPjxrZXl3b3JkPlJlcHJvZHVj
aWJpbGl0eSBvZiBSZXN1bHRzPC9rZXl3b3JkPjxrZXl3b3JkPlJvdGF0b3IgQ3VmZi8qcGh5c2lv
bG9neTwva2V5d29yZD48a2V5d29yZD5TaG91bGRlciBKb2ludC8qcGh5c2lvbG9neTwva2V5d29y
ZD48a2V5d29yZD5Ub3JxdWU8L2tleXdvcmQ+PGtleXdvcmQ+WW91bmcgQWR1bHQ8L2tleXdvcmQ+
PC9rZXl3b3Jkcz48ZGF0ZXM+PHllYXI+MjAxMTwveWVhcj48cHViLWRhdGVzPjxkYXRlPk1heTwv
ZGF0ZT48L3B1Yi1kYXRlcz48L2RhdGVzPjxpc2JuPjE0NzUtMDk3WCAoRWxlY3Ryb25pYykmI3hE
OzE0NzUtMDk2MSAoTGlua2luZyk8L2lzYm4+PGFjY2Vzc2lvbi1udW0+MjE0NzAzNjM8L2FjY2Vz
c2lvbi1udW0+PGxhYmVsPk11c2NsZSBTdHJlbmd0aDtTaG91bGRlciBKb2ludDtCaW9tZWNoYW5p
Y3M7SHVtYW5zO0FkdWx0O1JvdGF0b3IgQ3VmZjtUb3JxdWU7QW5hbHlzaXMgb2YgVmFyaWFuY2U7
UmFuZ2Ugb2YgTW90aW9uLSBBcnRpY3VsYXI7TWFsZTtSZXByb2R1Y2liaWxpdHkgb2YgUmVzdWx0
cztQb3N0dXJlO0lzcmFlbDtZb3VuZyBBZHVsdDtNdXNjbGUgU3RyZW5ndGggRHluYW1vbWV0ZXI8
L2xhYmVsPjx1cmxzPjxyZWxhdGVkLXVybHM+PHVybD5odHRwOi8vd3d3Lm5jYmkubmxtLm5paC5n
b3YvcHVibWVkLzIxNDcwMzYzPC91cmw+PC9yZWxhdGVkLXVybHM+PC91cmxzPjxlbGVjdHJvbmlj
LXJlc291cmNlLW51bT4xMC4xMTExL2ouMTQ3NS0wOTdYLjIwMTAuMDEwMDUueDwvZWxlY3Ryb25p
Yy1yZXNvdXJjZS1udW0+PC9yZWNvcmQ+PC9DaXRlPjwvRW5kTm90ZT4A
</w:fldData>
        </w:fldChar>
      </w:r>
      <w:r w:rsidR="004217F7" w:rsidRPr="00EE1044">
        <w:rPr>
          <w:rFonts w:cs="Times New Roman"/>
          <w:sz w:val="22"/>
          <w:szCs w:val="22"/>
          <w:lang w:val="en-US"/>
        </w:rPr>
        <w:instrText xml:space="preserve"> ADDIN EN.CITE </w:instrText>
      </w:r>
      <w:r w:rsidR="004217F7" w:rsidRPr="00EE1044">
        <w:rPr>
          <w:rFonts w:cs="Times New Roman"/>
          <w:sz w:val="22"/>
          <w:szCs w:val="22"/>
          <w:lang w:val="en-US"/>
        </w:rPr>
        <w:fldChar w:fldCharType="begin">
          <w:fldData xml:space="preserve">PEVuZE5vdGU+PENpdGU+PEF1dGhvcj5IaWxsPC9BdXRob3I+PFllYXI+MjAwNTwvWWVhcj48UmVj
TnVtPjE2MTk8L1JlY051bT48RGlzcGxheVRleHQ+PHN0eWxlIGZhY2U9InN1cGVyc2NyaXB0Ij4x
NSwgMTYsIDI2PC9zdHlsZT48L0Rpc3BsYXlUZXh0PjxyZWNvcmQ+PHJlYy1udW1iZXI+MTYxOTwv
cmVjLW51bWJlcj48Zm9yZWlnbi1rZXlzPjxrZXkgYXBwPSJFTiIgZGItaWQ9InZwcHp3d2ZldDI5
ZTA3ZTB0OW52ZDJ4eTVmcncyd3JlczllcCIgdGltZXN0YW1wPSIxNDA4MzU2MTMxIj4xNjE5PC9r
ZXk+PC9mb3JlaWduLWtleXM+PHJlZi10eXBlIG5hbWU9IkpvdXJuYWwgQXJ0aWNsZSI+MTc8L3Jl
Zi10eXBlPjxjb250cmlidXRvcnM+PGF1dGhvcnM+PGF1dGhvcj5IaWxsLCBBLk0uPC9hdXRob3I+
PGF1dGhvcj5QcmFtc2FuaWssIFM8L2F1dGhvcj48YXV0aG9yPk1jR3JlZ29yLCBBLkguPC9hdXRo
b3I+PC9hdXRob3JzPjwvY29udHJpYnV0b3JzPjxhdXRoLWFkZHJlc3M+TWNHcmVnb3IsIEFIJiN4
RDtDaGFyaW5nIENyb3NzIEhvc3AsIEltcGVyaWFsIENvbGwgTG9uZG9uLCBEZXB0IFN1cmcgQW5h
ZXN0aGVzaWEgJmFtcDsgSW50ZW5zIENhcmUsIExvbmRvbiBXNiA4UkYsIEVuZ2xhbmQmI3hEO0No
YXJpbmcgQ3Jvc3MgSG9zcCwgSW1wZXJpYWwgQ29sbCBMb25kb24sIERlcHQgU3VyZyBBbmFlc3Ro
ZXNpYSAmYW1wOyBJbnRlbnMgQ2FyZSwgTG9uZG9uIFc2IDhSRiwgRW5nbGFuZCYjeEQ7Q2hhcmlu
ZyBDcm9zcyBIb3NwLCBJbXBlcmlhbCBDb2xsIExvbmRvbiwgRGVwdCBTdXJnIEFuYWVzdGhlc2lh
ICZhbXA7IEludGVucyBDYXJlLCBMb25kb24gVzYgOFJGLCBFbmdsYW5kPC9hdXRoLWFkZHJlc3M+
PHRpdGxlcz48dGl0bGU+SXNva2luZXRpYyBkeW5hbW9tZXRyeSBpbiBhc3Nlc3NtZW50IG9mIGV4
dGVybmFsIGFuZCBpbnRlcm5hbCBheGlhbCByb3RhdGlvbiBzdHJlbmd0aCBvZiB0aGUgc2hvdWxk
ZXI6IENvbXBhcmlzb24gb2YgdHdvIHBvc2l0aW9ucy48L3RpdGxlPjxzZWNvbmRhcnktdGl0bGU+
SXNva2luZXRpYyBhbmQgRXhlcmNpc2UgU2NpZW5jZTwvc2Vjb25kYXJ5LXRpdGxlPjxhbHQtdGl0
bGU+SXNva2luZXQgRXhlcmMgU2NpPC9hbHQtdGl0bGU+PC90aXRsZXM+PGFsdC1wZXJpb2RpY2Fs
PjxmdWxsLXRpdGxlPklzb2tpbmV0aWNzIGFuZCBFeGVyY2lzZSBTY2llbmNlPC9mdWxsLXRpdGxl
PjxhYmJyLTE+SXNva2luZXQuIEV4ZXJjLiBTY2kuPC9hYmJyLTE+PGFiYnItMj5Jc29raW5ldCBF
eGVyYyBTY2k8L2FiYnItMj48YWJici0zPklzb2tpbmV0aWNzICZhbXA7IEV4ZXJjaXNlIFNjaWVu
Y2U8L2FiYnItMz48L2FsdC1wZXJpb2RpY2FsPjxwYWdlcz4xODctOTU8L3BhZ2VzPjx2b2x1bWU+
MTM8L3ZvbHVtZT48bnVtYmVyPjM8L251bWJlcj48a2V5d29yZHM+PGtleXdvcmQ+c2hvdWxkZXI8
L2tleXdvcmQ+PGtleXdvcmQ+cm90YXRvciBjdWZmPC9rZXl3b3JkPjxrZXl3b3JkPmlzb2tpbmV0
aWMgZHluYW1vbWV0cnk8L2tleXdvcmQ+PGtleXdvcmQ+cmVsaWFiaWxpdHk8L2tleXdvcmQ+PGtl
eXdvcmQ+aW1waW5nZW1lbnQgc3luZHJvbWU8L2tleXdvcmQ+PGtleXdvcmQ+YmlvbWVjaGFuaWNh
bCBhbmFseXNpczwva2V5d29yZD48a2V5d29yZD5zY2FwdWxhciBwcm90cmFjdGlvbjwva2V5d29y
ZD48a2V5d29yZD5wbGFuZTwva2V5d29yZD48a2V5d29yZD5yZWxpYWJpbGl0eTwva2V5d29yZD48
a2V5d29yZD5tb3Rpb248L2tleXdvcmQ+PGtleXdvcmQ+YXJtPC9rZXl3b3JkPjxrZXl3b3JkPmFi
ZHVjdGlvbjwva2V5d29yZD48a2V5d29yZD5tb3ZlbWVudHM8L2tleXdvcmQ+PGtleXdvcmQ+ZWxl
dmF0aW9uPC9rZXl3b3JkPjwva2V5d29yZHM+PGRhdGVzPjx5ZWFyPjIwMDU8L3llYXI+PC9kYXRl
cz48aXNibj4wOTU5LTMwMjA8L2lzYm4+PGFjY2Vzc2lvbi1udW0+V09TOjAwMDIzMjUyMDMwMDAw
NTwvYWNjZXNzaW9uLW51bT48dXJscz48cmVsYXRlZC11cmxzPjx1cmw+Jmx0O0dvIHRvIElTSSZn
dDs6Ly9XT1M6MDAwMjMyNTIwMzAwMDA1PC91cmw+PC9yZWxhdGVkLXVybHM+PC91cmxzPjxsYW5n
dWFnZT5FbmdsaXNoPC9sYW5ndWFnZT48L3JlY29yZD48L0NpdGU+PENpdGU+PEF1dGhvcj5IYWdl
bWFuPC9BdXRob3I+PFllYXI+MTk4OTwvWWVhcj48UmVjTnVtPjE4ODQ8L1JlY051bT48cmVjb3Jk
PjxyZWMtbnVtYmVyPjE4ODQ8L3JlYy1udW1iZXI+PGZvcmVpZ24ta2V5cz48a2V5IGFwcD0iRU4i
IGRiLWlkPSJ2cHB6d3dmZXQyOWUwN2UwdDludmQyeHk1ZnJ3MndyZXM5ZXAiIHRpbWVzdGFtcD0i
MTQwODM1NjEzMSI+MTg4NDwva2V5PjwvZm9yZWlnbi1rZXlzPjxyZWYtdHlwZSBuYW1lPSJKb3Vy
bmFsIEFydGljbGUiPjE3PC9yZWYtdHlwZT48Y29udHJpYnV0b3JzPjxhdXRob3JzPjxhdXRob3I+
SGFnZW1hbiwgUC4gQS48L2F1dGhvcj48YXV0aG9yPk1hc29uLCBELiBLLjwvYXV0aG9yPjxhdXRo
b3I+UnlkbHVuZCwgSy4gVy48L2F1dGhvcj48YXV0aG9yPkhpbXBhbCwgUy4gQS48L2F1dGhvcj48
L2F1dGhvcnM+PC9jb250cmlidXRvcnM+PHRpdGxlcz48dGl0bGU+RWZmZWN0cyBvZiBwb3NpdGlv
biBhbmQgc3BlZWQgb24gZWNjZW50cmljIGFuZCBjb25jZW50cmljIGlzb2tpbmV0aWMgdGVzdGlu
ZyBvZiB0aGUgc2hvdWxkZXIgcm90YXRvcnM8L3RpdGxlPjxzZWNvbmRhcnktdGl0bGU+SiBPcnRo
b3AgU3BvcnRzIFBoeXMgVGhlcjwvc2Vjb25kYXJ5LXRpdGxlPjxhbHQtdGl0bGU+VGhlIEpvdXJu
YWwgb2Ygb3J0aG9wYWVkaWMgYW5kIHNwb3J0cyBwaHlzaWNhbCB0aGVyYXB5PC9hbHQtdGl0bGU+
PC90aXRsZXM+PHBlcmlvZGljYWw+PGZ1bGwtdGl0bGU+VGhlIEpvdXJuYWwgb2Ygb3J0aG9wYWVk
aWMgYW5kIHNwb3J0cyBwaHlzaWNhbCB0aGVyYXB5PC9mdWxsLXRpdGxlPjxhYmJyLTE+SiBPcnRo
b3AgU3BvcnRzIFBoeXMgVGhlcjwvYWJici0xPjxhYmJyLTI+SiBPcnRob3AgU3BvcnRzIFBoeXMg
VGhlcjwvYWJici0yPjxhYmJyLTM+SiBPcnRob3AgU3BvcnRzIFBoeXMgVGhlcjwvYWJici0zPjwv
cGVyaW9kaWNhbD48YWx0LXBlcmlvZGljYWw+PGZ1bGwtdGl0bGU+VGhlIEpvdXJuYWwgb2Ygb3J0
aG9wYWVkaWMgYW5kIHNwb3J0cyBwaHlzaWNhbCB0aGVyYXB5PC9mdWxsLXRpdGxlPjxhYmJyLTE+
SiBPcnRob3AgU3BvcnRzIFBoeXMgVGhlcjwvYWJici0xPjxhYmJyLTI+SiBPcnRob3AgU3BvcnRz
IFBoeXMgVGhlcjwvYWJici0yPjxhYmJyLTM+SiBPcnRob3AgU3BvcnRzIFBoeXMgVGhlcjwvYWJi
ci0zPjwvYWx0LXBlcmlvZGljYWw+PHBhZ2VzPjY0LTk8L3BhZ2VzPjx2b2x1bWU+MTE8L3ZvbHVt
ZT48bnVtYmVyPjI8L251bWJlcj48ZWRpdGlvbj4xOTg5LzAxLzAxPC9lZGl0aW9uPjxkYXRlcz48
eWVhcj4xOTg5PC95ZWFyPjwvZGF0ZXM+PGlzYm4+MDE5MC02MDExIChQcmludCkmI3hEOzAxOTAt
NjAxMSAoTGlua2luZyk8L2lzYm4+PGFjY2Vzc2lvbi1udW0+MTg3OTY5Mjg8L2FjY2Vzc2lvbi1u
dW0+PHVybHM+PHJlbGF0ZWQtdXJscz48dXJsPmh0dHA6Ly93d3cubmNiaS5ubG0ubmloLmdvdi9w
dWJtZWQvMTg3OTY5Mjg8L3VybD48L3JlbGF0ZWQtdXJscz48L3VybHM+PGxhbmd1YWdlPmVuZzwv
bGFuZ3VhZ2U+PC9yZWNvcmQ+PC9DaXRlPjxDaXRlPjxBdXRob3I+Rm9ydGhvbW1lPC9BdXRob3I+
PFllYXI+MjAxMTwvWWVhcj48UmVjTnVtPjEwNTg8L1JlY051bT48cmVjb3JkPjxyZWMtbnVtYmVy
PjEwNTg8L3JlYy1udW1iZXI+PGZvcmVpZ24ta2V5cz48a2V5IGFwcD0iRU4iIGRiLWlkPSJ2cHB6
d3dmZXQyOWUwN2UwdDludmQyeHk1ZnJ3MndyZXM5ZXAiIHRpbWVzdGFtcD0iMTQwODM1NjEzMSI+
MTA1ODwva2V5PjwvZm9yZWlnbi1rZXlzPjxyZWYtdHlwZSBuYW1lPSJKb3VybmFsIEFydGljbGUi
PjE3PC9yZWYtdHlwZT48Y29udHJpYnV0b3JzPjxhdXRob3JzPjxhdXRob3I+Rm9ydGhvbW1lLCBC
PC9hdXRob3I+PGF1dGhvcj5EdmlyLCBaPC9hdXRob3I+PGF1dGhvcj5DcmllbGFhcmQsIEogTTwv
YXV0aG9yPjxhdXRob3I+Q3JvaXNpZXIsIEogTDwvYXV0aG9yPjwvYXV0aG9ycz48L2NvbnRyaWJ1
dG9ycz48YXV0aC1hZGRyZXNzPkRlcGFydG1lbnQgb2YgTW90cmljaXR5IFNjaWVuY2VzLCBVbml2
ZXJzaXR5IGFuZCBDSFUgb2YgTGllZ2UsIExpZWdlLCBCZWxnaXVtLiBiZm9ydGhvbW1lQHVsZy5h
Yy5iZTwvYXV0aC1hZGRyZXNzPjx0aXRsZXM+PHRpdGxlPklzb2tpbmV0aWMgYXNzZXNzbWVudCBv
ZiB0aGUgc2hvdWxkZXIgcm90YXRvcnM6IGEgc3R1ZHkgb2Ygb3B0aW1hbCB0ZXN0IHBvc2l0aW9u
PC90aXRsZT48c2Vjb25kYXJ5LXRpdGxlPkNsaW5pY2FsIFBoeXNpb2xvZ3kgYW5kIEZ1bmN0aW9u
YWwgSW1hZ2luZzwvc2Vjb25kYXJ5LXRpdGxlPjxhbHQtdGl0bGU+Q2xpbmljYWwgcGh5c2lvbG9n
eSBhbmQgZnVuY3Rpb25hbCBpbWFnaW5nPC9hbHQtdGl0bGU+PHNob3J0LXRpdGxlPklzb2tpbmV0
aWMgYXNzZXNzbWVudCBvZiB0aGUgc2hvdWxkZXIgcm90YXRvcnM8L3Nob3J0LXRpdGxlPjwvdGl0
bGVzPjxwZXJpb2RpY2FsPjxmdWxsLXRpdGxlPkNsaW5pY2FsIFBoeXNpb2xvZ3kgYW5kIEZ1bmN0
aW9uYWwgSW1hZ2luZzwvZnVsbC10aXRsZT48YWJici0xPkNsaW4uIFBoeXNpb2wuIEZ1bmN0LiBJ
bWFnaW5nPC9hYmJyLTE+PGFiYnItMj5DbGluIFBoeXNpb2wgRnVuY3QgSW1hZ2luZzwvYWJici0y
PjxhYmJyLTM+Q2xpbmljYWwgUGh5c2lvbG9neSAmYW1wOyBGdW5jdGlvbmFsIEltYWdpbmc8L2Fi
YnItMz48L3BlcmlvZGljYWw+PGFsdC1wZXJpb2RpY2FsPjxmdWxsLXRpdGxlPkNsaW5pY2FsIFBo
eXNpb2xvZ3kgYW5kIEZ1bmN0aW9uYWwgSW1hZ2luZzwvZnVsbC10aXRsZT48YWJici0xPkNsaW4u
IFBoeXNpb2wuIEZ1bmN0LiBJbWFnaW5nPC9hYmJyLTE+PGFiYnItMj5DbGluIFBoeXNpb2wgRnVu
Y3QgSW1hZ2luZzwvYWJici0yPjxhYmJyLTM+Q2xpbmljYWwgUGh5c2lvbG9neSAmYW1wOyBGdW5j
dGlvbmFsIEltYWdpbmc8L2FiYnItMz48L2FsdC1wZXJpb2RpY2FsPjxwYWdlcz4yMjctMjMyPC9w
YWdlcz48dm9sdW1lPjMxPC92b2x1bWU+PG51bWJlcj4zPC9udW1iZXI+PGtleXdvcmRzPjxrZXl3
b3JkPkFkdWx0PC9rZXl3b3JkPjxrZXl3b3JkPkFuYWx5c2lzIG9mIFZhcmlhbmNlPC9rZXl3b3Jk
PjxrZXl3b3JkPkJpb21lY2hhbmljYWwgUGhlbm9tZW5hPC9rZXl3b3JkPjxrZXl3b3JkPkh1bWFu
czwva2V5d29yZD48a2V5d29yZD5Jc3JhZWw8L2tleXdvcmQ+PGtleXdvcmQ+TWFsZTwva2V5d29y
ZD48a2V5d29yZD5NdXNjbGUgU3RyZW5ndGg8L2tleXdvcmQ+PGtleXdvcmQ+TXVzY2xlIFN0cmVu
Z3RoIER5bmFtb21ldGVyPC9rZXl3b3JkPjxrZXl3b3JkPipQb3N0dXJlPC9rZXl3b3JkPjxrZXl3
b3JkPlJhbmdlIG9mIE1vdGlvbiwgQXJ0aWN1bGFyPC9rZXl3b3JkPjxrZXl3b3JkPlJlcHJvZHVj
aWJpbGl0eSBvZiBSZXN1bHRzPC9rZXl3b3JkPjxrZXl3b3JkPlJvdGF0b3IgQ3VmZi8qcGh5c2lv
bG9neTwva2V5d29yZD48a2V5d29yZD5TaG91bGRlciBKb2ludC8qcGh5c2lvbG9neTwva2V5d29y
ZD48a2V5d29yZD5Ub3JxdWU8L2tleXdvcmQ+PGtleXdvcmQ+WW91bmcgQWR1bHQ8L2tleXdvcmQ+
PC9rZXl3b3Jkcz48ZGF0ZXM+PHllYXI+MjAxMTwveWVhcj48cHViLWRhdGVzPjxkYXRlPk1heTwv
ZGF0ZT48L3B1Yi1kYXRlcz48L2RhdGVzPjxpc2JuPjE0NzUtMDk3WCAoRWxlY3Ryb25pYykmI3hE
OzE0NzUtMDk2MSAoTGlua2luZyk8L2lzYm4+PGFjY2Vzc2lvbi1udW0+MjE0NzAzNjM8L2FjY2Vz
c2lvbi1udW0+PGxhYmVsPk11c2NsZSBTdHJlbmd0aDtTaG91bGRlciBKb2ludDtCaW9tZWNoYW5p
Y3M7SHVtYW5zO0FkdWx0O1JvdGF0b3IgQ3VmZjtUb3JxdWU7QW5hbHlzaXMgb2YgVmFyaWFuY2U7
UmFuZ2Ugb2YgTW90aW9uLSBBcnRpY3VsYXI7TWFsZTtSZXByb2R1Y2liaWxpdHkgb2YgUmVzdWx0
cztQb3N0dXJlO0lzcmFlbDtZb3VuZyBBZHVsdDtNdXNjbGUgU3RyZW5ndGggRHluYW1vbWV0ZXI8
L2xhYmVsPjx1cmxzPjxyZWxhdGVkLXVybHM+PHVybD5odHRwOi8vd3d3Lm5jYmkubmxtLm5paC5n
b3YvcHVibWVkLzIxNDcwMzYzPC91cmw+PC9yZWxhdGVkLXVybHM+PC91cmxzPjxlbGVjdHJvbmlj
LXJlc291cmNlLW51bT4xMC4xMTExL2ouMTQ3NS0wOTdYLjIwMTAuMDEwMDUueDwvZWxlY3Ryb25p
Yy1yZXNvdXJjZS1udW0+PC9yZWNvcmQ+PC9DaXRlPjwvRW5kTm90ZT4A
</w:fldData>
        </w:fldChar>
      </w:r>
      <w:r w:rsidR="004217F7" w:rsidRPr="00EE1044">
        <w:rPr>
          <w:rFonts w:cs="Times New Roman"/>
          <w:sz w:val="22"/>
          <w:szCs w:val="22"/>
          <w:lang w:val="en-US"/>
        </w:rPr>
        <w:instrText xml:space="preserve"> ADDIN EN.CITE.DATA </w:instrText>
      </w:r>
      <w:r w:rsidR="004217F7" w:rsidRPr="00EE1044">
        <w:rPr>
          <w:rFonts w:cs="Times New Roman"/>
          <w:sz w:val="22"/>
          <w:szCs w:val="22"/>
          <w:lang w:val="en-US"/>
        </w:rPr>
      </w:r>
      <w:r w:rsidR="004217F7" w:rsidRPr="00EE1044">
        <w:rPr>
          <w:rFonts w:cs="Times New Roman"/>
          <w:sz w:val="22"/>
          <w:szCs w:val="22"/>
          <w:lang w:val="en-US"/>
        </w:rPr>
        <w:fldChar w:fldCharType="end"/>
      </w:r>
      <w:r w:rsidR="004217F7" w:rsidRPr="00EE1044">
        <w:rPr>
          <w:rFonts w:cs="Times New Roman"/>
          <w:sz w:val="22"/>
          <w:szCs w:val="22"/>
          <w:lang w:val="en-US"/>
        </w:rPr>
      </w:r>
      <w:r w:rsidR="004217F7" w:rsidRPr="00EE1044">
        <w:rPr>
          <w:rFonts w:cs="Times New Roman"/>
          <w:sz w:val="22"/>
          <w:szCs w:val="22"/>
          <w:lang w:val="en-US"/>
        </w:rPr>
        <w:fldChar w:fldCharType="separate"/>
      </w:r>
      <w:r w:rsidR="004217F7" w:rsidRPr="00EE1044">
        <w:rPr>
          <w:rFonts w:cs="Times New Roman"/>
          <w:noProof/>
          <w:sz w:val="22"/>
          <w:szCs w:val="22"/>
          <w:vertAlign w:val="superscript"/>
          <w:lang w:val="en-US"/>
        </w:rPr>
        <w:t>15, 16, 26</w:t>
      </w:r>
      <w:r w:rsidR="004217F7" w:rsidRPr="00EE1044">
        <w:rPr>
          <w:rFonts w:cs="Times New Roman"/>
          <w:sz w:val="22"/>
          <w:szCs w:val="22"/>
          <w:lang w:val="en-US"/>
        </w:rPr>
        <w:fldChar w:fldCharType="end"/>
      </w:r>
      <w:r w:rsidRPr="00EE1044">
        <w:rPr>
          <w:rFonts w:cs="Times New Roman"/>
          <w:sz w:val="22"/>
          <w:szCs w:val="22"/>
          <w:lang w:val="en-US"/>
        </w:rPr>
        <w:t>.  However, the supine position is rarely used in activities of daily living making it less functional for rehabilitation exercises and testing.  It has also been demonstrated that optimization of the rotator cuff is hindered due to the altered dynamic stabilization of the scapula in restricted sitting and standing positions during isokinetic dynamometry testing</w:t>
      </w:r>
      <w:r w:rsidR="004217F7" w:rsidRPr="00EE1044">
        <w:rPr>
          <w:rFonts w:cs="Times New Roman"/>
          <w:sz w:val="22"/>
          <w:szCs w:val="22"/>
        </w:rPr>
        <w:fldChar w:fldCharType="begin">
          <w:fldData xml:space="preserve">PEVuZE5vdGU+PENpdGU+PEF1dGhvcj5Nb3JhZXM8L0F1dGhvcj48WWVhcj4yMDA4PC9ZZWFyPjxS
ZWNOdW0+MjMzMjwvUmVjTnVtPjxEaXNwbGF5VGV4dD48c3R5bGUgZmFjZT0ic3VwZXJzY3JpcHQi
PjI3PC9zdHlsZT48L0Rpc3BsYXlUZXh0PjxyZWNvcmQ+PHJlYy1udW1iZXI+MjMzMjwvcmVjLW51
bWJlcj48Zm9yZWlnbi1rZXlzPjxrZXkgYXBwPSJFTiIgZGItaWQ9InZwcHp3d2ZldDI5ZTA3ZTB0
OW52ZDJ4eTVmcncyd3JlczllcCIgdGltZXN0YW1wPSIxNDA4MzU2MTMxIj4yMzMyPC9rZXk+PC9m
b3JlaWduLWtleXM+PHJlZi10eXBlIG5hbWU9IkpvdXJuYWwgQXJ0aWNsZSI+MTc8L3JlZi10eXBl
Pjxjb250cmlidXRvcnM+PGF1dGhvcnM+PGF1dGhvcj5Nb3JhZXMsIEdlcmFsZG8gRiBTPC9hdXRo
b3I+PGF1dGhvcj5GYXJpYSwgQ2hyaXN0aW5hIEQgQyBNPC9hdXRob3I+PGF1dGhvcj5UZWl4ZWly
YS1TYWxtZWxhLCBMdWNpIEZ1c2NhbGRpPC9hdXRob3I+PC9hdXRob3JzPjwvY29udHJpYnV0b3Jz
PjxhdXRoLWFkZHJlc3M+RGVwYXJ0bWVudCBvZiBQaHlzaWNhbCBUaGVyYXB5LCBVbml2ZXJzaWRh
ZGUgRmVkZXJhbCBkZSBNaW5hcyBHZXJhaXMsIEJlbG8gSG9yaXpvbnRlLCBCcmF6aWwuPC9hdXRo
LWFkZHJlc3M+PHRpdGxlcz48dGl0bGU+U2NhcHVsYXIgbXVzY2xlIHJlY3J1aXRtZW50IHBhdHRl
cm5zIGFuZCBpc29raW5ldGljIHN0cmVuZ3RoIHJhdGlvcyBvZiB0aGUgc2hvdWxkZXIgcm90YXRv
ciBtdXNjbGVzIGluIGluZGl2aWR1YWxzIHdpdGggYW5kIHdpdGhvdXQgaW1waW5nZW1lbnQgc3lu
ZHJvbWU8L3RpdGxlPjxzZWNvbmRhcnktdGl0bGU+Sm91cm5hbCBvZiBTaG91bGRlciBhbmQgRWxi
b3cgU3VyZ2VyeTwvc2Vjb25kYXJ5LXRpdGxlPjxhbHQtdGl0bGU+Sm91cm5hbCBvZiBzaG91bGRl
ciBhbmQgZWxib3cgc3VyZ2VyeSAvIEFtZXJpY2FuIFNob3VsZGVyIGFuZCBFbGJvdyBTdXJnZW9u
cyAuLi4gW2V0IGFsLl08L2FsdC10aXRsZT48L3RpdGxlcz48cGVyaW9kaWNhbD48ZnVsbC10aXRs
ZT5Kb3VybmFsIG9mIFNob3VsZGVyIGFuZCBFbGJvdyBTdXJnZXJ5PC9mdWxsLXRpdGxlPjxhYmJy
LTE+Si4gU2hvdWxkZXIgRWxib3cgU3VyZy48L2FiYnItMT48YWJici0yPkogU2hvdWxkZXIgRWxi
b3cgU3VyZzwvYWJici0yPjxhYmJyLTM+Sm91cm5hbCBvZiBTaG91bGRlciAmYW1wOyBFbGJvdyBT
dXJnZXJ5PC9hYmJyLTM+PC9wZXJpb2RpY2FsPjxwYWdlcz40OFMtNTNTPC9wYWdlcz48dm9sdW1l
PjE3PC92b2x1bWU+PG51bWJlcj4xIFN1cHBsPC9udW1iZXI+PGtleXdvcmRzPjxrZXl3b3JkPkFk
dWx0PC9rZXl3b3JkPjxrZXl3b3JkPkJpb21lY2hhbmljYWwgUGhlbm9tZW5hPC9rZXl3b3JkPjxr
ZXl3b3JkPkVsZWN0cm9teW9ncmFwaHk8L2tleXdvcmQ+PGtleXdvcmQ+RmVtYWxlPC9rZXl3b3Jk
PjxrZXl3b3JkPkh1bWFuczwva2V5d29yZD48a2V5d29yZD5NYWxlPC9rZXl3b3JkPjxrZXl3b3Jk
Pk11c2NsZSBTdHJlbmd0aC8qcGh5c2lvbG9neTwva2V5d29yZD48a2V5d29yZD5NdXNjbGUsIFNr
ZWxldGFsL3BoeXNpb2xvZ3kvKnBoeXNpb3BhdGhvbG9neTwva2V5d29yZD48a2V5d29yZD5SYW5n
ZSBvZiBNb3Rpb24sIEFydGljdWxhcjwva2V5d29yZD48a2V5d29yZD4qUmVjcnVpdG1lbnQsIE5l
dXJvcGh5c2lvbG9naWNhbDwva2V5d29yZD48a2V5d29yZD5Sb3RhdG9yIEN1ZmYvcGh5c2lvbG9n
eS8qcGh5c2lvcGF0aG9sb2d5PC9rZXl3b3JkPjxrZXl3b3JkPlNob3VsZGVyIEltcGluZ2VtZW50
IFN5bmRyb21lLypwaHlzaW9wYXRob2xvZ3k8L2tleXdvcmQ+PC9rZXl3b3Jkcz48ZGF0ZXM+PHll
YXI+MjAwODwveWVhcj48cHViLWRhdGVzPjxkYXRlPkphbi1GZWI8L2RhdGU+PC9wdWItZGF0ZXM+
PC9kYXRlcz48aXNibj4xNTMyLTY1MDAgKEVsZWN0cm9uaWMpJiN4RDsxMDU4LTI3NDYgKExpbmtp
bmcpPC9pc2JuPjxhY2Nlc3Npb24tbnVtPjE4MjAxNjU3PC9hY2Nlc3Npb24tbnVtPjxsYWJlbD5N
dXNjbGUgU3RyZW5ndGg7RWxlY3Ryb215b2dyYXBoeTtCaW9tZWNoYW5pY3M7SHVtYW5zO0FkdWx0
O1JvdGF0b3IgQ3VmZjtTaG91bGRlciBJbXBpbmdlbWVudCBTeW5kcm9tZTtGZW1hbGU7UmFuZ2Ug
b2YgTW90aW9uLSBBcnRpY3VsYXI7TWFsZTtNdXNjbGUtIFNrZWxldGFsO1JlY3J1aXRtZW50LSBO
ZXVyb3BoeXNpb2xvZ2ljYWw8L2xhYmVsPjx1cmxzPjxyZWxhdGVkLXVybHM+PHVybD5odHRwOi8v
d3d3Lm5jYmkubmxtLm5paC5nb3YvcHVibWVkLzE4MjAxNjU3PC91cmw+PC9yZWxhdGVkLXVybHM+
PC91cmxzPjxlbGVjdHJvbmljLXJlc291cmNlLW51bT4xMC4xMDE2L2ouanNlLjIwMDcuMDguMDA3
PC9lbGVjdHJvbmljLXJlc291cmNlLW51bT48L3JlY29yZD48L0NpdGU+PC9FbmROb3RlPgB=
</w:fldData>
        </w:fldChar>
      </w:r>
      <w:r w:rsidR="004217F7" w:rsidRPr="00EE1044">
        <w:rPr>
          <w:rFonts w:cs="Times New Roman"/>
          <w:sz w:val="22"/>
          <w:szCs w:val="22"/>
        </w:rPr>
        <w:instrText xml:space="preserve"> ADDIN EN.CITE </w:instrText>
      </w:r>
      <w:r w:rsidR="004217F7" w:rsidRPr="00EE1044">
        <w:rPr>
          <w:rFonts w:cs="Times New Roman"/>
          <w:sz w:val="22"/>
          <w:szCs w:val="22"/>
        </w:rPr>
        <w:fldChar w:fldCharType="begin">
          <w:fldData xml:space="preserve">PEVuZE5vdGU+PENpdGU+PEF1dGhvcj5Nb3JhZXM8L0F1dGhvcj48WWVhcj4yMDA4PC9ZZWFyPjxS
ZWNOdW0+MjMzMjwvUmVjTnVtPjxEaXNwbGF5VGV4dD48c3R5bGUgZmFjZT0ic3VwZXJzY3JpcHQi
PjI3PC9zdHlsZT48L0Rpc3BsYXlUZXh0PjxyZWNvcmQ+PHJlYy1udW1iZXI+MjMzMjwvcmVjLW51
bWJlcj48Zm9yZWlnbi1rZXlzPjxrZXkgYXBwPSJFTiIgZGItaWQ9InZwcHp3d2ZldDI5ZTA3ZTB0
OW52ZDJ4eTVmcncyd3JlczllcCIgdGltZXN0YW1wPSIxNDA4MzU2MTMxIj4yMzMyPC9rZXk+PC9m
b3JlaWduLWtleXM+PHJlZi10eXBlIG5hbWU9IkpvdXJuYWwgQXJ0aWNsZSI+MTc8L3JlZi10eXBl
Pjxjb250cmlidXRvcnM+PGF1dGhvcnM+PGF1dGhvcj5Nb3JhZXMsIEdlcmFsZG8gRiBTPC9hdXRo
b3I+PGF1dGhvcj5GYXJpYSwgQ2hyaXN0aW5hIEQgQyBNPC9hdXRob3I+PGF1dGhvcj5UZWl4ZWly
YS1TYWxtZWxhLCBMdWNpIEZ1c2NhbGRpPC9hdXRob3I+PC9hdXRob3JzPjwvY29udHJpYnV0b3Jz
PjxhdXRoLWFkZHJlc3M+RGVwYXJ0bWVudCBvZiBQaHlzaWNhbCBUaGVyYXB5LCBVbml2ZXJzaWRh
ZGUgRmVkZXJhbCBkZSBNaW5hcyBHZXJhaXMsIEJlbG8gSG9yaXpvbnRlLCBCcmF6aWwuPC9hdXRo
LWFkZHJlc3M+PHRpdGxlcz48dGl0bGU+U2NhcHVsYXIgbXVzY2xlIHJlY3J1aXRtZW50IHBhdHRl
cm5zIGFuZCBpc29raW5ldGljIHN0cmVuZ3RoIHJhdGlvcyBvZiB0aGUgc2hvdWxkZXIgcm90YXRv
ciBtdXNjbGVzIGluIGluZGl2aWR1YWxzIHdpdGggYW5kIHdpdGhvdXQgaW1waW5nZW1lbnQgc3lu
ZHJvbWU8L3RpdGxlPjxzZWNvbmRhcnktdGl0bGU+Sm91cm5hbCBvZiBTaG91bGRlciBhbmQgRWxi
b3cgU3VyZ2VyeTwvc2Vjb25kYXJ5LXRpdGxlPjxhbHQtdGl0bGU+Sm91cm5hbCBvZiBzaG91bGRl
ciBhbmQgZWxib3cgc3VyZ2VyeSAvIEFtZXJpY2FuIFNob3VsZGVyIGFuZCBFbGJvdyBTdXJnZW9u
cyAuLi4gW2V0IGFsLl08L2FsdC10aXRsZT48L3RpdGxlcz48cGVyaW9kaWNhbD48ZnVsbC10aXRs
ZT5Kb3VybmFsIG9mIFNob3VsZGVyIGFuZCBFbGJvdyBTdXJnZXJ5PC9mdWxsLXRpdGxlPjxhYmJy
LTE+Si4gU2hvdWxkZXIgRWxib3cgU3VyZy48L2FiYnItMT48YWJici0yPkogU2hvdWxkZXIgRWxi
b3cgU3VyZzwvYWJici0yPjxhYmJyLTM+Sm91cm5hbCBvZiBTaG91bGRlciAmYW1wOyBFbGJvdyBT
dXJnZXJ5PC9hYmJyLTM+PC9wZXJpb2RpY2FsPjxwYWdlcz40OFMtNTNTPC9wYWdlcz48dm9sdW1l
PjE3PC92b2x1bWU+PG51bWJlcj4xIFN1cHBsPC9udW1iZXI+PGtleXdvcmRzPjxrZXl3b3JkPkFk
dWx0PC9rZXl3b3JkPjxrZXl3b3JkPkJpb21lY2hhbmljYWwgUGhlbm9tZW5hPC9rZXl3b3JkPjxr
ZXl3b3JkPkVsZWN0cm9teW9ncmFwaHk8L2tleXdvcmQ+PGtleXdvcmQ+RmVtYWxlPC9rZXl3b3Jk
PjxrZXl3b3JkPkh1bWFuczwva2V5d29yZD48a2V5d29yZD5NYWxlPC9rZXl3b3JkPjxrZXl3b3Jk
Pk11c2NsZSBTdHJlbmd0aC8qcGh5c2lvbG9neTwva2V5d29yZD48a2V5d29yZD5NdXNjbGUsIFNr
ZWxldGFsL3BoeXNpb2xvZ3kvKnBoeXNpb3BhdGhvbG9neTwva2V5d29yZD48a2V5d29yZD5SYW5n
ZSBvZiBNb3Rpb24sIEFydGljdWxhcjwva2V5d29yZD48a2V5d29yZD4qUmVjcnVpdG1lbnQsIE5l
dXJvcGh5c2lvbG9naWNhbDwva2V5d29yZD48a2V5d29yZD5Sb3RhdG9yIEN1ZmYvcGh5c2lvbG9n
eS8qcGh5c2lvcGF0aG9sb2d5PC9rZXl3b3JkPjxrZXl3b3JkPlNob3VsZGVyIEltcGluZ2VtZW50
IFN5bmRyb21lLypwaHlzaW9wYXRob2xvZ3k8L2tleXdvcmQ+PC9rZXl3b3Jkcz48ZGF0ZXM+PHll
YXI+MjAwODwveWVhcj48cHViLWRhdGVzPjxkYXRlPkphbi1GZWI8L2RhdGU+PC9wdWItZGF0ZXM+
PC9kYXRlcz48aXNibj4xNTMyLTY1MDAgKEVsZWN0cm9uaWMpJiN4RDsxMDU4LTI3NDYgKExpbmtp
bmcpPC9pc2JuPjxhY2Nlc3Npb24tbnVtPjE4MjAxNjU3PC9hY2Nlc3Npb24tbnVtPjxsYWJlbD5N
dXNjbGUgU3RyZW5ndGg7RWxlY3Ryb215b2dyYXBoeTtCaW9tZWNoYW5pY3M7SHVtYW5zO0FkdWx0
O1JvdGF0b3IgQ3VmZjtTaG91bGRlciBJbXBpbmdlbWVudCBTeW5kcm9tZTtGZW1hbGU7UmFuZ2Ug
b2YgTW90aW9uLSBBcnRpY3VsYXI7TWFsZTtNdXNjbGUtIFNrZWxldGFsO1JlY3J1aXRtZW50LSBO
ZXVyb3BoeXNpb2xvZ2ljYWw8L2xhYmVsPjx1cmxzPjxyZWxhdGVkLXVybHM+PHVybD5odHRwOi8v
d3d3Lm5jYmkubmxtLm5paC5nb3YvcHVibWVkLzE4MjAxNjU3PC91cmw+PC9yZWxhdGVkLXVybHM+
PC91cmxzPjxlbGVjdHJvbmljLXJlc291cmNlLW51bT4xMC4xMDE2L2ouanNlLjIwMDcuMDguMDA3
PC9lbGVjdHJvbmljLXJlc291cmNlLW51bT48L3JlY29yZD48L0NpdGU+PC9FbmROb3RlPgB=
</w:fldData>
        </w:fldChar>
      </w:r>
      <w:r w:rsidR="004217F7" w:rsidRPr="00EE1044">
        <w:rPr>
          <w:rFonts w:cs="Times New Roman"/>
          <w:sz w:val="22"/>
          <w:szCs w:val="22"/>
        </w:rPr>
        <w:instrText xml:space="preserve"> ADDIN EN.CITE.DATA </w:instrText>
      </w:r>
      <w:r w:rsidR="004217F7" w:rsidRPr="00EE1044">
        <w:rPr>
          <w:rFonts w:cs="Times New Roman"/>
          <w:sz w:val="22"/>
          <w:szCs w:val="22"/>
        </w:rPr>
      </w:r>
      <w:r w:rsidR="004217F7" w:rsidRPr="00EE1044">
        <w:rPr>
          <w:rFonts w:cs="Times New Roman"/>
          <w:sz w:val="22"/>
          <w:szCs w:val="22"/>
        </w:rPr>
        <w:fldChar w:fldCharType="end"/>
      </w:r>
      <w:r w:rsidR="004217F7" w:rsidRPr="00EE1044">
        <w:rPr>
          <w:rFonts w:cs="Times New Roman"/>
          <w:sz w:val="22"/>
          <w:szCs w:val="22"/>
        </w:rPr>
      </w:r>
      <w:r w:rsidR="004217F7" w:rsidRPr="00EE1044">
        <w:rPr>
          <w:rFonts w:cs="Times New Roman"/>
          <w:sz w:val="22"/>
          <w:szCs w:val="22"/>
        </w:rPr>
        <w:fldChar w:fldCharType="separate"/>
      </w:r>
      <w:r w:rsidR="004217F7" w:rsidRPr="00EE1044">
        <w:rPr>
          <w:rFonts w:cs="Times New Roman"/>
          <w:noProof/>
          <w:sz w:val="22"/>
          <w:szCs w:val="22"/>
          <w:vertAlign w:val="superscript"/>
        </w:rPr>
        <w:t>27</w:t>
      </w:r>
      <w:r w:rsidR="004217F7" w:rsidRPr="00EE1044">
        <w:rPr>
          <w:rFonts w:cs="Times New Roman"/>
          <w:sz w:val="22"/>
          <w:szCs w:val="22"/>
        </w:rPr>
        <w:fldChar w:fldCharType="end"/>
      </w:r>
      <w:r w:rsidRPr="00EE1044">
        <w:rPr>
          <w:rFonts w:cs="Times New Roman"/>
          <w:sz w:val="22"/>
          <w:szCs w:val="22"/>
          <w:lang w:val="en-US"/>
        </w:rPr>
        <w:t xml:space="preserve">.  Therefore, the seated position used in the current study may not enable optimal scapular thoracic dynamics, suggesting that values obtained are not as representative to functional activities. </w:t>
      </w:r>
    </w:p>
    <w:p w14:paraId="31F4CE0C" w14:textId="77777777" w:rsidR="00DD1860" w:rsidRPr="00EE1044" w:rsidRDefault="00DD1860" w:rsidP="009F1CF2">
      <w:pPr>
        <w:spacing w:line="480" w:lineRule="auto"/>
        <w:jc w:val="both"/>
        <w:rPr>
          <w:rFonts w:cs="Times New Roman"/>
          <w:sz w:val="22"/>
          <w:szCs w:val="22"/>
        </w:rPr>
      </w:pPr>
    </w:p>
    <w:p w14:paraId="17917E26" w14:textId="2FAFD0E0" w:rsidR="00DD1860" w:rsidRPr="00EE1044" w:rsidRDefault="0043560C" w:rsidP="009F1CF2">
      <w:pPr>
        <w:spacing w:line="480" w:lineRule="auto"/>
        <w:jc w:val="both"/>
        <w:rPr>
          <w:rFonts w:cs="Times New Roman"/>
          <w:sz w:val="22"/>
          <w:szCs w:val="22"/>
        </w:rPr>
      </w:pPr>
      <w:r w:rsidRPr="00EE1044">
        <w:rPr>
          <w:rFonts w:cs="Times New Roman"/>
          <w:sz w:val="22"/>
          <w:szCs w:val="22"/>
        </w:rPr>
        <w:t xml:space="preserve">Additionally, due to the design limitations of the </w:t>
      </w:r>
      <w:proofErr w:type="spellStart"/>
      <w:r w:rsidRPr="00EE1044">
        <w:rPr>
          <w:rFonts w:cs="Times New Roman"/>
          <w:sz w:val="22"/>
          <w:szCs w:val="22"/>
          <w:lang w:val="en-US"/>
        </w:rPr>
        <w:t>Biodex</w:t>
      </w:r>
      <w:proofErr w:type="spellEnd"/>
      <w:r w:rsidRPr="00EE1044">
        <w:rPr>
          <w:rFonts w:cs="Times New Roman"/>
          <w:sz w:val="22"/>
          <w:szCs w:val="22"/>
          <w:lang w:val="en-US"/>
        </w:rPr>
        <w:t xml:space="preserve"> Multi Joint System 3 isokinetic dynamometer, </w:t>
      </w:r>
      <w:r w:rsidRPr="00EE1044">
        <w:rPr>
          <w:rFonts w:cs="Times New Roman"/>
          <w:sz w:val="22"/>
          <w:szCs w:val="22"/>
        </w:rPr>
        <w:t>it was not possible to assess peak torque at 0° of humeral elevation, which is a position known to be used for strengthening exercises of the rotator cuff muscles in a clinical setting</w:t>
      </w:r>
      <w:r w:rsidR="004217F7" w:rsidRPr="00EE1044">
        <w:rPr>
          <w:rFonts w:cs="Times New Roman"/>
          <w:sz w:val="22"/>
          <w:szCs w:val="22"/>
        </w:rPr>
        <w:fldChar w:fldCharType="begin"/>
      </w:r>
      <w:r w:rsidR="004217F7" w:rsidRPr="00EE1044">
        <w:rPr>
          <w:rFonts w:cs="Times New Roman"/>
          <w:sz w:val="22"/>
          <w:szCs w:val="22"/>
        </w:rPr>
        <w:instrText xml:space="preserve"> ADDIN EN.CITE &lt;EndNote&gt;&lt;Cite&gt;&lt;Author&gt;Holmgren&lt;/Author&gt;&lt;Year&gt;2012&lt;/Year&gt;&lt;RecNum&gt;3673&lt;/RecNum&gt;&lt;DisplayText&gt;&lt;style face="superscript"&gt;25&lt;/style&gt;&lt;/DisplayText&gt;&lt;record&gt;&lt;rec-number&gt;3673&lt;/rec-number&gt;&lt;foreign-keys&gt;&lt;key app="EN" db-id="vppzwwfet29e07e0t9nvd2xy5frw2wres9ep" timestamp="1418738384"&gt;3673&lt;/key&gt;&lt;/foreign-keys&gt;&lt;ref-type name="Journal Article"&gt;17&lt;/ref-type&gt;&lt;contributors&gt;&lt;authors&gt;&lt;author&gt;Holmgren, T.&lt;/author&gt;&lt;author&gt;Bjornsson Hallgren, H.&lt;/author&gt;&lt;author&gt;Oberg, B.&lt;/author&gt;&lt;author&gt;Adolfsson, L.&lt;/author&gt;&lt;author&gt;Johansson, K.&lt;/author&gt;&lt;/authors&gt;&lt;/contributors&gt;&lt;auth-address&gt;Department of Medical and Health Sciences, Division of Physiotherapy, Linkoping University, SE- 581 83 Linkoping, Sweden. theresa.holmgren@liu.se&lt;/auth-address&gt;&lt;titles&gt;&lt;title&gt;Effect of specific exercise strategy on need for surgery in patients with subacromial impingement syndrome: randomised controlled study&lt;/title&gt;&lt;secondary-title&gt;BMJ&lt;/secondary-title&gt;&lt;alt-title&gt;Bmj&lt;/alt-title&gt;&lt;/titles&gt;&lt;periodical&gt;&lt;full-title&gt;BMJ&lt;/full-title&gt;&lt;abbr-1&gt;BMJ&lt;/abbr-1&gt;&lt;abbr-2&gt;BMJ&lt;/abbr-2&gt;&lt;/periodical&gt;&lt;alt-periodical&gt;&lt;full-title&gt;BMJ&lt;/full-title&gt;&lt;abbr-1&gt;BMJ&lt;/abbr-1&gt;&lt;abbr-2&gt;BMJ&lt;/abbr-2&gt;&lt;/alt-periodical&gt;&lt;pages&gt;e787&lt;/pages&gt;&lt;volume&gt;344&lt;/volume&gt;&lt;edition&gt;2012/02/22&lt;/edition&gt;&lt;keywords&gt;&lt;keyword&gt;*Exercise Therapy&lt;/keyword&gt;&lt;keyword&gt;Female&lt;/keyword&gt;&lt;keyword&gt;Humans&lt;/keyword&gt;&lt;keyword&gt;Male&lt;/keyword&gt;&lt;keyword&gt;Middle Aged&lt;/keyword&gt;&lt;keyword&gt;Shoulder Impingement Syndrome/*surgery/*therapy&lt;/keyword&gt;&lt;keyword&gt;Single-Blind Method&lt;/keyword&gt;&lt;/keywords&gt;&lt;dates&gt;&lt;year&gt;2012&lt;/year&gt;&lt;/dates&gt;&lt;isbn&gt;1756-1833 (Electronic)&amp;#xD;0959-535X (Linking)&lt;/isbn&gt;&lt;accession-num&gt;22349588&lt;/accession-num&gt;&lt;urls&gt;&lt;related-urls&gt;&lt;url&gt;http://www.ncbi.nlm.nih.gov/pubmed/22349588&lt;/url&gt;&lt;/related-urls&gt;&lt;/urls&gt;&lt;custom2&gt;3282676&lt;/custom2&gt;&lt;electronic-resource-num&gt;10.1136/bmj.e787&lt;/electronic-resource-num&gt;&lt;remote-database-provider&gt;NLM&lt;/remote-database-provider&gt;&lt;language&gt;eng&lt;/language&gt;&lt;/record&gt;&lt;/Cite&gt;&lt;/EndNote&gt;</w:instrText>
      </w:r>
      <w:r w:rsidR="004217F7" w:rsidRPr="00EE1044">
        <w:rPr>
          <w:rFonts w:cs="Times New Roman"/>
          <w:sz w:val="22"/>
          <w:szCs w:val="22"/>
        </w:rPr>
        <w:fldChar w:fldCharType="separate"/>
      </w:r>
      <w:r w:rsidR="004217F7" w:rsidRPr="00EE1044">
        <w:rPr>
          <w:rFonts w:cs="Times New Roman"/>
          <w:noProof/>
          <w:sz w:val="22"/>
          <w:szCs w:val="22"/>
          <w:vertAlign w:val="superscript"/>
        </w:rPr>
        <w:t>25</w:t>
      </w:r>
      <w:r w:rsidR="004217F7" w:rsidRPr="00EE1044">
        <w:rPr>
          <w:rFonts w:cs="Times New Roman"/>
          <w:sz w:val="22"/>
          <w:szCs w:val="22"/>
        </w:rPr>
        <w:fldChar w:fldCharType="end"/>
      </w:r>
      <w:r w:rsidRPr="00EE1044">
        <w:rPr>
          <w:rFonts w:cs="Times New Roman"/>
          <w:sz w:val="22"/>
          <w:szCs w:val="22"/>
        </w:rPr>
        <w:t xml:space="preserve">.  A further limitation of the study is that volunteers were from a convenience sample of staff and students at the university.  Although the data was parametric and normally distributed for mean age, gender and BMI, the generalizability of the findings is potentially limited to individuals of 19-56 years of age without shoulder pathologies. </w:t>
      </w:r>
      <w:r w:rsidRPr="00EE1044">
        <w:rPr>
          <w:rFonts w:cs="Times New Roman"/>
          <w:sz w:val="22"/>
          <w:szCs w:val="22"/>
          <w:lang w:val="en-US"/>
        </w:rPr>
        <w:t>One other limitation of the study is the testing speed of 20°/sec which has not accounted for higher speed required in shoulder movement, greater discrepancies might have been identified if a higher testing speed has been used. This study has also only tested the dominant side, a previous study demonstrated that there were significant differences between dominant and non-dominant side in the isokinetic concentric and eccentric profile of the shoulder medial and lateral rotators</w:t>
      </w:r>
      <w:r w:rsidR="004217F7" w:rsidRPr="00EE1044">
        <w:rPr>
          <w:rFonts w:cs="Times New Roman"/>
          <w:sz w:val="22"/>
          <w:szCs w:val="22"/>
        </w:rPr>
        <w:fldChar w:fldCharType="begin">
          <w:fldData xml:space="preserve">PEVuZE5vdGU+PENpdGU+PEF1dGhvcj5BbmRyYWRlPC9BdXRob3I+PFllYXI+MjAxMDwvWWVhcj48
UmVjTnVtPjIzNDI8L1JlY051bT48RGlzcGxheVRleHQ+PHN0eWxlIGZhY2U9InN1cGVyc2NyaXB0
Ij4yODwvc3R5bGU+PC9EaXNwbGF5VGV4dD48cmVjb3JkPjxyZWMtbnVtYmVyPjIzNDI8L3JlYy1u
dW1iZXI+PGZvcmVpZ24ta2V5cz48a2V5IGFwcD0iRU4iIGRiLWlkPSJ2cHB6d3dmZXQyOWUwN2Uw
dDludmQyeHk1ZnJ3MndyZXM5ZXAiIHRpbWVzdGFtcD0iMTQwODM1NjEzMSI+MjM0Mjwva2V5Pjwv
Zm9yZWlnbi1rZXlzPjxyZWYtdHlwZSBuYW1lPSJKb3VybmFsIEFydGljbGUiPjE3PC9yZWYtdHlw
ZT48Y29udHJpYnV0b3JzPjxhdXRob3JzPjxhdXRob3I+QW5kcmFkZSwgTWFyaWxpYSBEb3MgU2Fu
dG9zPC9hdXRob3I+PGF1dGhvcj5GbGV1cnksIEFubmEgTWFyaWE8L2F1dGhvcj48YXV0aG9yPmRl
IExpcmEsIENsYXVkaW8gQW5kcmUgQmFyYm9zaWE8L2F1dGhvcj48YXV0aG9yPkR1YmFzLCBKb2Fv
IFBhdWxvPC9hdXRob3I+PGF1dGhvcj5kYSBTaWx2YSwgQW50b25pbyBDYXJsb3M8L2F1dGhvcj48
L2F1dGhvcnM+PC9jb250cmlidXRvcnM+PGF1dGgtYWRkcmVzcz5EZXBhcnRtZW50IG9mIFBoeXNp
b2xvZ3ksIFVuaXZlcnNpZGFkZSBGZWRlcmFsIGRlIFNhbyBQYXVsbywgVmlsYSBDbGVtZW50aW5v
LCBTYW8gUGF1bG8vU1AsIDA0MDIzLTkwMCwgQnJhemlsLjwvYXV0aC1hZGRyZXNzPjx0aXRsZXM+
PHRpdGxlPlByb2ZpbGUgb2YgaXNva2luZXRpYyBlY2NlbnRyaWMtdG8tY29uY2VudHJpYyBzdHJl
bmd0aCByYXRpb3Mgb2Ygc2hvdWxkZXIgcm90YXRvciBtdXNjbGVzIGluIGVsaXRlIGZlbWFsZSB0
ZWFtIGhhbmRiYWxsIHBsYXllcnM8L3RpdGxlPjxzZWNvbmRhcnktdGl0bGU+Sm91cm5hbCBvZiBT
cG9ydHMgU2NpZW5jZXM8L3NlY29uZGFyeS10aXRsZT48YWx0LXRpdGxlPkpvdXJuYWwgb2Ygc3Bv
cnRzIHNjaWVuY2VzPC9hbHQtdGl0bGU+PC90aXRsZXM+PHBlcmlvZGljYWw+PGZ1bGwtdGl0bGU+
Sm91cm5hbCBvZiBTcG9ydHMgU2NpZW5jZXM8L2Z1bGwtdGl0bGU+PGFiYnItMT5KLiBTcG9ydHMg
U2NpLjwvYWJici0xPjxhYmJyLTI+SiBTcG9ydHMgU2NpPC9hYmJyLTI+PC9wZXJpb2RpY2FsPjxh
bHQtcGVyaW9kaWNhbD48ZnVsbC10aXRsZT5Kb3VybmFsIG9mIFNwb3J0cyBTY2llbmNlczwvZnVs
bC10aXRsZT48YWJici0xPkouIFNwb3J0cyBTY2kuPC9hYmJyLTE+PGFiYnItMj5KIFNwb3J0cyBT
Y2k8L2FiYnItMj48L2FsdC1wZXJpb2RpY2FsPjxwYWdlcz43NDMtNzQ5PC9wYWdlcz48dm9sdW1l
PjI4PC92b2x1bWU+PG51bWJlcj43PC9udW1iZXI+PGtleXdvcmRzPjxrZXl3b3JkPkFkdWx0PC9r
ZXl3b3JkPjxrZXl3b3JkPipBdGhsZXRlczwva2V5d29yZD48a2V5d29yZD5BdGhsZXRpYyBJbmp1
cmllcy9wcmV2ZW50aW9uICZhbXA7IGNvbnRyb2w8L2tleXdvcmQ+PGtleXdvcmQ+QXRobGV0aWMg
UGVyZm9ybWFuY2UvKnBoeXNpb2xvZ3k8L2tleXdvcmQ+PGtleXdvcmQ+RmVtYWxlPC9rZXl3b3Jk
PjxrZXl3b3JkPkZ1bmN0aW9uYWwgTGF0ZXJhbGl0eS9waHlzaW9sb2d5PC9rZXl3b3JkPjxrZXl3
b3JkPkh1bWFuczwva2V5d29yZD48a2V5d29yZD5NdXNjbGUgQ29udHJhY3Rpb24vcGh5c2lvbG9n
eTwva2V5d29yZD48a2V5d29yZD5NdXNjbGUgU3RyZW5ndGgvKnBoeXNpb2xvZ3k8L2tleXdvcmQ+
PGtleXdvcmQ+UmFuZ2Ugb2YgTW90aW9uLCBBcnRpY3VsYXIvcGh5c2lvbG9neTwva2V5d29yZD48
a2V5d29yZD5Sb3RhdG9yIEN1ZmYvKnBoeXNpb2xvZ3k8L2tleXdvcmQ+PGtleXdvcmQ+U2hvdWxk
ZXIvKnBoeXNpb2xvZ3k8L2tleXdvcmQ+PGtleXdvcmQ+WW91bmcgQWR1bHQ8L2tleXdvcmQ+PC9r
ZXl3b3Jkcz48ZGF0ZXM+PHllYXI+MjAxMDwveWVhcj48cHViLWRhdGVzPjxkYXRlPk1heTwvZGF0
ZT48L3B1Yi1kYXRlcz48L2RhdGVzPjxpc2JuPjE0NjYtNDQ3WCAoRWxlY3Ryb25pYykmI3hEOzAy
NjQtMDQxNCAoTGlua2luZyk8L2lzYm4+PGFjY2Vzc2lvbi1udW0+MjA0OTYyMjQ8L2FjY2Vzc2lv
bi1udW0+PGxhYmVsPk11c2NsZSBTdHJlbmd0aDtGdW5jdGlvbmFsIExhdGVyYWxpdHk7QXRobGV0
aWMgUGVyZm9ybWFuY2U7SHVtYW5zO0FkdWx0O0F0aGxldGljIEluanVyaWVzO1JvdGF0b3IgQ3Vm
ZjtTaG91bGRlcjtGZW1hbGU7UmFuZ2Ugb2YgTW90aW9uLSBBcnRpY3VsYXI7QXRobGV0ZXM7TXVz
Y2xlIENvbnRyYWN0aW9uO1lvdW5nIEFkdWx0PC9sYWJlbD48dXJscz48cmVsYXRlZC11cmxzPjx1
cmw+aHR0cDovL3d3dy50YW5kZm9ubGluZS5jb20vZG9pL3BkZi8xMC4xMDgwLzAyNjQwNDExMDAz
NjQ1Njg3PC91cmw+PC9yZWxhdGVkLXVybHM+PC91cmxzPjxlbGVjdHJvbmljLXJlc291cmNlLW51
bT4xMC4xMDgwLzAyNjQwNDExMDAzNjQ1Njg3PC9lbGVjdHJvbmljLXJlc291cmNlLW51bT48L3Jl
Y29yZD48L0NpdGU+PC9FbmROb3RlPgB=
</w:fldData>
        </w:fldChar>
      </w:r>
      <w:r w:rsidR="004217F7" w:rsidRPr="00EE1044">
        <w:rPr>
          <w:rFonts w:cs="Times New Roman"/>
          <w:sz w:val="22"/>
          <w:szCs w:val="22"/>
        </w:rPr>
        <w:instrText xml:space="preserve"> ADDIN EN.CITE </w:instrText>
      </w:r>
      <w:r w:rsidR="004217F7" w:rsidRPr="00EE1044">
        <w:rPr>
          <w:rFonts w:cs="Times New Roman"/>
          <w:sz w:val="22"/>
          <w:szCs w:val="22"/>
        </w:rPr>
        <w:fldChar w:fldCharType="begin">
          <w:fldData xml:space="preserve">PEVuZE5vdGU+PENpdGU+PEF1dGhvcj5BbmRyYWRlPC9BdXRob3I+PFllYXI+MjAxMDwvWWVhcj48
UmVjTnVtPjIzNDI8L1JlY051bT48RGlzcGxheVRleHQ+PHN0eWxlIGZhY2U9InN1cGVyc2NyaXB0
Ij4yODwvc3R5bGU+PC9EaXNwbGF5VGV4dD48cmVjb3JkPjxyZWMtbnVtYmVyPjIzNDI8L3JlYy1u
dW1iZXI+PGZvcmVpZ24ta2V5cz48a2V5IGFwcD0iRU4iIGRiLWlkPSJ2cHB6d3dmZXQyOWUwN2Uw
dDludmQyeHk1ZnJ3MndyZXM5ZXAiIHRpbWVzdGFtcD0iMTQwODM1NjEzMSI+MjM0Mjwva2V5Pjwv
Zm9yZWlnbi1rZXlzPjxyZWYtdHlwZSBuYW1lPSJKb3VybmFsIEFydGljbGUiPjE3PC9yZWYtdHlw
ZT48Y29udHJpYnV0b3JzPjxhdXRob3JzPjxhdXRob3I+QW5kcmFkZSwgTWFyaWxpYSBEb3MgU2Fu
dG9zPC9hdXRob3I+PGF1dGhvcj5GbGV1cnksIEFubmEgTWFyaWE8L2F1dGhvcj48YXV0aG9yPmRl
IExpcmEsIENsYXVkaW8gQW5kcmUgQmFyYm9zaWE8L2F1dGhvcj48YXV0aG9yPkR1YmFzLCBKb2Fv
IFBhdWxvPC9hdXRob3I+PGF1dGhvcj5kYSBTaWx2YSwgQW50b25pbyBDYXJsb3M8L2F1dGhvcj48
L2F1dGhvcnM+PC9jb250cmlidXRvcnM+PGF1dGgtYWRkcmVzcz5EZXBhcnRtZW50IG9mIFBoeXNp
b2xvZ3ksIFVuaXZlcnNpZGFkZSBGZWRlcmFsIGRlIFNhbyBQYXVsbywgVmlsYSBDbGVtZW50aW5v
LCBTYW8gUGF1bG8vU1AsIDA0MDIzLTkwMCwgQnJhemlsLjwvYXV0aC1hZGRyZXNzPjx0aXRsZXM+
PHRpdGxlPlByb2ZpbGUgb2YgaXNva2luZXRpYyBlY2NlbnRyaWMtdG8tY29uY2VudHJpYyBzdHJl
bmd0aCByYXRpb3Mgb2Ygc2hvdWxkZXIgcm90YXRvciBtdXNjbGVzIGluIGVsaXRlIGZlbWFsZSB0
ZWFtIGhhbmRiYWxsIHBsYXllcnM8L3RpdGxlPjxzZWNvbmRhcnktdGl0bGU+Sm91cm5hbCBvZiBT
cG9ydHMgU2NpZW5jZXM8L3NlY29uZGFyeS10aXRsZT48YWx0LXRpdGxlPkpvdXJuYWwgb2Ygc3Bv
cnRzIHNjaWVuY2VzPC9hbHQtdGl0bGU+PC90aXRsZXM+PHBlcmlvZGljYWw+PGZ1bGwtdGl0bGU+
Sm91cm5hbCBvZiBTcG9ydHMgU2NpZW5jZXM8L2Z1bGwtdGl0bGU+PGFiYnItMT5KLiBTcG9ydHMg
U2NpLjwvYWJici0xPjxhYmJyLTI+SiBTcG9ydHMgU2NpPC9hYmJyLTI+PC9wZXJpb2RpY2FsPjxh
bHQtcGVyaW9kaWNhbD48ZnVsbC10aXRsZT5Kb3VybmFsIG9mIFNwb3J0cyBTY2llbmNlczwvZnVs
bC10aXRsZT48YWJici0xPkouIFNwb3J0cyBTY2kuPC9hYmJyLTE+PGFiYnItMj5KIFNwb3J0cyBT
Y2k8L2FiYnItMj48L2FsdC1wZXJpb2RpY2FsPjxwYWdlcz43NDMtNzQ5PC9wYWdlcz48dm9sdW1l
PjI4PC92b2x1bWU+PG51bWJlcj43PC9udW1iZXI+PGtleXdvcmRzPjxrZXl3b3JkPkFkdWx0PC9r
ZXl3b3JkPjxrZXl3b3JkPipBdGhsZXRlczwva2V5d29yZD48a2V5d29yZD5BdGhsZXRpYyBJbmp1
cmllcy9wcmV2ZW50aW9uICZhbXA7IGNvbnRyb2w8L2tleXdvcmQ+PGtleXdvcmQ+QXRobGV0aWMg
UGVyZm9ybWFuY2UvKnBoeXNpb2xvZ3k8L2tleXdvcmQ+PGtleXdvcmQ+RmVtYWxlPC9rZXl3b3Jk
PjxrZXl3b3JkPkZ1bmN0aW9uYWwgTGF0ZXJhbGl0eS9waHlzaW9sb2d5PC9rZXl3b3JkPjxrZXl3
b3JkPkh1bWFuczwva2V5d29yZD48a2V5d29yZD5NdXNjbGUgQ29udHJhY3Rpb24vcGh5c2lvbG9n
eTwva2V5d29yZD48a2V5d29yZD5NdXNjbGUgU3RyZW5ndGgvKnBoeXNpb2xvZ3k8L2tleXdvcmQ+
PGtleXdvcmQ+UmFuZ2Ugb2YgTW90aW9uLCBBcnRpY3VsYXIvcGh5c2lvbG9neTwva2V5d29yZD48
a2V5d29yZD5Sb3RhdG9yIEN1ZmYvKnBoeXNpb2xvZ3k8L2tleXdvcmQ+PGtleXdvcmQ+U2hvdWxk
ZXIvKnBoeXNpb2xvZ3k8L2tleXdvcmQ+PGtleXdvcmQ+WW91bmcgQWR1bHQ8L2tleXdvcmQ+PC9r
ZXl3b3Jkcz48ZGF0ZXM+PHllYXI+MjAxMDwveWVhcj48cHViLWRhdGVzPjxkYXRlPk1heTwvZGF0
ZT48L3B1Yi1kYXRlcz48L2RhdGVzPjxpc2JuPjE0NjYtNDQ3WCAoRWxlY3Ryb25pYykmI3hEOzAy
NjQtMDQxNCAoTGlua2luZyk8L2lzYm4+PGFjY2Vzc2lvbi1udW0+MjA0OTYyMjQ8L2FjY2Vzc2lv
bi1udW0+PGxhYmVsPk11c2NsZSBTdHJlbmd0aDtGdW5jdGlvbmFsIExhdGVyYWxpdHk7QXRobGV0
aWMgUGVyZm9ybWFuY2U7SHVtYW5zO0FkdWx0O0F0aGxldGljIEluanVyaWVzO1JvdGF0b3IgQ3Vm
ZjtTaG91bGRlcjtGZW1hbGU7UmFuZ2Ugb2YgTW90aW9uLSBBcnRpY3VsYXI7QXRobGV0ZXM7TXVz
Y2xlIENvbnRyYWN0aW9uO1lvdW5nIEFkdWx0PC9sYWJlbD48dXJscz48cmVsYXRlZC11cmxzPjx1
cmw+aHR0cDovL3d3dy50YW5kZm9ubGluZS5jb20vZG9pL3BkZi8xMC4xMDgwLzAyNjQwNDExMDAz
NjQ1Njg3PC91cmw+PC9yZWxhdGVkLXVybHM+PC91cmxzPjxlbGVjdHJvbmljLXJlc291cmNlLW51
bT4xMC4xMDgwLzAyNjQwNDExMDAzNjQ1Njg3PC9lbGVjdHJvbmljLXJlc291cmNlLW51bT48L3Jl
Y29yZD48L0NpdGU+PC9FbmROb3RlPgB=
</w:fldData>
        </w:fldChar>
      </w:r>
      <w:r w:rsidR="004217F7" w:rsidRPr="00EE1044">
        <w:rPr>
          <w:rFonts w:cs="Times New Roman"/>
          <w:sz w:val="22"/>
          <w:szCs w:val="22"/>
        </w:rPr>
        <w:instrText xml:space="preserve"> ADDIN EN.CITE.DATA </w:instrText>
      </w:r>
      <w:r w:rsidR="004217F7" w:rsidRPr="00EE1044">
        <w:rPr>
          <w:rFonts w:cs="Times New Roman"/>
          <w:sz w:val="22"/>
          <w:szCs w:val="22"/>
        </w:rPr>
      </w:r>
      <w:r w:rsidR="004217F7" w:rsidRPr="00EE1044">
        <w:rPr>
          <w:rFonts w:cs="Times New Roman"/>
          <w:sz w:val="22"/>
          <w:szCs w:val="22"/>
        </w:rPr>
        <w:fldChar w:fldCharType="end"/>
      </w:r>
      <w:r w:rsidR="004217F7" w:rsidRPr="00EE1044">
        <w:rPr>
          <w:rFonts w:cs="Times New Roman"/>
          <w:sz w:val="22"/>
          <w:szCs w:val="22"/>
        </w:rPr>
      </w:r>
      <w:r w:rsidR="004217F7" w:rsidRPr="00EE1044">
        <w:rPr>
          <w:rFonts w:cs="Times New Roman"/>
          <w:sz w:val="22"/>
          <w:szCs w:val="22"/>
        </w:rPr>
        <w:fldChar w:fldCharType="separate"/>
      </w:r>
      <w:r w:rsidR="004217F7" w:rsidRPr="00EE1044">
        <w:rPr>
          <w:rFonts w:cs="Times New Roman"/>
          <w:noProof/>
          <w:sz w:val="22"/>
          <w:szCs w:val="22"/>
          <w:vertAlign w:val="superscript"/>
        </w:rPr>
        <w:t>28</w:t>
      </w:r>
      <w:r w:rsidR="004217F7" w:rsidRPr="00EE1044">
        <w:rPr>
          <w:rFonts w:cs="Times New Roman"/>
          <w:sz w:val="22"/>
          <w:szCs w:val="22"/>
        </w:rPr>
        <w:fldChar w:fldCharType="end"/>
      </w:r>
      <w:r w:rsidRPr="00EE1044">
        <w:rPr>
          <w:rFonts w:cs="Times New Roman"/>
          <w:sz w:val="22"/>
          <w:szCs w:val="22"/>
          <w:lang w:val="en-US"/>
        </w:rPr>
        <w:t>.</w:t>
      </w:r>
    </w:p>
    <w:p w14:paraId="43A13ED6" w14:textId="77777777" w:rsidR="00DD1860" w:rsidRPr="00EE1044" w:rsidRDefault="00DD1860" w:rsidP="009F1CF2">
      <w:pPr>
        <w:spacing w:line="480" w:lineRule="auto"/>
        <w:jc w:val="both"/>
        <w:rPr>
          <w:rFonts w:cs="Times New Roman"/>
          <w:sz w:val="22"/>
          <w:szCs w:val="22"/>
        </w:rPr>
      </w:pPr>
    </w:p>
    <w:p w14:paraId="1BF47914" w14:textId="445ED551" w:rsidR="00DD1860" w:rsidRPr="00EE1044" w:rsidRDefault="0043560C" w:rsidP="009F1CF2">
      <w:pPr>
        <w:spacing w:line="480" w:lineRule="auto"/>
        <w:jc w:val="both"/>
        <w:rPr>
          <w:rFonts w:cs="Times New Roman"/>
          <w:sz w:val="22"/>
          <w:szCs w:val="22"/>
        </w:rPr>
      </w:pPr>
      <w:r w:rsidRPr="00EE1044">
        <w:rPr>
          <w:rFonts w:cs="Times New Roman"/>
          <w:sz w:val="22"/>
          <w:szCs w:val="22"/>
        </w:rPr>
        <w:t>Future studies could therefore examine the effect of humeral elevation on the DCR and isokinetic profiles of the rotators in people with shoulder pathologies. The isokinetic profile could be tested in different humeral elevations and a higher speed in the concentric and eccentric testing could also be employed.</w:t>
      </w:r>
    </w:p>
    <w:p w14:paraId="0CD5A5DF" w14:textId="77777777" w:rsidR="00DD1860" w:rsidRPr="00EE1044" w:rsidRDefault="00DD1860" w:rsidP="009F1CF2">
      <w:pPr>
        <w:spacing w:line="480" w:lineRule="auto"/>
        <w:jc w:val="both"/>
        <w:rPr>
          <w:rFonts w:cs="Times New Roman"/>
          <w:sz w:val="22"/>
          <w:szCs w:val="22"/>
        </w:rPr>
      </w:pPr>
    </w:p>
    <w:p w14:paraId="7B4918ED" w14:textId="77777777" w:rsidR="00DD1860" w:rsidRPr="00EE1044" w:rsidRDefault="0043560C" w:rsidP="009F1CF2">
      <w:pPr>
        <w:spacing w:line="480" w:lineRule="auto"/>
        <w:jc w:val="both"/>
        <w:rPr>
          <w:rFonts w:cs="Times New Roman"/>
          <w:sz w:val="22"/>
          <w:szCs w:val="22"/>
        </w:rPr>
      </w:pPr>
      <w:r w:rsidRPr="00EE1044">
        <w:rPr>
          <w:rFonts w:cs="Times New Roman"/>
          <w:b/>
          <w:sz w:val="22"/>
          <w:szCs w:val="22"/>
        </w:rPr>
        <w:t>Conclusion</w:t>
      </w:r>
    </w:p>
    <w:p w14:paraId="3E4E2FCA" w14:textId="77777777" w:rsidR="00DD1860" w:rsidRPr="00EE1044" w:rsidRDefault="00DD1860" w:rsidP="009F1CF2">
      <w:pPr>
        <w:spacing w:line="480" w:lineRule="auto"/>
        <w:jc w:val="both"/>
        <w:rPr>
          <w:rFonts w:cs="Times New Roman"/>
          <w:sz w:val="22"/>
          <w:szCs w:val="22"/>
        </w:rPr>
      </w:pPr>
    </w:p>
    <w:p w14:paraId="588C1D3E" w14:textId="77777777" w:rsidR="00DD1860" w:rsidRPr="00EE1044" w:rsidRDefault="0043560C" w:rsidP="009F1CF2">
      <w:pPr>
        <w:spacing w:line="480" w:lineRule="auto"/>
        <w:jc w:val="both"/>
        <w:rPr>
          <w:rFonts w:cs="Times New Roman"/>
          <w:sz w:val="22"/>
          <w:szCs w:val="22"/>
        </w:rPr>
      </w:pPr>
      <w:r w:rsidRPr="00EE1044">
        <w:rPr>
          <w:rFonts w:cs="Times New Roman"/>
          <w:sz w:val="22"/>
          <w:szCs w:val="22"/>
        </w:rPr>
        <w:t xml:space="preserve">There was a significant decrease in the DCR attributed to the significant decrease in eccentric peak torque of the lateral rotators during internal rotation of the GHJ when the humerus is in a more elevated position in healthy participants.  This suggests that humeral elevation has clinical relevance for the application of rotator cuff strengthening exercises as the already impaired eccentric control of the lateral rotators will be further challenged by introducing humeral elevation.  Specifically, eccentric training at lower angles of elevation will most likely be more effective due to greater muscle balance and increased sub-acromial space when strengthening of the lateral rotators is indicated to reduce rotator muscles imbalance.  The significant decrease in peak torque during the eccentric action of the lateral rotators occurring at 60° of elevation suggests that introducing humeral elevation can be used as </w:t>
      </w:r>
      <w:proofErr w:type="gramStart"/>
      <w:r w:rsidRPr="00EE1044">
        <w:rPr>
          <w:rFonts w:cs="Times New Roman"/>
          <w:sz w:val="22"/>
          <w:szCs w:val="22"/>
        </w:rPr>
        <w:t>a</w:t>
      </w:r>
      <w:proofErr w:type="gramEnd"/>
      <w:r w:rsidRPr="00EE1044">
        <w:rPr>
          <w:rFonts w:cs="Times New Roman"/>
          <w:sz w:val="22"/>
          <w:szCs w:val="22"/>
        </w:rPr>
        <w:t xml:space="preserve"> exercise progression.</w:t>
      </w:r>
    </w:p>
    <w:p w14:paraId="124AAA98" w14:textId="77777777" w:rsidR="00DD1860" w:rsidRPr="00EE1044" w:rsidRDefault="00DD1860" w:rsidP="009F1CF2">
      <w:pPr>
        <w:spacing w:line="480" w:lineRule="auto"/>
        <w:jc w:val="both"/>
        <w:rPr>
          <w:rFonts w:cs="Times New Roman"/>
          <w:sz w:val="22"/>
          <w:szCs w:val="22"/>
        </w:rPr>
      </w:pPr>
    </w:p>
    <w:p w14:paraId="557F3F3E" w14:textId="77777777" w:rsidR="00DD1860" w:rsidRPr="00EE1044" w:rsidRDefault="00DD1860" w:rsidP="009F1CF2">
      <w:pPr>
        <w:spacing w:line="480" w:lineRule="auto"/>
        <w:jc w:val="both"/>
        <w:rPr>
          <w:rFonts w:cs="Times New Roman"/>
          <w:sz w:val="22"/>
          <w:szCs w:val="22"/>
        </w:rPr>
      </w:pPr>
    </w:p>
    <w:p w14:paraId="0DAA05F1" w14:textId="77777777" w:rsidR="00DD1860" w:rsidRPr="00EE1044" w:rsidRDefault="0043560C" w:rsidP="009F1CF2">
      <w:pPr>
        <w:spacing w:line="480" w:lineRule="auto"/>
        <w:jc w:val="both"/>
        <w:rPr>
          <w:rFonts w:cs="Times New Roman"/>
          <w:sz w:val="22"/>
          <w:szCs w:val="22"/>
        </w:rPr>
      </w:pPr>
      <w:r w:rsidRPr="00EE1044">
        <w:rPr>
          <w:rFonts w:cs="Times New Roman"/>
          <w:sz w:val="22"/>
          <w:szCs w:val="22"/>
        </w:rPr>
        <w:t>Practical implications</w:t>
      </w:r>
    </w:p>
    <w:p w14:paraId="4EB2AEEA" w14:textId="77777777" w:rsidR="00DD1860" w:rsidRPr="00EE1044" w:rsidRDefault="00DD1860" w:rsidP="009F1CF2">
      <w:pPr>
        <w:spacing w:line="480" w:lineRule="auto"/>
        <w:jc w:val="both"/>
        <w:rPr>
          <w:rFonts w:cs="Times New Roman"/>
          <w:sz w:val="22"/>
          <w:szCs w:val="22"/>
        </w:rPr>
      </w:pPr>
    </w:p>
    <w:p w14:paraId="37ED21F9" w14:textId="77777777" w:rsidR="00DD1860" w:rsidRPr="00EE1044" w:rsidRDefault="0043560C" w:rsidP="009F1CF2">
      <w:pPr>
        <w:numPr>
          <w:ilvl w:val="0"/>
          <w:numId w:val="2"/>
        </w:numPr>
        <w:spacing w:line="480" w:lineRule="auto"/>
        <w:jc w:val="both"/>
        <w:rPr>
          <w:rFonts w:cs="Times New Roman"/>
          <w:sz w:val="22"/>
          <w:szCs w:val="22"/>
        </w:rPr>
      </w:pPr>
      <w:r w:rsidRPr="00EE1044">
        <w:rPr>
          <w:rFonts w:cs="Times New Roman"/>
          <w:sz w:val="22"/>
          <w:szCs w:val="22"/>
        </w:rPr>
        <w:t xml:space="preserve">Increased humeral elevation was significantly linked to decreased functional eccentric strength of the external rotators of the shoulder resulting in a functional strength imbalance between lateral and medial rotators during internal rotation.  </w:t>
      </w:r>
    </w:p>
    <w:p w14:paraId="1F3D1491" w14:textId="77777777" w:rsidR="00DD1860" w:rsidRPr="00EE1044" w:rsidRDefault="00DD1860" w:rsidP="009F1CF2">
      <w:pPr>
        <w:spacing w:line="480" w:lineRule="auto"/>
        <w:jc w:val="both"/>
        <w:rPr>
          <w:rFonts w:cs="Times New Roman"/>
          <w:sz w:val="22"/>
          <w:szCs w:val="22"/>
        </w:rPr>
      </w:pPr>
    </w:p>
    <w:p w14:paraId="4436B617" w14:textId="6C362D1B" w:rsidR="000F5E23" w:rsidRPr="00EE1044" w:rsidRDefault="00EF1F78" w:rsidP="00371153">
      <w:pPr>
        <w:pStyle w:val="ListParagraph"/>
        <w:numPr>
          <w:ilvl w:val="0"/>
          <w:numId w:val="3"/>
        </w:numPr>
        <w:spacing w:line="480" w:lineRule="auto"/>
        <w:jc w:val="both"/>
        <w:rPr>
          <w:rFonts w:cs="Times New Roman"/>
          <w:sz w:val="22"/>
          <w:szCs w:val="22"/>
        </w:rPr>
      </w:pPr>
      <w:r w:rsidRPr="00EE1044">
        <w:rPr>
          <w:rFonts w:cs="Times New Roman"/>
          <w:sz w:val="22"/>
          <w:szCs w:val="22"/>
        </w:rPr>
        <w:t>Adequate assessment of the eccentric strength of the lateral rotation in elevated humeral position should be considered.</w:t>
      </w:r>
    </w:p>
    <w:p w14:paraId="054AC09E" w14:textId="77777777" w:rsidR="00DD1860" w:rsidRPr="00EE1044" w:rsidRDefault="0043560C" w:rsidP="009F1CF2">
      <w:pPr>
        <w:numPr>
          <w:ilvl w:val="0"/>
          <w:numId w:val="2"/>
        </w:numPr>
        <w:spacing w:line="480" w:lineRule="auto"/>
        <w:jc w:val="both"/>
        <w:rPr>
          <w:rFonts w:cs="Times New Roman"/>
          <w:sz w:val="22"/>
          <w:szCs w:val="22"/>
        </w:rPr>
      </w:pPr>
      <w:r w:rsidRPr="00EE1044">
        <w:rPr>
          <w:rFonts w:cs="Times New Roman"/>
          <w:sz w:val="22"/>
          <w:szCs w:val="22"/>
        </w:rPr>
        <w:lastRenderedPageBreak/>
        <w:t>Commencing rehabilitation exercises at lower angles benefits from greater dynamic control.</w:t>
      </w:r>
    </w:p>
    <w:p w14:paraId="1FCC1AE2" w14:textId="77777777" w:rsidR="00DD1860" w:rsidRPr="00EE1044" w:rsidRDefault="00DD1860" w:rsidP="009F1CF2">
      <w:pPr>
        <w:spacing w:line="480" w:lineRule="auto"/>
        <w:jc w:val="both"/>
        <w:rPr>
          <w:rFonts w:cs="Times New Roman"/>
          <w:sz w:val="22"/>
          <w:szCs w:val="22"/>
        </w:rPr>
      </w:pPr>
    </w:p>
    <w:p w14:paraId="74300D64" w14:textId="77777777" w:rsidR="00DD1860" w:rsidRPr="00EE1044" w:rsidRDefault="0043560C" w:rsidP="009F1CF2">
      <w:pPr>
        <w:numPr>
          <w:ilvl w:val="0"/>
          <w:numId w:val="2"/>
        </w:numPr>
        <w:spacing w:line="480" w:lineRule="auto"/>
        <w:jc w:val="both"/>
        <w:rPr>
          <w:rFonts w:cs="Times New Roman"/>
          <w:sz w:val="22"/>
          <w:szCs w:val="22"/>
        </w:rPr>
      </w:pPr>
      <w:r w:rsidRPr="00EE1044">
        <w:rPr>
          <w:rFonts w:cs="Times New Roman"/>
          <w:sz w:val="22"/>
          <w:szCs w:val="22"/>
        </w:rPr>
        <w:t xml:space="preserve">Elevation of the upper arm at the GHJ has been shown to be an effective progression of rehabilitation exercises of the rotator cuff muscles when performed in the scapular plane. </w:t>
      </w:r>
    </w:p>
    <w:p w14:paraId="727EA57E" w14:textId="77777777" w:rsidR="00DD1860" w:rsidRPr="00EE1044" w:rsidRDefault="00DD1860" w:rsidP="009F1CF2">
      <w:pPr>
        <w:spacing w:line="480" w:lineRule="auto"/>
        <w:jc w:val="both"/>
        <w:rPr>
          <w:rFonts w:cs="Times New Roman"/>
          <w:sz w:val="22"/>
          <w:szCs w:val="22"/>
        </w:rPr>
      </w:pPr>
    </w:p>
    <w:p w14:paraId="7F9FCFD3" w14:textId="77777777" w:rsidR="00DD1860" w:rsidRPr="00EE1044" w:rsidRDefault="0043560C" w:rsidP="009F1CF2">
      <w:pPr>
        <w:spacing w:line="480" w:lineRule="auto"/>
        <w:jc w:val="both"/>
        <w:rPr>
          <w:rFonts w:cs="Times New Roman"/>
          <w:sz w:val="22"/>
          <w:szCs w:val="22"/>
        </w:rPr>
      </w:pPr>
      <w:r w:rsidRPr="00EE1044">
        <w:rPr>
          <w:rFonts w:cs="Times New Roman"/>
          <w:b/>
          <w:sz w:val="22"/>
          <w:szCs w:val="22"/>
        </w:rPr>
        <w:t>Acknowledgement</w:t>
      </w:r>
    </w:p>
    <w:p w14:paraId="30F4D800" w14:textId="77777777" w:rsidR="00DD1860" w:rsidRPr="00EE1044" w:rsidRDefault="00DD1860" w:rsidP="009F1CF2">
      <w:pPr>
        <w:spacing w:line="480" w:lineRule="auto"/>
        <w:jc w:val="both"/>
        <w:rPr>
          <w:rFonts w:cs="Times New Roman"/>
          <w:sz w:val="22"/>
          <w:szCs w:val="22"/>
        </w:rPr>
      </w:pPr>
    </w:p>
    <w:p w14:paraId="3C0F45B4" w14:textId="77777777" w:rsidR="00DD1860" w:rsidRPr="00EE1044" w:rsidRDefault="0043560C" w:rsidP="009F1CF2">
      <w:pPr>
        <w:spacing w:line="480" w:lineRule="auto"/>
        <w:jc w:val="both"/>
        <w:rPr>
          <w:rFonts w:cs="Times New Roman"/>
          <w:sz w:val="22"/>
          <w:szCs w:val="22"/>
        </w:rPr>
      </w:pPr>
      <w:r w:rsidRPr="00EE1044">
        <w:rPr>
          <w:rFonts w:cs="Times New Roman"/>
          <w:sz w:val="22"/>
          <w:szCs w:val="22"/>
        </w:rPr>
        <w:t>No benefits in any form have been or will be received form a commercial party /grant body related directly or indirectly to the participants of this study.</w:t>
      </w:r>
    </w:p>
    <w:p w14:paraId="5349CFC7" w14:textId="77777777" w:rsidR="00DD1860" w:rsidRPr="00EE1044" w:rsidRDefault="00DD1860" w:rsidP="009F1CF2">
      <w:pPr>
        <w:spacing w:line="480" w:lineRule="auto"/>
        <w:jc w:val="both"/>
        <w:rPr>
          <w:rFonts w:cs="Times New Roman"/>
          <w:sz w:val="22"/>
          <w:szCs w:val="22"/>
        </w:rPr>
      </w:pPr>
      <w:bookmarkStart w:id="3" w:name="Bookmark11"/>
      <w:bookmarkEnd w:id="3"/>
    </w:p>
    <w:p w14:paraId="02C3E8E7" w14:textId="77777777" w:rsidR="00DD1860" w:rsidRPr="00EE1044" w:rsidRDefault="0043560C" w:rsidP="009F1CF2">
      <w:pPr>
        <w:pageBreakBefore/>
        <w:spacing w:line="480" w:lineRule="auto"/>
        <w:jc w:val="both"/>
        <w:rPr>
          <w:rFonts w:cs="Times New Roman"/>
          <w:sz w:val="22"/>
          <w:szCs w:val="22"/>
        </w:rPr>
      </w:pPr>
      <w:r w:rsidRPr="00EE1044">
        <w:rPr>
          <w:rFonts w:cs="Times New Roman"/>
          <w:b/>
          <w:sz w:val="22"/>
          <w:szCs w:val="22"/>
        </w:rPr>
        <w:lastRenderedPageBreak/>
        <w:t>Figures Legends</w:t>
      </w:r>
    </w:p>
    <w:p w14:paraId="331345EB" w14:textId="77777777" w:rsidR="006D1C09" w:rsidRDefault="0043560C" w:rsidP="009F1CF2">
      <w:pPr>
        <w:spacing w:line="480" w:lineRule="auto"/>
        <w:jc w:val="both"/>
        <w:rPr>
          <w:rFonts w:cs="Times New Roman"/>
          <w:sz w:val="22"/>
          <w:szCs w:val="22"/>
        </w:rPr>
      </w:pPr>
      <w:r w:rsidRPr="00EE1044">
        <w:rPr>
          <w:rFonts w:cs="Times New Roman"/>
          <w:sz w:val="22"/>
          <w:szCs w:val="22"/>
        </w:rPr>
        <w:t>Figure 1.  Isokinetic testing at 30°</w:t>
      </w:r>
      <w:r w:rsidR="00B70265" w:rsidRPr="00EE1044">
        <w:rPr>
          <w:rFonts w:cs="Times New Roman"/>
          <w:sz w:val="22"/>
          <w:szCs w:val="22"/>
        </w:rPr>
        <w:t xml:space="preserve"> (a) and </w:t>
      </w:r>
      <w:r w:rsidRPr="00EE1044">
        <w:rPr>
          <w:rFonts w:cs="Times New Roman"/>
          <w:sz w:val="22"/>
          <w:szCs w:val="22"/>
        </w:rPr>
        <w:t xml:space="preserve"> </w:t>
      </w:r>
      <w:r w:rsidR="00B70265" w:rsidRPr="00EE1044">
        <w:rPr>
          <w:rFonts w:cs="Times New Roman"/>
          <w:sz w:val="22"/>
          <w:szCs w:val="22"/>
        </w:rPr>
        <w:t xml:space="preserve">60° (b) </w:t>
      </w:r>
      <w:r w:rsidRPr="00EE1044">
        <w:rPr>
          <w:rFonts w:cs="Times New Roman"/>
          <w:sz w:val="22"/>
          <w:szCs w:val="22"/>
        </w:rPr>
        <w:t>humeral elevation in the scapular plane.</w:t>
      </w:r>
    </w:p>
    <w:p w14:paraId="17E4755B" w14:textId="77777777" w:rsidR="006D1C09" w:rsidRDefault="006D1C09" w:rsidP="009F1CF2">
      <w:pPr>
        <w:spacing w:line="480" w:lineRule="auto"/>
        <w:jc w:val="both"/>
        <w:rPr>
          <w:rFonts w:cs="Times New Roman"/>
          <w:sz w:val="22"/>
          <w:szCs w:val="22"/>
        </w:rPr>
      </w:pPr>
    </w:p>
    <w:p w14:paraId="06E04C54" w14:textId="056E0DE9" w:rsidR="00420620" w:rsidRPr="00EE1044" w:rsidRDefault="006D1C09" w:rsidP="009F1CF2">
      <w:pPr>
        <w:spacing w:line="480" w:lineRule="auto"/>
        <w:jc w:val="both"/>
        <w:rPr>
          <w:rFonts w:cs="Times New Roman"/>
          <w:sz w:val="22"/>
          <w:szCs w:val="22"/>
        </w:rPr>
      </w:pPr>
      <w:r>
        <w:rPr>
          <w:rFonts w:cs="Times New Roman"/>
          <w:noProof/>
          <w:sz w:val="22"/>
          <w:szCs w:val="22"/>
        </w:rPr>
        <w:drawing>
          <wp:inline distT="0" distB="0" distL="0" distR="0" wp14:anchorId="1D3731A2" wp14:editId="4B302991">
            <wp:extent cx="5759450" cy="3950335"/>
            <wp:effectExtent l="0" t="0" r="635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tiff"/>
                    <pic:cNvPicPr/>
                  </pic:nvPicPr>
                  <pic:blipFill>
                    <a:blip r:embed="rId8">
                      <a:extLst>
                        <a:ext uri="{28A0092B-C50C-407E-A947-70E740481C1C}">
                          <a14:useLocalDpi xmlns:a14="http://schemas.microsoft.com/office/drawing/2010/main" val="0"/>
                        </a:ext>
                      </a:extLst>
                    </a:blip>
                    <a:stretch>
                      <a:fillRect/>
                    </a:stretch>
                  </pic:blipFill>
                  <pic:spPr>
                    <a:xfrm>
                      <a:off x="0" y="0"/>
                      <a:ext cx="5759450" cy="3950335"/>
                    </a:xfrm>
                    <a:prstGeom prst="rect">
                      <a:avLst/>
                    </a:prstGeom>
                  </pic:spPr>
                </pic:pic>
              </a:graphicData>
            </a:graphic>
          </wp:inline>
        </w:drawing>
      </w:r>
      <w:r w:rsidR="00420620" w:rsidRPr="00EE1044">
        <w:rPr>
          <w:rFonts w:cs="Times New Roman"/>
          <w:sz w:val="22"/>
          <w:szCs w:val="22"/>
        </w:rPr>
        <w:br w:type="page"/>
      </w:r>
    </w:p>
    <w:p w14:paraId="4F38B41D" w14:textId="77777777" w:rsidR="004217F7" w:rsidRPr="00EE1044" w:rsidRDefault="004339CC" w:rsidP="009F1CF2">
      <w:pPr>
        <w:spacing w:line="480" w:lineRule="auto"/>
        <w:jc w:val="both"/>
        <w:rPr>
          <w:rFonts w:cs="Times New Roman"/>
          <w:b/>
          <w:sz w:val="22"/>
          <w:szCs w:val="22"/>
        </w:rPr>
      </w:pPr>
      <w:r w:rsidRPr="00EE1044">
        <w:rPr>
          <w:rFonts w:cs="Times New Roman"/>
          <w:b/>
          <w:sz w:val="22"/>
          <w:szCs w:val="22"/>
        </w:rPr>
        <w:lastRenderedPageBreak/>
        <w:t>References:</w:t>
      </w:r>
    </w:p>
    <w:p w14:paraId="01592653" w14:textId="77777777" w:rsidR="0086751F" w:rsidRPr="00EE1044" w:rsidRDefault="004217F7" w:rsidP="0086751F">
      <w:pPr>
        <w:pStyle w:val="EndNoteBibliography"/>
        <w:spacing w:line="480" w:lineRule="auto"/>
        <w:ind w:left="720" w:hanging="720"/>
        <w:rPr>
          <w:noProof/>
        </w:rPr>
      </w:pPr>
      <w:r w:rsidRPr="00EE1044">
        <w:rPr>
          <w:b/>
          <w:sz w:val="22"/>
          <w:szCs w:val="22"/>
        </w:rPr>
        <w:fldChar w:fldCharType="begin"/>
      </w:r>
      <w:r w:rsidRPr="00EE1044">
        <w:rPr>
          <w:b/>
          <w:sz w:val="22"/>
          <w:szCs w:val="22"/>
        </w:rPr>
        <w:instrText xml:space="preserve"> ADDIN EN.REFLIST </w:instrText>
      </w:r>
      <w:r w:rsidRPr="00EE1044">
        <w:rPr>
          <w:b/>
          <w:sz w:val="22"/>
          <w:szCs w:val="22"/>
        </w:rPr>
        <w:fldChar w:fldCharType="separate"/>
      </w:r>
      <w:r w:rsidR="0086751F" w:rsidRPr="00EE1044">
        <w:rPr>
          <w:noProof/>
        </w:rPr>
        <w:t>1.</w:t>
      </w:r>
      <w:r w:rsidR="0086751F" w:rsidRPr="00EE1044">
        <w:rPr>
          <w:noProof/>
        </w:rPr>
        <w:tab/>
        <w:t>Gray H, Standring S. Gray's anatomy : the anatomical basis of clinical practice. 40th ed. Edinburgh: Churchill Livingstone,; 2008.</w:t>
      </w:r>
    </w:p>
    <w:p w14:paraId="58C49A26" w14:textId="77777777" w:rsidR="0086751F" w:rsidRPr="00EE1044" w:rsidRDefault="0086751F" w:rsidP="0086751F">
      <w:pPr>
        <w:pStyle w:val="EndNoteBibliography"/>
        <w:spacing w:line="480" w:lineRule="auto"/>
        <w:ind w:left="720" w:hanging="720"/>
        <w:rPr>
          <w:noProof/>
        </w:rPr>
      </w:pPr>
      <w:r w:rsidRPr="00EE1044">
        <w:rPr>
          <w:noProof/>
        </w:rPr>
        <w:t>2.</w:t>
      </w:r>
      <w:r w:rsidRPr="00EE1044">
        <w:rPr>
          <w:noProof/>
        </w:rPr>
        <w:tab/>
        <w:t xml:space="preserve">Ellenbecker TS, Cools A. Rehabilitation of shoulder impingement syndrome and rotator cuff injuries: an evidence-based review. </w:t>
      </w:r>
      <w:r w:rsidRPr="00EE1044">
        <w:rPr>
          <w:i/>
          <w:noProof/>
        </w:rPr>
        <w:t xml:space="preserve">Br J Sports Med </w:t>
      </w:r>
      <w:r w:rsidRPr="00EE1044">
        <w:rPr>
          <w:noProof/>
        </w:rPr>
        <w:t>2010; 44(5):319-327.</w:t>
      </w:r>
    </w:p>
    <w:p w14:paraId="7710581F" w14:textId="77777777" w:rsidR="0086751F" w:rsidRPr="00EE1044" w:rsidRDefault="0086751F" w:rsidP="0086751F">
      <w:pPr>
        <w:pStyle w:val="EndNoteBibliography"/>
        <w:spacing w:line="480" w:lineRule="auto"/>
        <w:ind w:left="720" w:hanging="720"/>
        <w:rPr>
          <w:noProof/>
        </w:rPr>
      </w:pPr>
      <w:r w:rsidRPr="00EE1044">
        <w:rPr>
          <w:noProof/>
        </w:rPr>
        <w:t>3.</w:t>
      </w:r>
      <w:r w:rsidRPr="00EE1044">
        <w:rPr>
          <w:noProof/>
        </w:rPr>
        <w:tab/>
        <w:t xml:space="preserve">Niederbracht Y, Shim AL, Sloniger MA et al. Effects of a shoulder injury prevention strength training program on eccentric external rotator muscle strength and glenohumeral joint imbalance in female overhead activity athletes. </w:t>
      </w:r>
      <w:r w:rsidRPr="00EE1044">
        <w:rPr>
          <w:i/>
          <w:noProof/>
        </w:rPr>
        <w:t xml:space="preserve">J Strength Cond Res </w:t>
      </w:r>
      <w:r w:rsidRPr="00EE1044">
        <w:rPr>
          <w:noProof/>
        </w:rPr>
        <w:t>2008; 22(1):140-145.</w:t>
      </w:r>
    </w:p>
    <w:p w14:paraId="437C73DB" w14:textId="77777777" w:rsidR="0086751F" w:rsidRPr="00EE1044" w:rsidRDefault="0086751F" w:rsidP="0086751F">
      <w:pPr>
        <w:pStyle w:val="EndNoteBibliography"/>
        <w:spacing w:line="480" w:lineRule="auto"/>
        <w:ind w:left="720" w:hanging="720"/>
        <w:rPr>
          <w:noProof/>
        </w:rPr>
      </w:pPr>
      <w:r w:rsidRPr="00EE1044">
        <w:rPr>
          <w:noProof/>
        </w:rPr>
        <w:t>4.</w:t>
      </w:r>
      <w:r w:rsidRPr="00EE1044">
        <w:rPr>
          <w:noProof/>
        </w:rPr>
        <w:tab/>
        <w:t xml:space="preserve">Murray IR, Goudie EB, Petrigliano FA et al. Functional anatomy and biomechanics of shoulder stability in the athlete. </w:t>
      </w:r>
      <w:r w:rsidRPr="00EE1044">
        <w:rPr>
          <w:i/>
          <w:noProof/>
        </w:rPr>
        <w:t xml:space="preserve">Clin Sports Med </w:t>
      </w:r>
      <w:r w:rsidRPr="00EE1044">
        <w:rPr>
          <w:noProof/>
        </w:rPr>
        <w:t>2013; 32(4):607-624.</w:t>
      </w:r>
    </w:p>
    <w:p w14:paraId="2CE3D0FC" w14:textId="77777777" w:rsidR="0086751F" w:rsidRPr="00EE1044" w:rsidRDefault="0086751F" w:rsidP="0086751F">
      <w:pPr>
        <w:pStyle w:val="EndNoteBibliography"/>
        <w:spacing w:line="480" w:lineRule="auto"/>
        <w:ind w:left="720" w:hanging="720"/>
        <w:rPr>
          <w:noProof/>
        </w:rPr>
      </w:pPr>
      <w:r w:rsidRPr="00EE1044">
        <w:rPr>
          <w:noProof/>
        </w:rPr>
        <w:t>5.</w:t>
      </w:r>
      <w:r w:rsidRPr="00EE1044">
        <w:rPr>
          <w:noProof/>
        </w:rPr>
        <w:tab/>
        <w:t xml:space="preserve">Erol O, Ozcakar L, Celiker R. Shoulder rotator strength in patients with stage I-II subacromial impingement: relationship to pain, disability, and quality of life. </w:t>
      </w:r>
      <w:r w:rsidRPr="00EE1044">
        <w:rPr>
          <w:i/>
          <w:noProof/>
        </w:rPr>
        <w:t xml:space="preserve">J Shoulder Elbow Surg </w:t>
      </w:r>
      <w:r w:rsidRPr="00EE1044">
        <w:rPr>
          <w:noProof/>
        </w:rPr>
        <w:t>2008; 17(6):893-897.</w:t>
      </w:r>
    </w:p>
    <w:p w14:paraId="1E45216A" w14:textId="77777777" w:rsidR="0086751F" w:rsidRPr="00EE1044" w:rsidRDefault="0086751F" w:rsidP="0086751F">
      <w:pPr>
        <w:pStyle w:val="EndNoteBibliography"/>
        <w:spacing w:line="480" w:lineRule="auto"/>
        <w:ind w:left="720" w:hanging="720"/>
        <w:rPr>
          <w:noProof/>
        </w:rPr>
      </w:pPr>
      <w:r w:rsidRPr="00EE1044">
        <w:rPr>
          <w:noProof/>
        </w:rPr>
        <w:t>6.</w:t>
      </w:r>
      <w:r w:rsidRPr="00EE1044">
        <w:rPr>
          <w:noProof/>
        </w:rPr>
        <w:tab/>
        <w:t xml:space="preserve">Leroux JL, Codine P, Thomas E et al. Isokinetic evaluation of rotational strength in normal shoulders and shoulders with impingement syndrome. </w:t>
      </w:r>
      <w:r w:rsidRPr="00EE1044">
        <w:rPr>
          <w:i/>
          <w:noProof/>
        </w:rPr>
        <w:t xml:space="preserve">Clin Orthop Relat Res </w:t>
      </w:r>
      <w:r w:rsidRPr="00EE1044">
        <w:rPr>
          <w:noProof/>
        </w:rPr>
        <w:t>1994(304):108-115.</w:t>
      </w:r>
    </w:p>
    <w:p w14:paraId="39A0B9C0" w14:textId="77777777" w:rsidR="0086751F" w:rsidRPr="00EE1044" w:rsidRDefault="0086751F" w:rsidP="0086751F">
      <w:pPr>
        <w:pStyle w:val="EndNoteBibliography"/>
        <w:spacing w:line="480" w:lineRule="auto"/>
        <w:ind w:left="720" w:hanging="720"/>
        <w:rPr>
          <w:noProof/>
        </w:rPr>
      </w:pPr>
      <w:r w:rsidRPr="00EE1044">
        <w:rPr>
          <w:noProof/>
        </w:rPr>
        <w:t>7.</w:t>
      </w:r>
      <w:r w:rsidRPr="00EE1044">
        <w:rPr>
          <w:noProof/>
        </w:rPr>
        <w:tab/>
        <w:t xml:space="preserve">Rupp S, Berninger K, Hopf T. Shoulder problems in high level swimmers--impingement, anterior instability, muscular imbalance? </w:t>
      </w:r>
      <w:r w:rsidRPr="00EE1044">
        <w:rPr>
          <w:i/>
          <w:noProof/>
        </w:rPr>
        <w:t xml:space="preserve">Int J Sports Med </w:t>
      </w:r>
      <w:r w:rsidRPr="00EE1044">
        <w:rPr>
          <w:noProof/>
        </w:rPr>
        <w:t>1995; 16(8):557-562.</w:t>
      </w:r>
    </w:p>
    <w:p w14:paraId="146644C2" w14:textId="77777777" w:rsidR="0086751F" w:rsidRPr="00EE1044" w:rsidRDefault="0086751F" w:rsidP="0086751F">
      <w:pPr>
        <w:pStyle w:val="EndNoteBibliography"/>
        <w:spacing w:line="480" w:lineRule="auto"/>
        <w:ind w:left="720" w:hanging="720"/>
        <w:rPr>
          <w:noProof/>
        </w:rPr>
      </w:pPr>
      <w:r w:rsidRPr="00EE1044">
        <w:rPr>
          <w:noProof/>
        </w:rPr>
        <w:t>8.</w:t>
      </w:r>
      <w:r w:rsidRPr="00EE1044">
        <w:rPr>
          <w:noProof/>
        </w:rPr>
        <w:tab/>
        <w:t xml:space="preserve">Tyler TF, Nahow RC, Nicholas SJ et al. Quantifying shoulder rotation weakness in patients with shoulder impingement. </w:t>
      </w:r>
      <w:r w:rsidRPr="00EE1044">
        <w:rPr>
          <w:i/>
          <w:noProof/>
        </w:rPr>
        <w:t xml:space="preserve">J Shoulder Elbow Surg </w:t>
      </w:r>
      <w:r w:rsidRPr="00EE1044">
        <w:rPr>
          <w:noProof/>
        </w:rPr>
        <w:t>2005; 14(6):570-574.</w:t>
      </w:r>
    </w:p>
    <w:p w14:paraId="39701463" w14:textId="77777777" w:rsidR="0086751F" w:rsidRPr="00EE1044" w:rsidRDefault="0086751F" w:rsidP="0086751F">
      <w:pPr>
        <w:pStyle w:val="EndNoteBibliography"/>
        <w:spacing w:line="480" w:lineRule="auto"/>
        <w:ind w:left="720" w:hanging="720"/>
        <w:rPr>
          <w:noProof/>
        </w:rPr>
      </w:pPr>
      <w:r w:rsidRPr="00EE1044">
        <w:rPr>
          <w:noProof/>
        </w:rPr>
        <w:t>9.</w:t>
      </w:r>
      <w:r w:rsidRPr="00EE1044">
        <w:rPr>
          <w:noProof/>
        </w:rPr>
        <w:tab/>
        <w:t xml:space="preserve">Wang HK, Cochrane T. Mobility impairment, muscle imbalance, muscle weakness, scapular asymmetry and shoulder injury in elite volleyball athletes. </w:t>
      </w:r>
      <w:r w:rsidRPr="00EE1044">
        <w:rPr>
          <w:i/>
          <w:noProof/>
        </w:rPr>
        <w:t xml:space="preserve">J Sports Med Phys Fitness </w:t>
      </w:r>
      <w:r w:rsidRPr="00EE1044">
        <w:rPr>
          <w:noProof/>
        </w:rPr>
        <w:t>2001; 41(3):403-410.</w:t>
      </w:r>
    </w:p>
    <w:p w14:paraId="3FD05324" w14:textId="77777777" w:rsidR="0086751F" w:rsidRPr="00EE1044" w:rsidRDefault="0086751F" w:rsidP="0086751F">
      <w:pPr>
        <w:pStyle w:val="EndNoteBibliography"/>
        <w:spacing w:line="480" w:lineRule="auto"/>
        <w:ind w:left="720" w:hanging="720"/>
        <w:rPr>
          <w:noProof/>
        </w:rPr>
      </w:pPr>
      <w:r w:rsidRPr="00EE1044">
        <w:rPr>
          <w:noProof/>
        </w:rPr>
        <w:lastRenderedPageBreak/>
        <w:t>10.</w:t>
      </w:r>
      <w:r w:rsidRPr="00EE1044">
        <w:rPr>
          <w:noProof/>
        </w:rPr>
        <w:tab/>
        <w:t xml:space="preserve">Depalma MJ, Johnson EW. Detecting and treating shoulder impingement syndrome: the role of scapulothoracic dyskinesis. </w:t>
      </w:r>
      <w:r w:rsidRPr="00EE1044">
        <w:rPr>
          <w:i/>
          <w:noProof/>
        </w:rPr>
        <w:t xml:space="preserve">The Physician and sportsmedicine </w:t>
      </w:r>
      <w:r w:rsidRPr="00EE1044">
        <w:rPr>
          <w:noProof/>
        </w:rPr>
        <w:t>2003; 31(7):25-32.</w:t>
      </w:r>
    </w:p>
    <w:p w14:paraId="7CA5C57A" w14:textId="77777777" w:rsidR="0086751F" w:rsidRPr="00EE1044" w:rsidRDefault="0086751F" w:rsidP="0086751F">
      <w:pPr>
        <w:pStyle w:val="EndNoteBibliography"/>
        <w:spacing w:line="480" w:lineRule="auto"/>
        <w:ind w:left="720" w:hanging="720"/>
        <w:rPr>
          <w:noProof/>
        </w:rPr>
      </w:pPr>
      <w:r w:rsidRPr="00EE1044">
        <w:rPr>
          <w:noProof/>
        </w:rPr>
        <w:t>11.</w:t>
      </w:r>
      <w:r w:rsidRPr="00EE1044">
        <w:rPr>
          <w:noProof/>
        </w:rPr>
        <w:tab/>
        <w:t xml:space="preserve">Liu J, Hughes RE, Smutz WP et al. Roles of deltoid and rotator cuff muscles in shoulder elevation. </w:t>
      </w:r>
      <w:r w:rsidRPr="00EE1044">
        <w:rPr>
          <w:i/>
          <w:noProof/>
        </w:rPr>
        <w:t xml:space="preserve">Clin Biomech </w:t>
      </w:r>
      <w:r w:rsidRPr="00EE1044">
        <w:rPr>
          <w:noProof/>
        </w:rPr>
        <w:t>1997; 12(1):32-38.</w:t>
      </w:r>
    </w:p>
    <w:p w14:paraId="0520D44D" w14:textId="77777777" w:rsidR="0086751F" w:rsidRPr="00EE1044" w:rsidRDefault="0086751F" w:rsidP="0086751F">
      <w:pPr>
        <w:pStyle w:val="EndNoteBibliography"/>
        <w:spacing w:line="480" w:lineRule="auto"/>
        <w:ind w:left="720" w:hanging="720"/>
        <w:rPr>
          <w:noProof/>
        </w:rPr>
      </w:pPr>
      <w:r w:rsidRPr="00EE1044">
        <w:rPr>
          <w:noProof/>
        </w:rPr>
        <w:t>12.</w:t>
      </w:r>
      <w:r w:rsidRPr="00EE1044">
        <w:rPr>
          <w:noProof/>
        </w:rPr>
        <w:tab/>
        <w:t xml:space="preserve">Phadke V, Camargo P, Ludewig P. Scapular and rotator cuff muscle activity during arm elevation: A review of normal function and alterations with shoulder impingement. </w:t>
      </w:r>
      <w:r w:rsidRPr="00EE1044">
        <w:rPr>
          <w:i/>
          <w:noProof/>
        </w:rPr>
        <w:t xml:space="preserve">Rev Bras Fisioter </w:t>
      </w:r>
      <w:r w:rsidRPr="00EE1044">
        <w:rPr>
          <w:noProof/>
        </w:rPr>
        <w:t>2009; 13(1):1-9.</w:t>
      </w:r>
    </w:p>
    <w:p w14:paraId="316EC5A9" w14:textId="77777777" w:rsidR="0086751F" w:rsidRPr="00EE1044" w:rsidRDefault="0086751F" w:rsidP="0086751F">
      <w:pPr>
        <w:pStyle w:val="EndNoteBibliography"/>
        <w:spacing w:line="480" w:lineRule="auto"/>
        <w:ind w:left="720" w:hanging="720"/>
        <w:rPr>
          <w:noProof/>
        </w:rPr>
      </w:pPr>
      <w:r w:rsidRPr="00EE1044">
        <w:rPr>
          <w:noProof/>
        </w:rPr>
        <w:t>13.</w:t>
      </w:r>
      <w:r w:rsidRPr="00EE1044">
        <w:rPr>
          <w:noProof/>
        </w:rPr>
        <w:tab/>
        <w:t xml:space="preserve">Roy JS, Moffet H, Hebert LJ et al. Effect of motor control and strengthening exercises on shoulder function in persons with impingement syndrome: a single-subject study design. </w:t>
      </w:r>
      <w:r w:rsidRPr="00EE1044">
        <w:rPr>
          <w:i/>
          <w:noProof/>
        </w:rPr>
        <w:t xml:space="preserve">Man Ther </w:t>
      </w:r>
      <w:r w:rsidRPr="00EE1044">
        <w:rPr>
          <w:noProof/>
        </w:rPr>
        <w:t>2009; 14(2):180-188.</w:t>
      </w:r>
    </w:p>
    <w:p w14:paraId="556E315B" w14:textId="77777777" w:rsidR="0086751F" w:rsidRPr="00EE1044" w:rsidRDefault="0086751F" w:rsidP="0086751F">
      <w:pPr>
        <w:pStyle w:val="EndNoteBibliography"/>
        <w:spacing w:line="480" w:lineRule="auto"/>
        <w:ind w:left="720" w:hanging="720"/>
        <w:rPr>
          <w:noProof/>
        </w:rPr>
      </w:pPr>
      <w:r w:rsidRPr="00EE1044">
        <w:rPr>
          <w:noProof/>
        </w:rPr>
        <w:t>14.</w:t>
      </w:r>
      <w:r w:rsidRPr="00EE1044">
        <w:rPr>
          <w:noProof/>
        </w:rPr>
        <w:tab/>
        <w:t xml:space="preserve">Radaelli R, Bottaro M, Weber F et al. Influence of body position on shoulder rotator muscle strength during isokinetic assessment. </w:t>
      </w:r>
      <w:r w:rsidRPr="00EE1044">
        <w:rPr>
          <w:i/>
          <w:noProof/>
        </w:rPr>
        <w:t xml:space="preserve">Isokinet Exerc Sci </w:t>
      </w:r>
      <w:r w:rsidRPr="00EE1044">
        <w:rPr>
          <w:noProof/>
        </w:rPr>
        <w:t>2010; 18(3):119-124.</w:t>
      </w:r>
    </w:p>
    <w:p w14:paraId="5ECC7F6B" w14:textId="77777777" w:rsidR="0086751F" w:rsidRPr="00EE1044" w:rsidRDefault="0086751F" w:rsidP="0086751F">
      <w:pPr>
        <w:pStyle w:val="EndNoteBibliography"/>
        <w:spacing w:line="480" w:lineRule="auto"/>
        <w:ind w:left="720" w:hanging="720"/>
        <w:rPr>
          <w:noProof/>
        </w:rPr>
      </w:pPr>
      <w:r w:rsidRPr="00EE1044">
        <w:rPr>
          <w:noProof/>
        </w:rPr>
        <w:t>15.</w:t>
      </w:r>
      <w:r w:rsidRPr="00EE1044">
        <w:rPr>
          <w:noProof/>
        </w:rPr>
        <w:tab/>
        <w:t xml:space="preserve">Hill AM, Pramsanik S, McGregor AH. Isokinetic dynamometry in assessment of external and internal axial rotation strength of the shoulder: Comparison of two positions. </w:t>
      </w:r>
      <w:r w:rsidRPr="00EE1044">
        <w:rPr>
          <w:i/>
          <w:noProof/>
        </w:rPr>
        <w:t xml:space="preserve">Isokinetic and Exercise Science </w:t>
      </w:r>
      <w:r w:rsidRPr="00EE1044">
        <w:rPr>
          <w:noProof/>
        </w:rPr>
        <w:t>2005; 13(3):187-195.</w:t>
      </w:r>
    </w:p>
    <w:p w14:paraId="35E2DB26" w14:textId="77777777" w:rsidR="0086751F" w:rsidRPr="00EE1044" w:rsidRDefault="0086751F" w:rsidP="0086751F">
      <w:pPr>
        <w:pStyle w:val="EndNoteBibliography"/>
        <w:spacing w:line="480" w:lineRule="auto"/>
        <w:ind w:left="720" w:hanging="720"/>
        <w:rPr>
          <w:noProof/>
        </w:rPr>
      </w:pPr>
      <w:r w:rsidRPr="00EE1044">
        <w:rPr>
          <w:noProof/>
        </w:rPr>
        <w:t>16.</w:t>
      </w:r>
      <w:r w:rsidRPr="00EE1044">
        <w:rPr>
          <w:noProof/>
        </w:rPr>
        <w:tab/>
        <w:t xml:space="preserve">Hageman PA, Mason DK, Rydlund KW et al. Effects of position and speed on eccentric and concentric isokinetic testing of the shoulder rotators. </w:t>
      </w:r>
      <w:r w:rsidRPr="00EE1044">
        <w:rPr>
          <w:i/>
          <w:noProof/>
        </w:rPr>
        <w:t xml:space="preserve">J Orthop Sports Phys Ther </w:t>
      </w:r>
      <w:r w:rsidRPr="00EE1044">
        <w:rPr>
          <w:noProof/>
        </w:rPr>
        <w:t>1989; 11(2):64-69.</w:t>
      </w:r>
    </w:p>
    <w:p w14:paraId="0F79723E" w14:textId="77777777" w:rsidR="0086751F" w:rsidRPr="00EE1044" w:rsidRDefault="0086751F" w:rsidP="0086751F">
      <w:pPr>
        <w:pStyle w:val="EndNoteBibliography"/>
        <w:spacing w:line="480" w:lineRule="auto"/>
        <w:ind w:left="720" w:hanging="720"/>
        <w:rPr>
          <w:noProof/>
        </w:rPr>
      </w:pPr>
      <w:r w:rsidRPr="00EE1044">
        <w:rPr>
          <w:noProof/>
        </w:rPr>
        <w:t>17.</w:t>
      </w:r>
      <w:r w:rsidRPr="00EE1044">
        <w:rPr>
          <w:noProof/>
        </w:rPr>
        <w:tab/>
        <w:t xml:space="preserve">Greenfield BH, Donatelli R, Wooden MJ et al. Isokinetic evaluation of shoulder rotational strength between the plane of scapula and the frontal plane. </w:t>
      </w:r>
      <w:r w:rsidRPr="00EE1044">
        <w:rPr>
          <w:i/>
          <w:noProof/>
        </w:rPr>
        <w:t xml:space="preserve">Am J Sports Med </w:t>
      </w:r>
      <w:r w:rsidRPr="00EE1044">
        <w:rPr>
          <w:noProof/>
        </w:rPr>
        <w:t>1990; 18(2):124-128.</w:t>
      </w:r>
    </w:p>
    <w:p w14:paraId="1495CA6A" w14:textId="77777777" w:rsidR="0086751F" w:rsidRPr="00EE1044" w:rsidRDefault="0086751F" w:rsidP="0086751F">
      <w:pPr>
        <w:pStyle w:val="EndNoteBibliography"/>
        <w:spacing w:line="480" w:lineRule="auto"/>
        <w:ind w:left="720" w:hanging="720"/>
        <w:rPr>
          <w:noProof/>
        </w:rPr>
      </w:pPr>
      <w:r w:rsidRPr="00EE1044">
        <w:rPr>
          <w:noProof/>
        </w:rPr>
        <w:t>18.</w:t>
      </w:r>
      <w:r w:rsidRPr="00EE1044">
        <w:rPr>
          <w:noProof/>
        </w:rPr>
        <w:tab/>
        <w:t xml:space="preserve">Dvir Z. </w:t>
      </w:r>
      <w:r w:rsidRPr="00EE1044">
        <w:rPr>
          <w:i/>
          <w:noProof/>
        </w:rPr>
        <w:t>Isokinetics : muscle testing, interpretation and clinical applications,</w:t>
      </w:r>
      <w:r w:rsidRPr="00EE1044">
        <w:rPr>
          <w:noProof/>
        </w:rPr>
        <w:t xml:space="preserve"> 2nd ed, Edinburgh, Churchill Livingstone, 2004.</w:t>
      </w:r>
    </w:p>
    <w:p w14:paraId="63C47C3D" w14:textId="77777777" w:rsidR="0086751F" w:rsidRPr="00EE1044" w:rsidRDefault="0086751F" w:rsidP="0086751F">
      <w:pPr>
        <w:pStyle w:val="EndNoteBibliography"/>
        <w:spacing w:line="480" w:lineRule="auto"/>
        <w:ind w:left="720" w:hanging="720"/>
        <w:rPr>
          <w:noProof/>
        </w:rPr>
      </w:pPr>
      <w:r w:rsidRPr="00EE1044">
        <w:rPr>
          <w:noProof/>
        </w:rPr>
        <w:t>19.</w:t>
      </w:r>
      <w:r w:rsidRPr="00EE1044">
        <w:rPr>
          <w:noProof/>
        </w:rPr>
        <w:tab/>
        <w:t xml:space="preserve">Manske RC, Davies GJ. Postrehabilitation outcomes of muscle power (torque </w:t>
      </w:r>
      <w:r w:rsidRPr="00EE1044">
        <w:rPr>
          <w:noProof/>
        </w:rPr>
        <w:lastRenderedPageBreak/>
        <w:t xml:space="preserve">acceleration energy) in patients with selected shoulder conditions. </w:t>
      </w:r>
      <w:r w:rsidRPr="00EE1044">
        <w:rPr>
          <w:i/>
          <w:noProof/>
        </w:rPr>
        <w:t xml:space="preserve">J Sport Rehab </w:t>
      </w:r>
      <w:r w:rsidRPr="00EE1044">
        <w:rPr>
          <w:noProof/>
        </w:rPr>
        <w:t>2003; 12181-198.</w:t>
      </w:r>
    </w:p>
    <w:p w14:paraId="4AEA6A55" w14:textId="77777777" w:rsidR="0086751F" w:rsidRPr="00EE1044" w:rsidRDefault="0086751F" w:rsidP="0086751F">
      <w:pPr>
        <w:pStyle w:val="EndNoteBibliography"/>
        <w:spacing w:line="480" w:lineRule="auto"/>
        <w:ind w:left="720" w:hanging="720"/>
        <w:rPr>
          <w:noProof/>
        </w:rPr>
      </w:pPr>
      <w:r w:rsidRPr="00EE1044">
        <w:rPr>
          <w:noProof/>
        </w:rPr>
        <w:t>20.</w:t>
      </w:r>
      <w:r w:rsidRPr="00EE1044">
        <w:rPr>
          <w:noProof/>
        </w:rPr>
        <w:tab/>
        <w:t xml:space="preserve">Seitz AL, McClure PW, Lynch SS et al. Effects of scapular dyskinesis and scapular assistance test on subacromial space during static arm elevation. </w:t>
      </w:r>
      <w:r w:rsidRPr="00EE1044">
        <w:rPr>
          <w:i/>
          <w:noProof/>
        </w:rPr>
        <w:t xml:space="preserve">J Shoulder Elbow Surg </w:t>
      </w:r>
      <w:r w:rsidRPr="00EE1044">
        <w:rPr>
          <w:noProof/>
        </w:rPr>
        <w:t>2012; 21(5):631-640.</w:t>
      </w:r>
    </w:p>
    <w:p w14:paraId="2750F990" w14:textId="77777777" w:rsidR="0086751F" w:rsidRPr="00EE1044" w:rsidRDefault="0086751F" w:rsidP="0086751F">
      <w:pPr>
        <w:pStyle w:val="EndNoteBibliography"/>
        <w:spacing w:line="480" w:lineRule="auto"/>
        <w:ind w:left="720" w:hanging="720"/>
        <w:rPr>
          <w:noProof/>
        </w:rPr>
      </w:pPr>
      <w:r w:rsidRPr="00EE1044">
        <w:rPr>
          <w:noProof/>
        </w:rPr>
        <w:t>21.</w:t>
      </w:r>
      <w:r w:rsidRPr="00EE1044">
        <w:rPr>
          <w:noProof/>
        </w:rPr>
        <w:tab/>
        <w:t xml:space="preserve">Hall LC, Middlebrook EE, Dickerson CR. Analysis of the influence of rotator cuff impingements on upper limb kinematics in an elderly population during activities of daily living. </w:t>
      </w:r>
      <w:r w:rsidRPr="00EE1044">
        <w:rPr>
          <w:i/>
          <w:noProof/>
        </w:rPr>
        <w:t xml:space="preserve">Clin Biomech </w:t>
      </w:r>
      <w:r w:rsidRPr="00EE1044">
        <w:rPr>
          <w:noProof/>
        </w:rPr>
        <w:t>2011; 26(6):579-584.</w:t>
      </w:r>
    </w:p>
    <w:p w14:paraId="7E76D62D" w14:textId="77777777" w:rsidR="0086751F" w:rsidRPr="00EE1044" w:rsidRDefault="0086751F" w:rsidP="0086751F">
      <w:pPr>
        <w:pStyle w:val="EndNoteBibliography"/>
        <w:spacing w:line="480" w:lineRule="auto"/>
        <w:ind w:left="720" w:hanging="720"/>
        <w:rPr>
          <w:noProof/>
        </w:rPr>
      </w:pPr>
      <w:r w:rsidRPr="00EE1044">
        <w:rPr>
          <w:noProof/>
        </w:rPr>
        <w:t>22.</w:t>
      </w:r>
      <w:r w:rsidRPr="00EE1044">
        <w:rPr>
          <w:noProof/>
        </w:rPr>
        <w:tab/>
        <w:t xml:space="preserve">Yildiz Y, Aydin T, Sekir U et al. Shoulder terminal range eccentric antagonist/concentric agonist strength ratios in overhead athletes. </w:t>
      </w:r>
      <w:r w:rsidRPr="00EE1044">
        <w:rPr>
          <w:i/>
          <w:noProof/>
        </w:rPr>
        <w:t xml:space="preserve">Scand J Med Sci Sports </w:t>
      </w:r>
      <w:r w:rsidRPr="00EE1044">
        <w:rPr>
          <w:noProof/>
        </w:rPr>
        <w:t>2006; 16(3):174-180.</w:t>
      </w:r>
    </w:p>
    <w:p w14:paraId="7749A2A6" w14:textId="77777777" w:rsidR="0086751F" w:rsidRPr="00EE1044" w:rsidRDefault="0086751F" w:rsidP="0086751F">
      <w:pPr>
        <w:pStyle w:val="EndNoteBibliography"/>
        <w:spacing w:line="480" w:lineRule="auto"/>
        <w:ind w:left="720" w:hanging="720"/>
        <w:rPr>
          <w:noProof/>
        </w:rPr>
      </w:pPr>
      <w:r w:rsidRPr="00EE1044">
        <w:rPr>
          <w:noProof/>
        </w:rPr>
        <w:t>23.</w:t>
      </w:r>
      <w:r w:rsidRPr="00EE1044">
        <w:rPr>
          <w:noProof/>
        </w:rPr>
        <w:tab/>
        <w:t xml:space="preserve">Ludewig PM, Braman JP. Shoulder impingement: biomechanical considerations in rehabilitation. </w:t>
      </w:r>
      <w:r w:rsidRPr="00EE1044">
        <w:rPr>
          <w:i/>
          <w:noProof/>
        </w:rPr>
        <w:t xml:space="preserve">Man Ther </w:t>
      </w:r>
      <w:r w:rsidRPr="00EE1044">
        <w:rPr>
          <w:noProof/>
        </w:rPr>
        <w:t>2011; 16(1):33-39.</w:t>
      </w:r>
    </w:p>
    <w:p w14:paraId="422E442A" w14:textId="77777777" w:rsidR="0086751F" w:rsidRPr="00EE1044" w:rsidRDefault="0086751F" w:rsidP="0086751F">
      <w:pPr>
        <w:pStyle w:val="EndNoteBibliography"/>
        <w:spacing w:line="480" w:lineRule="auto"/>
        <w:ind w:left="720" w:hanging="720"/>
        <w:rPr>
          <w:noProof/>
        </w:rPr>
      </w:pPr>
      <w:r w:rsidRPr="00EE1044">
        <w:rPr>
          <w:noProof/>
        </w:rPr>
        <w:t>24.</w:t>
      </w:r>
      <w:r w:rsidRPr="00EE1044">
        <w:rPr>
          <w:noProof/>
        </w:rPr>
        <w:tab/>
        <w:t xml:space="preserve">Reinold MM, Wilk KE, Fleisig GS et al. Electromyographic analysis of the rotator cuff and deltoid musculature during common shoulder external rotation exercises. </w:t>
      </w:r>
      <w:r w:rsidRPr="00EE1044">
        <w:rPr>
          <w:i/>
          <w:noProof/>
        </w:rPr>
        <w:t xml:space="preserve">J Orthop Sports Phys Ther </w:t>
      </w:r>
      <w:r w:rsidRPr="00EE1044">
        <w:rPr>
          <w:noProof/>
        </w:rPr>
        <w:t>2004; 34(7):385-394.</w:t>
      </w:r>
    </w:p>
    <w:p w14:paraId="7AA0F42F" w14:textId="77777777" w:rsidR="0086751F" w:rsidRPr="00EE1044" w:rsidRDefault="0086751F" w:rsidP="0086751F">
      <w:pPr>
        <w:pStyle w:val="EndNoteBibliography"/>
        <w:spacing w:line="480" w:lineRule="auto"/>
        <w:ind w:left="720" w:hanging="720"/>
        <w:rPr>
          <w:noProof/>
        </w:rPr>
      </w:pPr>
      <w:r w:rsidRPr="00EE1044">
        <w:rPr>
          <w:noProof/>
        </w:rPr>
        <w:t>25.</w:t>
      </w:r>
      <w:r w:rsidRPr="00EE1044">
        <w:rPr>
          <w:noProof/>
        </w:rPr>
        <w:tab/>
        <w:t xml:space="preserve">Holmgren T, Bjornsson Hallgren H, Oberg B et al. Effect of specific exercise strategy on need for surgery in patients with subacromial impingement syndrome: randomised controlled study. </w:t>
      </w:r>
      <w:r w:rsidRPr="00EE1044">
        <w:rPr>
          <w:i/>
          <w:noProof/>
        </w:rPr>
        <w:t xml:space="preserve">BMJ </w:t>
      </w:r>
      <w:r w:rsidRPr="00EE1044">
        <w:rPr>
          <w:noProof/>
        </w:rPr>
        <w:t>2012; 344e787.</w:t>
      </w:r>
    </w:p>
    <w:p w14:paraId="149BDBEC" w14:textId="77777777" w:rsidR="0086751F" w:rsidRPr="00EE1044" w:rsidRDefault="0086751F" w:rsidP="0086751F">
      <w:pPr>
        <w:pStyle w:val="EndNoteBibliography"/>
        <w:spacing w:line="480" w:lineRule="auto"/>
        <w:ind w:left="720" w:hanging="720"/>
        <w:rPr>
          <w:noProof/>
        </w:rPr>
      </w:pPr>
      <w:r w:rsidRPr="00EE1044">
        <w:rPr>
          <w:noProof/>
        </w:rPr>
        <w:t>26.</w:t>
      </w:r>
      <w:r w:rsidRPr="00EE1044">
        <w:rPr>
          <w:noProof/>
        </w:rPr>
        <w:tab/>
        <w:t xml:space="preserve">Forthomme B, Dvir Z, Crielaard JM et al. Isokinetic assessment of the shoulder rotators: a study of optimal test position. </w:t>
      </w:r>
      <w:r w:rsidRPr="00EE1044">
        <w:rPr>
          <w:i/>
          <w:noProof/>
        </w:rPr>
        <w:t xml:space="preserve">Clin Physiol Funct Imaging </w:t>
      </w:r>
      <w:r w:rsidRPr="00EE1044">
        <w:rPr>
          <w:noProof/>
        </w:rPr>
        <w:t>2011; 31(3):227-232.</w:t>
      </w:r>
    </w:p>
    <w:p w14:paraId="15BE9375" w14:textId="77777777" w:rsidR="0086751F" w:rsidRPr="00EE1044" w:rsidRDefault="0086751F" w:rsidP="0086751F">
      <w:pPr>
        <w:pStyle w:val="EndNoteBibliography"/>
        <w:spacing w:line="480" w:lineRule="auto"/>
        <w:ind w:left="720" w:hanging="720"/>
        <w:rPr>
          <w:noProof/>
        </w:rPr>
      </w:pPr>
      <w:r w:rsidRPr="00EE1044">
        <w:rPr>
          <w:noProof/>
        </w:rPr>
        <w:t>27.</w:t>
      </w:r>
      <w:r w:rsidRPr="00EE1044">
        <w:rPr>
          <w:noProof/>
        </w:rPr>
        <w:tab/>
        <w:t xml:space="preserve">Moraes GFS, Faria CDCM, Teixeira-Salmela LF. Scapular muscle recruitment patterns and isokinetic strength ratios of the shoulder rotator muscles in individuals with and without impingement syndrome. </w:t>
      </w:r>
      <w:r w:rsidRPr="00EE1044">
        <w:rPr>
          <w:i/>
          <w:noProof/>
        </w:rPr>
        <w:t xml:space="preserve">J Shoulder Elbow Surg </w:t>
      </w:r>
      <w:r w:rsidRPr="00EE1044">
        <w:rPr>
          <w:noProof/>
        </w:rPr>
        <w:t xml:space="preserve">2008; 17(1 </w:t>
      </w:r>
      <w:r w:rsidRPr="00EE1044">
        <w:rPr>
          <w:noProof/>
        </w:rPr>
        <w:lastRenderedPageBreak/>
        <w:t>Suppl):48S-53S.</w:t>
      </w:r>
    </w:p>
    <w:p w14:paraId="7699FCC5" w14:textId="77777777" w:rsidR="0086751F" w:rsidRPr="00EE1044" w:rsidRDefault="0086751F" w:rsidP="0086751F">
      <w:pPr>
        <w:pStyle w:val="EndNoteBibliography"/>
        <w:spacing w:line="480" w:lineRule="auto"/>
        <w:ind w:left="720" w:hanging="720"/>
        <w:rPr>
          <w:noProof/>
        </w:rPr>
      </w:pPr>
      <w:r w:rsidRPr="00EE1044">
        <w:rPr>
          <w:noProof/>
        </w:rPr>
        <w:t>28.</w:t>
      </w:r>
      <w:r w:rsidRPr="00EE1044">
        <w:rPr>
          <w:noProof/>
        </w:rPr>
        <w:tab/>
        <w:t xml:space="preserve">Andrade MDS, Fleury AM, de Lira CAB et al. Profile of isokinetic eccentric-to-concentric strength ratios of shoulder rotator muscles in elite female team handball players. </w:t>
      </w:r>
      <w:r w:rsidRPr="00EE1044">
        <w:rPr>
          <w:i/>
          <w:noProof/>
        </w:rPr>
        <w:t xml:space="preserve">J Sports Sci </w:t>
      </w:r>
      <w:r w:rsidRPr="00EE1044">
        <w:rPr>
          <w:noProof/>
        </w:rPr>
        <w:t>2010; 28(7):743-749.</w:t>
      </w:r>
    </w:p>
    <w:p w14:paraId="1EA35CB1" w14:textId="19187682" w:rsidR="006D1C09" w:rsidRDefault="004217F7" w:rsidP="0086751F">
      <w:pPr>
        <w:spacing w:line="480" w:lineRule="auto"/>
        <w:jc w:val="both"/>
        <w:rPr>
          <w:rFonts w:cs="Times New Roman"/>
          <w:b/>
          <w:sz w:val="22"/>
          <w:szCs w:val="22"/>
        </w:rPr>
      </w:pPr>
      <w:r w:rsidRPr="00EE1044">
        <w:rPr>
          <w:rFonts w:cs="Times New Roman"/>
          <w:b/>
          <w:sz w:val="22"/>
          <w:szCs w:val="22"/>
        </w:rPr>
        <w:fldChar w:fldCharType="end"/>
      </w:r>
    </w:p>
    <w:p w14:paraId="5A871B03" w14:textId="77777777" w:rsidR="006D1C09" w:rsidRDefault="006D1C09">
      <w:pPr>
        <w:widowControl/>
        <w:tabs>
          <w:tab w:val="clear" w:pos="708"/>
        </w:tabs>
        <w:suppressAutoHyphens w:val="0"/>
        <w:spacing w:line="240" w:lineRule="auto"/>
        <w:textAlignment w:val="auto"/>
        <w:rPr>
          <w:rFonts w:cs="Times New Roman"/>
          <w:b/>
          <w:sz w:val="22"/>
          <w:szCs w:val="22"/>
        </w:rPr>
      </w:pPr>
      <w:r>
        <w:rPr>
          <w:rFonts w:cs="Times New Roman"/>
          <w:b/>
          <w:sz w:val="22"/>
          <w:szCs w:val="22"/>
        </w:rPr>
        <w:br w:type="page"/>
      </w:r>
    </w:p>
    <w:p w14:paraId="6CCB2C77" w14:textId="77777777" w:rsidR="006D1C09" w:rsidRPr="006D2C21" w:rsidRDefault="006D1C09" w:rsidP="006D1C09">
      <w:pPr>
        <w:rPr>
          <w:rFonts w:cs="Times New Roman"/>
          <w:b/>
        </w:rPr>
      </w:pPr>
      <w:r>
        <w:rPr>
          <w:rFonts w:cs="Times New Roman"/>
          <w:b/>
        </w:rPr>
        <w:lastRenderedPageBreak/>
        <w:t>List of table</w:t>
      </w:r>
    </w:p>
    <w:p w14:paraId="4975C1D9" w14:textId="77777777" w:rsidR="006D1C09" w:rsidRPr="00D028A1" w:rsidRDefault="006D1C09" w:rsidP="006D1C09">
      <w:pPr>
        <w:rPr>
          <w:rFonts w:cs="Times New Roman"/>
        </w:rPr>
      </w:pPr>
    </w:p>
    <w:p w14:paraId="459A7BF9" w14:textId="77777777" w:rsidR="006D1C09" w:rsidRDefault="006D1C09" w:rsidP="006D1C09">
      <w:pPr>
        <w:rPr>
          <w:rFonts w:cs="Times New Roman"/>
        </w:rPr>
      </w:pPr>
      <w:r w:rsidRPr="00D028A1">
        <w:rPr>
          <w:rFonts w:cs="Times New Roman"/>
          <w:b/>
        </w:rPr>
        <w:t>Table 1</w:t>
      </w:r>
      <w:r w:rsidRPr="00D028A1">
        <w:rPr>
          <w:rFonts w:cs="Times New Roman"/>
        </w:rPr>
        <w:t xml:space="preserve"> – Results of the paired t-test of the concentric </w:t>
      </w:r>
      <w:r>
        <w:rPr>
          <w:rFonts w:cs="Times New Roman"/>
        </w:rPr>
        <w:t xml:space="preserve">peak torque, </w:t>
      </w:r>
      <w:r w:rsidRPr="00D028A1">
        <w:rPr>
          <w:rFonts w:cs="Times New Roman"/>
        </w:rPr>
        <w:t>eccentric peak torque</w:t>
      </w:r>
      <w:r>
        <w:rPr>
          <w:rFonts w:cs="Times New Roman"/>
        </w:rPr>
        <w:t xml:space="preserve"> and </w:t>
      </w:r>
      <w:r w:rsidRPr="00C31E41">
        <w:rPr>
          <w:rFonts w:cs="Times New Roman"/>
        </w:rPr>
        <w:t>Dynamic Control Ratio (DCR</w:t>
      </w:r>
      <w:proofErr w:type="gramStart"/>
      <w:r w:rsidRPr="00C31E41">
        <w:rPr>
          <w:rFonts w:cs="Times New Roman"/>
        </w:rPr>
        <w:t xml:space="preserve">) </w:t>
      </w:r>
      <w:r w:rsidRPr="00D028A1">
        <w:rPr>
          <w:rFonts w:cs="Times New Roman"/>
        </w:rPr>
        <w:t xml:space="preserve"> in</w:t>
      </w:r>
      <w:proofErr w:type="gramEnd"/>
      <w:r w:rsidRPr="00D028A1">
        <w:rPr>
          <w:rFonts w:cs="Times New Roman"/>
        </w:rPr>
        <w:t xml:space="preserve"> relation to GHJ elevation</w:t>
      </w:r>
      <w:r>
        <w:rPr>
          <w:rFonts w:cs="Times New Roman"/>
        </w:rPr>
        <w:t xml:space="preserve"> (Mean </w:t>
      </w:r>
      <w:r w:rsidRPr="00D028A1">
        <w:rPr>
          <w:rFonts w:eastAsia="Times New Roman" w:cs="Times New Roman"/>
          <w:lang w:bidi="en-US"/>
        </w:rPr>
        <w:t>±</w:t>
      </w:r>
      <w:r>
        <w:rPr>
          <w:rFonts w:eastAsia="Times New Roman" w:cs="Times New Roman"/>
          <w:lang w:bidi="en-US"/>
        </w:rPr>
        <w:t xml:space="preserve"> Standard deviation)</w:t>
      </w:r>
    </w:p>
    <w:p w14:paraId="5292C6A3" w14:textId="77777777" w:rsidR="006D1C09" w:rsidRPr="00D028A1" w:rsidRDefault="006D1C09" w:rsidP="006D1C09">
      <w:pPr>
        <w:rPr>
          <w:rFonts w:cs="Times New Roman"/>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96"/>
        <w:gridCol w:w="2691"/>
        <w:gridCol w:w="2692"/>
        <w:gridCol w:w="908"/>
      </w:tblGrid>
      <w:tr w:rsidR="006D1C09" w14:paraId="3916BC88" w14:textId="77777777" w:rsidTr="00FD1E09">
        <w:trPr>
          <w:trHeight w:val="369"/>
        </w:trPr>
        <w:tc>
          <w:tcPr>
            <w:tcW w:w="2096" w:type="dxa"/>
            <w:vAlign w:val="center"/>
          </w:tcPr>
          <w:p w14:paraId="63DB4A7B" w14:textId="77777777" w:rsidR="006D1C09" w:rsidRDefault="006D1C09" w:rsidP="00FD1E09">
            <w:pPr>
              <w:rPr>
                <w:rFonts w:cs="Times New Roman"/>
                <w:sz w:val="24"/>
                <w:szCs w:val="24"/>
              </w:rPr>
            </w:pPr>
          </w:p>
        </w:tc>
        <w:tc>
          <w:tcPr>
            <w:tcW w:w="2691" w:type="dxa"/>
            <w:vAlign w:val="center"/>
          </w:tcPr>
          <w:p w14:paraId="6EC546C5" w14:textId="77777777" w:rsidR="006D1C09" w:rsidRDefault="006D1C09" w:rsidP="00FD1E09">
            <w:pPr>
              <w:jc w:val="center"/>
              <w:rPr>
                <w:rFonts w:cs="Times New Roman"/>
                <w:sz w:val="24"/>
                <w:szCs w:val="24"/>
              </w:rPr>
            </w:pPr>
            <w:r w:rsidRPr="00D028A1">
              <w:rPr>
                <w:rFonts w:eastAsia="Times New Roman" w:cs="Times New Roman"/>
                <w:b/>
                <w:sz w:val="24"/>
                <w:szCs w:val="24"/>
                <w:lang w:bidi="en-US"/>
              </w:rPr>
              <w:t>20° Humeral elevation</w:t>
            </w:r>
          </w:p>
        </w:tc>
        <w:tc>
          <w:tcPr>
            <w:tcW w:w="2692" w:type="dxa"/>
            <w:vAlign w:val="center"/>
          </w:tcPr>
          <w:p w14:paraId="2138D799" w14:textId="77777777" w:rsidR="006D1C09" w:rsidRPr="00590F0D" w:rsidRDefault="006D1C09" w:rsidP="00FD1E09">
            <w:pPr>
              <w:jc w:val="center"/>
              <w:rPr>
                <w:rFonts w:cs="Times New Roman"/>
                <w:sz w:val="24"/>
                <w:szCs w:val="24"/>
              </w:rPr>
            </w:pPr>
            <w:r w:rsidRPr="00D028A1">
              <w:rPr>
                <w:rFonts w:eastAsia="Times New Roman" w:cs="Times New Roman"/>
                <w:b/>
                <w:sz w:val="24"/>
                <w:szCs w:val="24"/>
                <w:lang w:bidi="en-US"/>
              </w:rPr>
              <w:t>60°</w:t>
            </w:r>
            <w:r>
              <w:rPr>
                <w:rFonts w:eastAsia="Times New Roman" w:cs="Times New Roman"/>
                <w:b/>
                <w:sz w:val="24"/>
                <w:szCs w:val="24"/>
                <w:lang w:bidi="en-US"/>
              </w:rPr>
              <w:t xml:space="preserve"> </w:t>
            </w:r>
            <w:r w:rsidRPr="00D028A1">
              <w:rPr>
                <w:rFonts w:eastAsia="Times New Roman" w:cs="Times New Roman"/>
                <w:b/>
                <w:sz w:val="24"/>
                <w:szCs w:val="24"/>
                <w:lang w:bidi="en-US"/>
              </w:rPr>
              <w:t>Humeral elevation</w:t>
            </w:r>
          </w:p>
        </w:tc>
        <w:tc>
          <w:tcPr>
            <w:tcW w:w="908" w:type="dxa"/>
            <w:vAlign w:val="center"/>
          </w:tcPr>
          <w:p w14:paraId="1CB3CEF1" w14:textId="77777777" w:rsidR="006D1C09" w:rsidRDefault="006D1C09" w:rsidP="00FD1E09">
            <w:pPr>
              <w:jc w:val="center"/>
              <w:rPr>
                <w:rFonts w:cs="Times New Roman"/>
                <w:sz w:val="24"/>
                <w:szCs w:val="24"/>
              </w:rPr>
            </w:pPr>
            <w:r>
              <w:rPr>
                <w:rFonts w:cs="Times New Roman"/>
                <w:sz w:val="24"/>
                <w:szCs w:val="24"/>
              </w:rPr>
              <w:t>p</w:t>
            </w:r>
          </w:p>
        </w:tc>
      </w:tr>
      <w:tr w:rsidR="006D1C09" w14:paraId="5264BCA2" w14:textId="77777777" w:rsidTr="00FD1E09">
        <w:trPr>
          <w:trHeight w:val="369"/>
        </w:trPr>
        <w:tc>
          <w:tcPr>
            <w:tcW w:w="2096" w:type="dxa"/>
            <w:vAlign w:val="center"/>
          </w:tcPr>
          <w:p w14:paraId="384B8419" w14:textId="77777777" w:rsidR="006D1C09" w:rsidRPr="00D028A1" w:rsidRDefault="006D1C09" w:rsidP="00FD1E09">
            <w:pPr>
              <w:rPr>
                <w:rFonts w:eastAsia="Times New Roman" w:cs="Times New Roman"/>
                <w:b/>
                <w:sz w:val="24"/>
                <w:szCs w:val="24"/>
                <w:lang w:bidi="en-US"/>
              </w:rPr>
            </w:pPr>
          </w:p>
        </w:tc>
        <w:tc>
          <w:tcPr>
            <w:tcW w:w="2691" w:type="dxa"/>
            <w:vAlign w:val="center"/>
          </w:tcPr>
          <w:p w14:paraId="441792FE" w14:textId="77777777" w:rsidR="006D1C09" w:rsidRPr="00D028A1" w:rsidRDefault="006D1C09" w:rsidP="00FD1E09">
            <w:pPr>
              <w:jc w:val="center"/>
              <w:rPr>
                <w:rFonts w:eastAsia="Times New Roman" w:cs="Times New Roman"/>
                <w:b/>
                <w:sz w:val="24"/>
                <w:szCs w:val="24"/>
                <w:lang w:bidi="en-US"/>
              </w:rPr>
            </w:pPr>
            <w:r w:rsidRPr="00D028A1">
              <w:rPr>
                <w:rFonts w:eastAsia="Times New Roman" w:cs="Times New Roman"/>
                <w:b/>
                <w:sz w:val="24"/>
                <w:szCs w:val="24"/>
                <w:lang w:bidi="en-US"/>
              </w:rPr>
              <w:t xml:space="preserve">Eccentric </w:t>
            </w:r>
            <w:r>
              <w:rPr>
                <w:rFonts w:eastAsia="Times New Roman" w:cs="Times New Roman"/>
                <w:b/>
                <w:sz w:val="24"/>
                <w:szCs w:val="24"/>
                <w:lang w:bidi="en-US"/>
              </w:rPr>
              <w:t xml:space="preserve">action </w:t>
            </w:r>
            <w:r w:rsidRPr="00D028A1">
              <w:rPr>
                <w:rFonts w:eastAsia="Times New Roman" w:cs="Times New Roman"/>
                <w:b/>
                <w:sz w:val="24"/>
                <w:szCs w:val="24"/>
                <w:lang w:bidi="en-US"/>
              </w:rPr>
              <w:t>of external rotator</w:t>
            </w:r>
          </w:p>
        </w:tc>
        <w:tc>
          <w:tcPr>
            <w:tcW w:w="2692" w:type="dxa"/>
            <w:vAlign w:val="center"/>
          </w:tcPr>
          <w:p w14:paraId="576EE0EE" w14:textId="77777777" w:rsidR="006D1C09" w:rsidRPr="00D028A1" w:rsidRDefault="006D1C09" w:rsidP="00FD1E09">
            <w:pPr>
              <w:jc w:val="center"/>
              <w:rPr>
                <w:rFonts w:eastAsia="Times New Roman" w:cs="Times New Roman"/>
                <w:b/>
                <w:sz w:val="24"/>
                <w:szCs w:val="24"/>
                <w:lang w:bidi="en-US"/>
              </w:rPr>
            </w:pPr>
            <w:r w:rsidRPr="00D028A1">
              <w:rPr>
                <w:rFonts w:eastAsia="Times New Roman" w:cs="Times New Roman"/>
                <w:b/>
                <w:sz w:val="24"/>
                <w:szCs w:val="24"/>
                <w:lang w:bidi="en-US"/>
              </w:rPr>
              <w:t xml:space="preserve">Eccentric </w:t>
            </w:r>
            <w:r>
              <w:rPr>
                <w:rFonts w:eastAsia="Times New Roman" w:cs="Times New Roman"/>
                <w:b/>
                <w:sz w:val="24"/>
                <w:szCs w:val="24"/>
                <w:lang w:bidi="en-US"/>
              </w:rPr>
              <w:t xml:space="preserve">action </w:t>
            </w:r>
            <w:r w:rsidRPr="00D028A1">
              <w:rPr>
                <w:rFonts w:eastAsia="Times New Roman" w:cs="Times New Roman"/>
                <w:b/>
                <w:sz w:val="24"/>
                <w:szCs w:val="24"/>
                <w:lang w:bidi="en-US"/>
              </w:rPr>
              <w:t>of external rotator</w:t>
            </w:r>
          </w:p>
        </w:tc>
        <w:tc>
          <w:tcPr>
            <w:tcW w:w="908" w:type="dxa"/>
            <w:vAlign w:val="center"/>
          </w:tcPr>
          <w:p w14:paraId="53B7EF50" w14:textId="77777777" w:rsidR="006D1C09" w:rsidRDefault="006D1C09" w:rsidP="00FD1E09">
            <w:pPr>
              <w:jc w:val="center"/>
              <w:rPr>
                <w:rFonts w:cs="Times New Roman"/>
                <w:sz w:val="24"/>
                <w:szCs w:val="24"/>
              </w:rPr>
            </w:pPr>
          </w:p>
        </w:tc>
      </w:tr>
      <w:tr w:rsidR="006D1C09" w14:paraId="5578A45C" w14:textId="77777777" w:rsidTr="00FD1E09">
        <w:trPr>
          <w:trHeight w:val="369"/>
        </w:trPr>
        <w:tc>
          <w:tcPr>
            <w:tcW w:w="2096" w:type="dxa"/>
            <w:vAlign w:val="center"/>
          </w:tcPr>
          <w:p w14:paraId="7DA57441" w14:textId="77777777" w:rsidR="006D1C09" w:rsidRPr="00D028A1" w:rsidRDefault="006D1C09" w:rsidP="00FD1E09">
            <w:pPr>
              <w:rPr>
                <w:rFonts w:eastAsia="Times New Roman" w:cs="Times New Roman"/>
                <w:b/>
                <w:sz w:val="24"/>
                <w:szCs w:val="24"/>
                <w:lang w:bidi="en-US"/>
              </w:rPr>
            </w:pPr>
            <w:r w:rsidRPr="00D028A1">
              <w:rPr>
                <w:rFonts w:eastAsia="Times New Roman" w:cs="Times New Roman"/>
                <w:b/>
                <w:sz w:val="24"/>
                <w:szCs w:val="24"/>
                <w:lang w:bidi="en-US"/>
              </w:rPr>
              <w:t>Mean Peak-Torque (Nm</w:t>
            </w:r>
            <w:r w:rsidRPr="00D028A1">
              <w:rPr>
                <w:rFonts w:eastAsia="Times New Roman" w:cs="Times New Roman"/>
                <w:b/>
                <w:sz w:val="24"/>
                <w:szCs w:val="24"/>
                <w:vertAlign w:val="superscript"/>
                <w:lang w:bidi="en-US"/>
              </w:rPr>
              <w:t>-1</w:t>
            </w:r>
            <w:r w:rsidRPr="00D028A1">
              <w:rPr>
                <w:rFonts w:eastAsia="Times New Roman" w:cs="Times New Roman"/>
                <w:b/>
                <w:sz w:val="24"/>
                <w:szCs w:val="24"/>
                <w:lang w:bidi="en-US"/>
              </w:rPr>
              <w:t>)</w:t>
            </w:r>
          </w:p>
        </w:tc>
        <w:tc>
          <w:tcPr>
            <w:tcW w:w="2691" w:type="dxa"/>
            <w:vAlign w:val="center"/>
          </w:tcPr>
          <w:p w14:paraId="4F69E6E9" w14:textId="77777777" w:rsidR="006D1C09" w:rsidRPr="00D028A1" w:rsidRDefault="006D1C09" w:rsidP="00FD1E09">
            <w:pPr>
              <w:jc w:val="center"/>
              <w:rPr>
                <w:rFonts w:eastAsia="Times New Roman" w:cs="Times New Roman"/>
                <w:b/>
                <w:sz w:val="24"/>
                <w:szCs w:val="24"/>
                <w:lang w:bidi="en-US"/>
              </w:rPr>
            </w:pPr>
            <w:r w:rsidRPr="00D028A1">
              <w:rPr>
                <w:rFonts w:eastAsia="Times New Roman" w:cs="Times New Roman"/>
                <w:sz w:val="24"/>
                <w:szCs w:val="24"/>
                <w:lang w:bidi="en-US"/>
              </w:rPr>
              <w:t>37.87 ± 21.49</w:t>
            </w:r>
          </w:p>
        </w:tc>
        <w:tc>
          <w:tcPr>
            <w:tcW w:w="2692" w:type="dxa"/>
            <w:vAlign w:val="center"/>
          </w:tcPr>
          <w:p w14:paraId="2CCC57E1" w14:textId="77777777" w:rsidR="006D1C09" w:rsidRPr="00D028A1" w:rsidRDefault="006D1C09" w:rsidP="00FD1E09">
            <w:pPr>
              <w:jc w:val="center"/>
              <w:rPr>
                <w:rFonts w:eastAsia="Times New Roman" w:cs="Times New Roman"/>
                <w:b/>
                <w:sz w:val="24"/>
                <w:szCs w:val="24"/>
                <w:lang w:bidi="en-US"/>
              </w:rPr>
            </w:pPr>
            <w:r w:rsidRPr="00D028A1">
              <w:rPr>
                <w:rFonts w:eastAsia="Times New Roman" w:cs="Times New Roman"/>
                <w:sz w:val="24"/>
                <w:szCs w:val="24"/>
                <w:lang w:bidi="en-US"/>
              </w:rPr>
              <w:t>28.39 ± 11.01</w:t>
            </w:r>
          </w:p>
        </w:tc>
        <w:tc>
          <w:tcPr>
            <w:tcW w:w="908" w:type="dxa"/>
            <w:vAlign w:val="center"/>
          </w:tcPr>
          <w:p w14:paraId="36542768" w14:textId="77777777" w:rsidR="006D1C09" w:rsidRDefault="006D1C09" w:rsidP="00FD1E09">
            <w:pPr>
              <w:jc w:val="center"/>
              <w:rPr>
                <w:rFonts w:cs="Times New Roman"/>
                <w:sz w:val="24"/>
                <w:szCs w:val="24"/>
              </w:rPr>
            </w:pPr>
            <w:r>
              <w:rPr>
                <w:rFonts w:cs="Times New Roman"/>
                <w:sz w:val="24"/>
                <w:szCs w:val="24"/>
              </w:rPr>
              <w:t>0.002*</w:t>
            </w:r>
          </w:p>
        </w:tc>
      </w:tr>
      <w:tr w:rsidR="006D1C09" w14:paraId="4A9597C8" w14:textId="77777777" w:rsidTr="00FD1E09">
        <w:trPr>
          <w:trHeight w:val="564"/>
        </w:trPr>
        <w:tc>
          <w:tcPr>
            <w:tcW w:w="2096" w:type="dxa"/>
            <w:vAlign w:val="center"/>
          </w:tcPr>
          <w:p w14:paraId="104646A0" w14:textId="77777777" w:rsidR="006D1C09" w:rsidRPr="00D028A1" w:rsidRDefault="006D1C09" w:rsidP="00FD1E09">
            <w:pPr>
              <w:rPr>
                <w:rFonts w:eastAsia="Times New Roman" w:cs="Times New Roman"/>
                <w:b/>
                <w:sz w:val="24"/>
                <w:szCs w:val="24"/>
                <w:lang w:bidi="en-US"/>
              </w:rPr>
            </w:pPr>
          </w:p>
        </w:tc>
        <w:tc>
          <w:tcPr>
            <w:tcW w:w="2691" w:type="dxa"/>
            <w:vAlign w:val="center"/>
          </w:tcPr>
          <w:p w14:paraId="73101C7F" w14:textId="77777777" w:rsidR="006D1C09" w:rsidRPr="00D028A1" w:rsidRDefault="006D1C09" w:rsidP="00FD1E09">
            <w:pPr>
              <w:jc w:val="center"/>
              <w:rPr>
                <w:rFonts w:eastAsia="Times New Roman" w:cs="Times New Roman"/>
                <w:b/>
                <w:sz w:val="24"/>
                <w:szCs w:val="24"/>
                <w:lang w:bidi="en-US"/>
              </w:rPr>
            </w:pPr>
            <w:r w:rsidRPr="00D028A1">
              <w:rPr>
                <w:rFonts w:eastAsia="Times New Roman" w:cs="Times New Roman"/>
                <w:b/>
                <w:sz w:val="24"/>
                <w:szCs w:val="24"/>
                <w:lang w:bidi="en-US"/>
              </w:rPr>
              <w:t>Concentric</w:t>
            </w:r>
            <w:r>
              <w:rPr>
                <w:rFonts w:eastAsia="Times New Roman" w:cs="Times New Roman"/>
                <w:b/>
                <w:sz w:val="24"/>
                <w:szCs w:val="24"/>
                <w:lang w:bidi="en-US"/>
              </w:rPr>
              <w:t xml:space="preserve"> action</w:t>
            </w:r>
            <w:r w:rsidRPr="00D028A1">
              <w:rPr>
                <w:rFonts w:eastAsia="Times New Roman" w:cs="Times New Roman"/>
                <w:b/>
                <w:sz w:val="24"/>
                <w:szCs w:val="24"/>
                <w:lang w:bidi="en-US"/>
              </w:rPr>
              <w:t xml:space="preserve"> of Internal rotator</w:t>
            </w:r>
          </w:p>
        </w:tc>
        <w:tc>
          <w:tcPr>
            <w:tcW w:w="2692" w:type="dxa"/>
            <w:vAlign w:val="center"/>
          </w:tcPr>
          <w:p w14:paraId="4C223311" w14:textId="77777777" w:rsidR="006D1C09" w:rsidRPr="00D028A1" w:rsidRDefault="006D1C09" w:rsidP="00FD1E09">
            <w:pPr>
              <w:jc w:val="center"/>
              <w:rPr>
                <w:rFonts w:eastAsia="Times New Roman" w:cs="Times New Roman"/>
                <w:b/>
                <w:sz w:val="24"/>
                <w:szCs w:val="24"/>
                <w:lang w:bidi="en-US"/>
              </w:rPr>
            </w:pPr>
            <w:r w:rsidRPr="00D028A1">
              <w:rPr>
                <w:rFonts w:eastAsia="Times New Roman" w:cs="Times New Roman"/>
                <w:b/>
                <w:sz w:val="24"/>
                <w:szCs w:val="24"/>
                <w:lang w:bidi="en-US"/>
              </w:rPr>
              <w:t xml:space="preserve">Concentric </w:t>
            </w:r>
            <w:r>
              <w:rPr>
                <w:rFonts w:eastAsia="Times New Roman" w:cs="Times New Roman"/>
                <w:b/>
                <w:sz w:val="24"/>
                <w:szCs w:val="24"/>
                <w:lang w:bidi="en-US"/>
              </w:rPr>
              <w:t xml:space="preserve">action </w:t>
            </w:r>
            <w:r w:rsidRPr="00D028A1">
              <w:rPr>
                <w:rFonts w:eastAsia="Times New Roman" w:cs="Times New Roman"/>
                <w:b/>
                <w:sz w:val="24"/>
                <w:szCs w:val="24"/>
                <w:lang w:bidi="en-US"/>
              </w:rPr>
              <w:t>of internal rotator</w:t>
            </w:r>
          </w:p>
        </w:tc>
        <w:tc>
          <w:tcPr>
            <w:tcW w:w="908" w:type="dxa"/>
            <w:vAlign w:val="center"/>
          </w:tcPr>
          <w:p w14:paraId="570DE1A0" w14:textId="77777777" w:rsidR="006D1C09" w:rsidRDefault="006D1C09" w:rsidP="00FD1E09">
            <w:pPr>
              <w:jc w:val="center"/>
              <w:rPr>
                <w:rFonts w:cs="Times New Roman"/>
                <w:sz w:val="24"/>
                <w:szCs w:val="24"/>
              </w:rPr>
            </w:pPr>
          </w:p>
        </w:tc>
      </w:tr>
      <w:tr w:rsidR="006D1C09" w14:paraId="3B873608" w14:textId="77777777" w:rsidTr="00FD1E09">
        <w:trPr>
          <w:trHeight w:val="564"/>
        </w:trPr>
        <w:tc>
          <w:tcPr>
            <w:tcW w:w="2096" w:type="dxa"/>
            <w:vAlign w:val="center"/>
          </w:tcPr>
          <w:p w14:paraId="67ECB9A2" w14:textId="77777777" w:rsidR="006D1C09" w:rsidRPr="00C76443" w:rsidRDefault="006D1C09" w:rsidP="00FD1E09">
            <w:pPr>
              <w:rPr>
                <w:rFonts w:cs="Times New Roman"/>
                <w:b/>
                <w:sz w:val="24"/>
                <w:szCs w:val="24"/>
              </w:rPr>
            </w:pPr>
            <w:r w:rsidRPr="00D028A1">
              <w:rPr>
                <w:rFonts w:eastAsia="Times New Roman" w:cs="Times New Roman"/>
                <w:b/>
                <w:sz w:val="24"/>
                <w:szCs w:val="24"/>
                <w:lang w:bidi="en-US"/>
              </w:rPr>
              <w:t>Mean Peak-Torque (Nm</w:t>
            </w:r>
            <w:r w:rsidRPr="00D028A1">
              <w:rPr>
                <w:rFonts w:eastAsia="Times New Roman" w:cs="Times New Roman"/>
                <w:b/>
                <w:sz w:val="24"/>
                <w:szCs w:val="24"/>
                <w:vertAlign w:val="superscript"/>
                <w:lang w:bidi="en-US"/>
              </w:rPr>
              <w:t>-1</w:t>
            </w:r>
            <w:r w:rsidRPr="00D028A1">
              <w:rPr>
                <w:rFonts w:eastAsia="Times New Roman" w:cs="Times New Roman"/>
                <w:b/>
                <w:sz w:val="24"/>
                <w:szCs w:val="24"/>
                <w:lang w:bidi="en-US"/>
              </w:rPr>
              <w:t>)</w:t>
            </w:r>
          </w:p>
        </w:tc>
        <w:tc>
          <w:tcPr>
            <w:tcW w:w="2691" w:type="dxa"/>
            <w:vAlign w:val="center"/>
          </w:tcPr>
          <w:p w14:paraId="7F9A5DDB" w14:textId="77777777" w:rsidR="006D1C09" w:rsidRDefault="006D1C09" w:rsidP="00FD1E09">
            <w:pPr>
              <w:jc w:val="center"/>
              <w:rPr>
                <w:rFonts w:cs="Times New Roman"/>
                <w:sz w:val="24"/>
                <w:szCs w:val="24"/>
              </w:rPr>
            </w:pPr>
            <w:r w:rsidRPr="00D028A1">
              <w:rPr>
                <w:rFonts w:eastAsia="Times New Roman" w:cs="Times New Roman"/>
                <w:sz w:val="24"/>
                <w:szCs w:val="24"/>
                <w:lang w:bidi="en-US"/>
              </w:rPr>
              <w:t>56.50 ± 20.53</w:t>
            </w:r>
          </w:p>
        </w:tc>
        <w:tc>
          <w:tcPr>
            <w:tcW w:w="2692" w:type="dxa"/>
            <w:vAlign w:val="center"/>
          </w:tcPr>
          <w:p w14:paraId="600F8AE0" w14:textId="77777777" w:rsidR="006D1C09" w:rsidRDefault="006D1C09" w:rsidP="00FD1E09">
            <w:pPr>
              <w:jc w:val="center"/>
              <w:rPr>
                <w:rFonts w:cs="Times New Roman"/>
                <w:sz w:val="24"/>
                <w:szCs w:val="24"/>
              </w:rPr>
            </w:pPr>
            <w:r w:rsidRPr="00D028A1">
              <w:rPr>
                <w:rFonts w:eastAsia="Times New Roman" w:cs="Times New Roman"/>
                <w:sz w:val="24"/>
                <w:szCs w:val="24"/>
                <w:lang w:bidi="en-US"/>
              </w:rPr>
              <w:t>57.03 ± 24.35</w:t>
            </w:r>
          </w:p>
        </w:tc>
        <w:tc>
          <w:tcPr>
            <w:tcW w:w="908" w:type="dxa"/>
            <w:vAlign w:val="center"/>
          </w:tcPr>
          <w:p w14:paraId="4F4F9801" w14:textId="77777777" w:rsidR="006D1C09" w:rsidRDefault="006D1C09" w:rsidP="00FD1E09">
            <w:pPr>
              <w:jc w:val="center"/>
              <w:rPr>
                <w:rFonts w:cs="Times New Roman"/>
                <w:sz w:val="24"/>
                <w:szCs w:val="24"/>
              </w:rPr>
            </w:pPr>
            <w:r>
              <w:rPr>
                <w:rFonts w:cs="Times New Roman"/>
                <w:sz w:val="24"/>
                <w:szCs w:val="24"/>
              </w:rPr>
              <w:t>0.716</w:t>
            </w:r>
          </w:p>
        </w:tc>
      </w:tr>
      <w:tr w:rsidR="006D1C09" w14:paraId="7A9398DB" w14:textId="77777777" w:rsidTr="00FD1E09">
        <w:trPr>
          <w:trHeight w:val="549"/>
        </w:trPr>
        <w:tc>
          <w:tcPr>
            <w:tcW w:w="2096" w:type="dxa"/>
            <w:vAlign w:val="center"/>
          </w:tcPr>
          <w:p w14:paraId="4D309850" w14:textId="77777777" w:rsidR="006D1C09" w:rsidRPr="00D028A1" w:rsidRDefault="006D1C09" w:rsidP="00FD1E09">
            <w:pPr>
              <w:rPr>
                <w:rFonts w:eastAsia="Times New Roman" w:cs="Times New Roman"/>
                <w:b/>
                <w:sz w:val="24"/>
                <w:szCs w:val="24"/>
                <w:lang w:bidi="en-US"/>
              </w:rPr>
            </w:pPr>
            <w:r w:rsidRPr="00D028A1">
              <w:rPr>
                <w:rFonts w:cs="Times New Roman"/>
                <w:b/>
                <w:sz w:val="24"/>
                <w:szCs w:val="24"/>
              </w:rPr>
              <w:t>DCR</w:t>
            </w:r>
          </w:p>
        </w:tc>
        <w:tc>
          <w:tcPr>
            <w:tcW w:w="2691" w:type="dxa"/>
            <w:vAlign w:val="center"/>
          </w:tcPr>
          <w:p w14:paraId="5C5012DF" w14:textId="77777777" w:rsidR="006D1C09" w:rsidRPr="00D028A1" w:rsidRDefault="006D1C09" w:rsidP="00FD1E09">
            <w:pPr>
              <w:jc w:val="center"/>
              <w:rPr>
                <w:rFonts w:eastAsia="Times New Roman" w:cs="Times New Roman"/>
                <w:sz w:val="24"/>
                <w:szCs w:val="24"/>
                <w:lang w:bidi="en-US"/>
              </w:rPr>
            </w:pPr>
            <w:r w:rsidRPr="0088655B">
              <w:rPr>
                <w:rFonts w:cs="Times New Roman"/>
                <w:sz w:val="24"/>
                <w:szCs w:val="24"/>
              </w:rPr>
              <w:t xml:space="preserve">0.64 </w:t>
            </w:r>
            <w:r w:rsidRPr="0088655B">
              <w:rPr>
                <w:rFonts w:eastAsia="Times New Roman" w:cs="Times New Roman"/>
                <w:sz w:val="24"/>
                <w:szCs w:val="24"/>
                <w:lang w:bidi="en-US"/>
              </w:rPr>
              <w:t>± 0.17</w:t>
            </w:r>
          </w:p>
        </w:tc>
        <w:tc>
          <w:tcPr>
            <w:tcW w:w="2692" w:type="dxa"/>
            <w:vAlign w:val="center"/>
          </w:tcPr>
          <w:p w14:paraId="06F0DEBD" w14:textId="77777777" w:rsidR="006D1C09" w:rsidRPr="00D028A1" w:rsidRDefault="006D1C09" w:rsidP="00FD1E09">
            <w:pPr>
              <w:jc w:val="center"/>
              <w:rPr>
                <w:rFonts w:eastAsia="Times New Roman" w:cs="Times New Roman"/>
                <w:sz w:val="24"/>
                <w:szCs w:val="24"/>
                <w:lang w:bidi="en-US"/>
              </w:rPr>
            </w:pPr>
            <w:r w:rsidRPr="0088655B">
              <w:rPr>
                <w:rFonts w:cs="Times New Roman"/>
                <w:sz w:val="24"/>
                <w:szCs w:val="24"/>
              </w:rPr>
              <w:t xml:space="preserve">0.51 </w:t>
            </w:r>
            <w:r w:rsidRPr="0088655B">
              <w:rPr>
                <w:rFonts w:eastAsia="Times New Roman" w:cs="Times New Roman"/>
                <w:sz w:val="24"/>
                <w:szCs w:val="24"/>
                <w:lang w:bidi="en-US"/>
              </w:rPr>
              <w:t>± 0.08</w:t>
            </w:r>
          </w:p>
        </w:tc>
        <w:tc>
          <w:tcPr>
            <w:tcW w:w="908" w:type="dxa"/>
            <w:vAlign w:val="center"/>
          </w:tcPr>
          <w:p w14:paraId="619DB773" w14:textId="77777777" w:rsidR="006D1C09" w:rsidRDefault="006D1C09" w:rsidP="00FD1E09">
            <w:pPr>
              <w:jc w:val="center"/>
              <w:rPr>
                <w:rFonts w:cs="Times New Roman"/>
                <w:sz w:val="24"/>
                <w:szCs w:val="24"/>
              </w:rPr>
            </w:pPr>
            <w:r w:rsidRPr="0088655B">
              <w:rPr>
                <w:rFonts w:eastAsia="Times New Roman" w:cs="Times New Roman"/>
                <w:sz w:val="24"/>
                <w:szCs w:val="24"/>
                <w:lang w:bidi="en-US"/>
              </w:rPr>
              <w:t>0.000*</w:t>
            </w:r>
          </w:p>
        </w:tc>
      </w:tr>
    </w:tbl>
    <w:p w14:paraId="0B5C00D9" w14:textId="77777777" w:rsidR="006D1C09" w:rsidRDefault="006D1C09" w:rsidP="006D1C09">
      <w:pPr>
        <w:rPr>
          <w:rFonts w:cs="Times New Roman"/>
        </w:rPr>
      </w:pPr>
    </w:p>
    <w:p w14:paraId="63993EE6" w14:textId="77777777" w:rsidR="006D1C09" w:rsidRDefault="006D1C09" w:rsidP="006D1C09">
      <w:pPr>
        <w:rPr>
          <w:rFonts w:cs="Times New Roman"/>
        </w:rPr>
      </w:pPr>
      <w:r w:rsidRPr="00D028A1">
        <w:rPr>
          <w:rFonts w:cs="Times New Roman"/>
        </w:rPr>
        <w:t>*p &lt; 0.05, significant difference between 20° and 60° of humeral elevation</w:t>
      </w:r>
      <w:r>
        <w:rPr>
          <w:rFonts w:cs="Times New Roman"/>
        </w:rPr>
        <w:t xml:space="preserve"> (paired t test)</w:t>
      </w:r>
    </w:p>
    <w:p w14:paraId="090EF4FE" w14:textId="77777777" w:rsidR="006D1C09" w:rsidRPr="00D028A1" w:rsidRDefault="006D1C09" w:rsidP="006D1C09">
      <w:pPr>
        <w:rPr>
          <w:rFonts w:cs="Times New Roman"/>
        </w:rPr>
      </w:pPr>
    </w:p>
    <w:p w14:paraId="1DD97C48" w14:textId="77777777" w:rsidR="006D1C09" w:rsidRDefault="006D1C09" w:rsidP="006D1C09">
      <w:pPr>
        <w:rPr>
          <w:rFonts w:cs="Times New Roman"/>
        </w:rPr>
      </w:pPr>
    </w:p>
    <w:p w14:paraId="3B819EFD" w14:textId="77777777" w:rsidR="006D1C09" w:rsidRDefault="006D1C09" w:rsidP="006D1C09">
      <w:pPr>
        <w:rPr>
          <w:rFonts w:cs="Times New Roman"/>
        </w:rPr>
      </w:pPr>
    </w:p>
    <w:p w14:paraId="76BD18AA" w14:textId="77777777" w:rsidR="006D1C09" w:rsidRDefault="006D1C09" w:rsidP="006D1C09">
      <w:pPr>
        <w:rPr>
          <w:rFonts w:cs="Times New Roman"/>
        </w:rPr>
      </w:pPr>
    </w:p>
    <w:p w14:paraId="4F6819E8" w14:textId="77777777" w:rsidR="006D1C09" w:rsidRDefault="006D1C09" w:rsidP="006D1C09">
      <w:pPr>
        <w:rPr>
          <w:rFonts w:cs="Times New Roman"/>
        </w:rPr>
      </w:pPr>
    </w:p>
    <w:p w14:paraId="67B6C5B3" w14:textId="77777777" w:rsidR="006D1C09" w:rsidRPr="00D028A1" w:rsidRDefault="006D1C09" w:rsidP="006D1C09">
      <w:pPr>
        <w:rPr>
          <w:rFonts w:cs="Times New Roman"/>
        </w:rPr>
      </w:pPr>
    </w:p>
    <w:p w14:paraId="69CB5DDC" w14:textId="77777777" w:rsidR="006D1C09" w:rsidRDefault="006D1C09" w:rsidP="006D1C09">
      <w:pPr>
        <w:rPr>
          <w:rFonts w:cs="Times New Roman"/>
          <w:b/>
        </w:rPr>
      </w:pPr>
    </w:p>
    <w:p w14:paraId="39DCA819" w14:textId="77777777" w:rsidR="006D1C09" w:rsidRDefault="006D1C09" w:rsidP="006D1C09">
      <w:pPr>
        <w:rPr>
          <w:rFonts w:cs="Times New Roman"/>
          <w:b/>
        </w:rPr>
      </w:pPr>
    </w:p>
    <w:p w14:paraId="6129A57D" w14:textId="77777777" w:rsidR="006D1C09" w:rsidRDefault="006D1C09" w:rsidP="006D1C09">
      <w:pPr>
        <w:rPr>
          <w:rFonts w:cs="Times New Roman"/>
          <w:b/>
        </w:rPr>
      </w:pPr>
    </w:p>
    <w:p w14:paraId="15BEA785" w14:textId="77777777" w:rsidR="006D1C09" w:rsidRDefault="006D1C09" w:rsidP="006D1C09">
      <w:pPr>
        <w:rPr>
          <w:rFonts w:cs="Times New Roman"/>
          <w:b/>
        </w:rPr>
      </w:pPr>
    </w:p>
    <w:p w14:paraId="4E2D5D80" w14:textId="77777777" w:rsidR="006D1C09" w:rsidRDefault="006D1C09" w:rsidP="006D1C09">
      <w:pPr>
        <w:rPr>
          <w:rFonts w:cs="Times New Roman"/>
          <w:b/>
        </w:rPr>
      </w:pPr>
    </w:p>
    <w:p w14:paraId="3D68DC94" w14:textId="77777777" w:rsidR="006D1C09" w:rsidRDefault="006D1C09" w:rsidP="006D1C09">
      <w:pPr>
        <w:rPr>
          <w:rFonts w:cs="Times New Roman"/>
          <w:b/>
        </w:rPr>
      </w:pPr>
    </w:p>
    <w:p w14:paraId="7AE2F4E0" w14:textId="77777777" w:rsidR="006D1C09" w:rsidRDefault="006D1C09" w:rsidP="006D1C09">
      <w:pPr>
        <w:rPr>
          <w:rFonts w:cs="Times New Roman"/>
          <w:b/>
        </w:rPr>
      </w:pPr>
    </w:p>
    <w:p w14:paraId="2BEC08C0" w14:textId="77777777" w:rsidR="00FD7CC9" w:rsidRDefault="00FD7CC9" w:rsidP="0086751F">
      <w:pPr>
        <w:spacing w:line="480" w:lineRule="auto"/>
        <w:jc w:val="both"/>
        <w:rPr>
          <w:rFonts w:cs="Times New Roman"/>
          <w:b/>
          <w:sz w:val="22"/>
          <w:szCs w:val="22"/>
        </w:rPr>
      </w:pPr>
    </w:p>
    <w:sectPr w:rsidR="00FD7CC9" w:rsidSect="00DA2545">
      <w:footerReference w:type="default" r:id="rId9"/>
      <w:pgSz w:w="11906" w:h="16838"/>
      <w:pgMar w:top="1418" w:right="1418" w:bottom="1418" w:left="1418"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6FB87" w14:textId="77777777" w:rsidR="008E7B5A" w:rsidRDefault="008E7B5A">
      <w:pPr>
        <w:spacing w:line="240" w:lineRule="auto"/>
      </w:pPr>
      <w:r>
        <w:separator/>
      </w:r>
    </w:p>
  </w:endnote>
  <w:endnote w:type="continuationSeparator" w:id="0">
    <w:p w14:paraId="45EDFB95" w14:textId="77777777" w:rsidR="008E7B5A" w:rsidRDefault="008E7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ans">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17CFB" w14:textId="77777777" w:rsidR="005A0E19" w:rsidRDefault="005A0E19">
    <w:pPr>
      <w:pStyle w:val="Footer"/>
      <w:jc w:val="right"/>
    </w:pPr>
    <w:r>
      <w:fldChar w:fldCharType="begin"/>
    </w:r>
    <w:r>
      <w:instrText>PAGE</w:instrText>
    </w:r>
    <w:r>
      <w:fldChar w:fldCharType="separate"/>
    </w:r>
    <w:r w:rsidR="00DF79A0">
      <w:rPr>
        <w:noProof/>
      </w:rPr>
      <w:t>1</w:t>
    </w:r>
    <w:r>
      <w:fldChar w:fldCharType="end"/>
    </w:r>
  </w:p>
  <w:p w14:paraId="211485CC" w14:textId="77777777" w:rsidR="005A0E19" w:rsidRDefault="005A0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B85C9" w14:textId="77777777" w:rsidR="008E7B5A" w:rsidRDefault="008E7B5A">
      <w:pPr>
        <w:spacing w:line="240" w:lineRule="auto"/>
      </w:pPr>
      <w:r>
        <w:separator/>
      </w:r>
    </w:p>
  </w:footnote>
  <w:footnote w:type="continuationSeparator" w:id="0">
    <w:p w14:paraId="47D88253" w14:textId="77777777" w:rsidR="008E7B5A" w:rsidRDefault="008E7B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9D4"/>
    <w:multiLevelType w:val="multilevel"/>
    <w:tmpl w:val="B232D1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9363E8A"/>
    <w:multiLevelType w:val="multilevel"/>
    <w:tmpl w:val="E836E7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B914582"/>
    <w:multiLevelType w:val="hybridMultilevel"/>
    <w:tmpl w:val="7C1A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0&lt;/ScanChanges&gt;&lt;Suspended&gt;0&lt;/Suspended&gt;&lt;/ENInstantFormat&gt;"/>
    <w:docVar w:name="EN.Layout" w:val="&lt;ENLayout&gt;&lt;Style&gt;J Sci Med Sport_correc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pzwwfet29e07e0t9nvd2xy5frw2wres9ep&quot;&gt;GS_research&lt;record-ids&gt;&lt;item&gt;830&lt;/item&gt;&lt;item&gt;1028&lt;/item&gt;&lt;item&gt;1058&lt;/item&gt;&lt;item&gt;1619&lt;/item&gt;&lt;item&gt;1626&lt;/item&gt;&lt;item&gt;1884&lt;/item&gt;&lt;item&gt;1889&lt;/item&gt;&lt;item&gt;1942&lt;/item&gt;&lt;item&gt;2328&lt;/item&gt;&lt;item&gt;2332&lt;/item&gt;&lt;item&gt;2342&lt;/item&gt;&lt;item&gt;2350&lt;/item&gt;&lt;item&gt;2607&lt;/item&gt;&lt;item&gt;2615&lt;/item&gt;&lt;item&gt;2979&lt;/item&gt;&lt;item&gt;3195&lt;/item&gt;&lt;item&gt;3657&lt;/item&gt;&lt;item&gt;3659&lt;/item&gt;&lt;item&gt;3669&lt;/item&gt;&lt;item&gt;3670&lt;/item&gt;&lt;item&gt;3673&lt;/item&gt;&lt;item&gt;3675&lt;/item&gt;&lt;item&gt;3676&lt;/item&gt;&lt;item&gt;3936&lt;/item&gt;&lt;item&gt;3937&lt;/item&gt;&lt;item&gt;3938&lt;/item&gt;&lt;item&gt;3939&lt;/item&gt;&lt;item&gt;3940&lt;/item&gt;&lt;item&gt;3941&lt;/item&gt;&lt;/record-ids&gt;&lt;/item&gt;&lt;/Libraries&gt;"/>
  </w:docVars>
  <w:rsids>
    <w:rsidRoot w:val="00DD1860"/>
    <w:rsid w:val="00010AE5"/>
    <w:rsid w:val="000140A3"/>
    <w:rsid w:val="000401A9"/>
    <w:rsid w:val="00041B72"/>
    <w:rsid w:val="00062309"/>
    <w:rsid w:val="00083C60"/>
    <w:rsid w:val="000C4358"/>
    <w:rsid w:val="000E0E96"/>
    <w:rsid w:val="000F5E23"/>
    <w:rsid w:val="001134B2"/>
    <w:rsid w:val="00120B3B"/>
    <w:rsid w:val="00147E03"/>
    <w:rsid w:val="001A665B"/>
    <w:rsid w:val="001C0EEF"/>
    <w:rsid w:val="001E4F5F"/>
    <w:rsid w:val="00204A74"/>
    <w:rsid w:val="00235265"/>
    <w:rsid w:val="00254F45"/>
    <w:rsid w:val="00263057"/>
    <w:rsid w:val="002660A4"/>
    <w:rsid w:val="0029625B"/>
    <w:rsid w:val="0029736D"/>
    <w:rsid w:val="002A7743"/>
    <w:rsid w:val="002B5331"/>
    <w:rsid w:val="002D048B"/>
    <w:rsid w:val="002D1A0A"/>
    <w:rsid w:val="0031050A"/>
    <w:rsid w:val="00324996"/>
    <w:rsid w:val="003352BB"/>
    <w:rsid w:val="003419D3"/>
    <w:rsid w:val="00347B32"/>
    <w:rsid w:val="00371153"/>
    <w:rsid w:val="0037636F"/>
    <w:rsid w:val="00393ACB"/>
    <w:rsid w:val="003952E0"/>
    <w:rsid w:val="003A51C2"/>
    <w:rsid w:val="003B08EA"/>
    <w:rsid w:val="003C237F"/>
    <w:rsid w:val="003F2192"/>
    <w:rsid w:val="00420620"/>
    <w:rsid w:val="004217F7"/>
    <w:rsid w:val="004339CC"/>
    <w:rsid w:val="0043560C"/>
    <w:rsid w:val="00436BD4"/>
    <w:rsid w:val="004464F1"/>
    <w:rsid w:val="00462D1D"/>
    <w:rsid w:val="004A2820"/>
    <w:rsid w:val="0050165A"/>
    <w:rsid w:val="005073E3"/>
    <w:rsid w:val="00515700"/>
    <w:rsid w:val="00573E2E"/>
    <w:rsid w:val="005749F3"/>
    <w:rsid w:val="005A0E19"/>
    <w:rsid w:val="005A2AD8"/>
    <w:rsid w:val="005C72B5"/>
    <w:rsid w:val="005D6E35"/>
    <w:rsid w:val="005F5DB1"/>
    <w:rsid w:val="00636344"/>
    <w:rsid w:val="00640EE5"/>
    <w:rsid w:val="0065607A"/>
    <w:rsid w:val="00677165"/>
    <w:rsid w:val="006A658B"/>
    <w:rsid w:val="006D1C09"/>
    <w:rsid w:val="006D5475"/>
    <w:rsid w:val="0070319F"/>
    <w:rsid w:val="00710899"/>
    <w:rsid w:val="007204FD"/>
    <w:rsid w:val="0074180C"/>
    <w:rsid w:val="0074608B"/>
    <w:rsid w:val="00746ED2"/>
    <w:rsid w:val="0077012B"/>
    <w:rsid w:val="00773CF4"/>
    <w:rsid w:val="007A64EC"/>
    <w:rsid w:val="007C2F59"/>
    <w:rsid w:val="007F1B6D"/>
    <w:rsid w:val="00806978"/>
    <w:rsid w:val="00855136"/>
    <w:rsid w:val="0086136C"/>
    <w:rsid w:val="0086751F"/>
    <w:rsid w:val="00867863"/>
    <w:rsid w:val="008837DC"/>
    <w:rsid w:val="008A06E8"/>
    <w:rsid w:val="008A5116"/>
    <w:rsid w:val="008E7B5A"/>
    <w:rsid w:val="009033F6"/>
    <w:rsid w:val="009034D5"/>
    <w:rsid w:val="00936711"/>
    <w:rsid w:val="00943640"/>
    <w:rsid w:val="00943863"/>
    <w:rsid w:val="0094616F"/>
    <w:rsid w:val="00972A59"/>
    <w:rsid w:val="00994657"/>
    <w:rsid w:val="00995D63"/>
    <w:rsid w:val="009A593B"/>
    <w:rsid w:val="009F1CF2"/>
    <w:rsid w:val="00A06D1F"/>
    <w:rsid w:val="00A304BE"/>
    <w:rsid w:val="00A509F6"/>
    <w:rsid w:val="00A551AD"/>
    <w:rsid w:val="00A70FA7"/>
    <w:rsid w:val="00A8732A"/>
    <w:rsid w:val="00AA4AA5"/>
    <w:rsid w:val="00AF1191"/>
    <w:rsid w:val="00AF6127"/>
    <w:rsid w:val="00B105BA"/>
    <w:rsid w:val="00B27F8C"/>
    <w:rsid w:val="00B310E5"/>
    <w:rsid w:val="00B34235"/>
    <w:rsid w:val="00B46ADB"/>
    <w:rsid w:val="00B63F06"/>
    <w:rsid w:val="00B70265"/>
    <w:rsid w:val="00B856D4"/>
    <w:rsid w:val="00BB6A0D"/>
    <w:rsid w:val="00BD03BA"/>
    <w:rsid w:val="00BF6010"/>
    <w:rsid w:val="00C52F5D"/>
    <w:rsid w:val="00C70DCD"/>
    <w:rsid w:val="00C81183"/>
    <w:rsid w:val="00CB57B5"/>
    <w:rsid w:val="00CC6B0D"/>
    <w:rsid w:val="00CD0CB1"/>
    <w:rsid w:val="00CE6A14"/>
    <w:rsid w:val="00D10CF8"/>
    <w:rsid w:val="00D134E6"/>
    <w:rsid w:val="00D24923"/>
    <w:rsid w:val="00D365A1"/>
    <w:rsid w:val="00D53BC9"/>
    <w:rsid w:val="00D83640"/>
    <w:rsid w:val="00D96E80"/>
    <w:rsid w:val="00DA2545"/>
    <w:rsid w:val="00DA2DAD"/>
    <w:rsid w:val="00DB3896"/>
    <w:rsid w:val="00DD1860"/>
    <w:rsid w:val="00DD4969"/>
    <w:rsid w:val="00DF79A0"/>
    <w:rsid w:val="00E00F8E"/>
    <w:rsid w:val="00E050E5"/>
    <w:rsid w:val="00E56F98"/>
    <w:rsid w:val="00E61800"/>
    <w:rsid w:val="00E7491F"/>
    <w:rsid w:val="00E86714"/>
    <w:rsid w:val="00EB55B5"/>
    <w:rsid w:val="00EE1044"/>
    <w:rsid w:val="00EF1F78"/>
    <w:rsid w:val="00F05AF8"/>
    <w:rsid w:val="00F2077B"/>
    <w:rsid w:val="00F437F5"/>
    <w:rsid w:val="00F87494"/>
    <w:rsid w:val="00FB42F0"/>
    <w:rsid w:val="00FD369F"/>
    <w:rsid w:val="00FD7CC9"/>
    <w:rsid w:val="00FF0C07"/>
    <w:rsid w:val="00FF48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9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08"/>
      </w:tabs>
      <w:suppressAutoHyphens/>
      <w:spacing w:line="360" w:lineRule="auto"/>
      <w:textAlignment w:val="baseline"/>
    </w:pPr>
    <w:rPr>
      <w:rFonts w:ascii="Times New Roman" w:eastAsia="Arial Unicode MS" w:hAnsi="Times New Roman" w:cs="Tahoma"/>
      <w:color w:val="00000A"/>
      <w:lang w:eastAsia="en-GB"/>
    </w:rPr>
  </w:style>
  <w:style w:type="paragraph" w:styleId="Heading1">
    <w:name w:val="heading 1"/>
    <w:basedOn w:val="Normal"/>
    <w:next w:val="Textbody"/>
    <w:pPr>
      <w:spacing w:before="28" w:after="28" w:line="100" w:lineRule="atLeast"/>
      <w:outlineLvl w:val="0"/>
    </w:pPr>
    <w:rPr>
      <w:rFonts w:eastAsia="Times New Roman"/>
      <w:b/>
      <w:bCs/>
      <w:sz w:val="48"/>
      <w:szCs w:val="48"/>
    </w:rPr>
  </w:style>
  <w:style w:type="paragraph" w:styleId="Heading3">
    <w:name w:val="heading 3"/>
    <w:basedOn w:val="Normal"/>
    <w:next w:val="Textbody"/>
    <w:pPr>
      <w:numPr>
        <w:ilvl w:val="2"/>
        <w:numId w:val="1"/>
      </w:numPr>
      <w:spacing w:before="28" w:after="28" w:line="100" w:lineRule="atLeast"/>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lang w:val="en-GB"/>
    </w:rPr>
  </w:style>
  <w:style w:type="character" w:customStyle="1" w:styleId="FooterChar">
    <w:name w:val="Footer Char"/>
    <w:rPr>
      <w:lang w:val="en-GB"/>
    </w:rPr>
  </w:style>
  <w:style w:type="character" w:customStyle="1" w:styleId="BalloonTextChar">
    <w:name w:val="Balloon Text Char"/>
    <w:rPr>
      <w:rFonts w:ascii="Tahoma" w:hAnsi="Tahoma" w:cs="Tahoma"/>
      <w:sz w:val="16"/>
      <w:szCs w:val="16"/>
      <w:lang w:val="en-GB"/>
    </w:rPr>
  </w:style>
  <w:style w:type="character" w:styleId="CommentReference">
    <w:name w:val="annotation reference"/>
    <w:rPr>
      <w:sz w:val="16"/>
      <w:szCs w:val="16"/>
    </w:rPr>
  </w:style>
  <w:style w:type="character" w:customStyle="1" w:styleId="CommentTextChar">
    <w:name w:val="Comment Text Char"/>
    <w:rPr>
      <w:sz w:val="20"/>
      <w:szCs w:val="20"/>
      <w:lang w:val="en-GB"/>
    </w:rPr>
  </w:style>
  <w:style w:type="character" w:customStyle="1" w:styleId="CommentSubjectChar">
    <w:name w:val="Comment Subject Char"/>
    <w:rPr>
      <w:b/>
      <w:bCs/>
      <w:sz w:val="20"/>
      <w:szCs w:val="20"/>
      <w:lang w:val="en-GB"/>
    </w:rPr>
  </w:style>
  <w:style w:type="character" w:customStyle="1" w:styleId="InternetLink">
    <w:name w:val="Internet Link"/>
    <w:rPr>
      <w:color w:val="0000FF"/>
      <w:u w:val="single"/>
      <w:lang w:val="en-GB" w:eastAsia="en-GB" w:bidi="en-GB"/>
    </w:rPr>
  </w:style>
  <w:style w:type="character" w:customStyle="1" w:styleId="Heading1Char">
    <w:name w:val="Heading 1 Char"/>
    <w:rPr>
      <w:rFonts w:ascii="Times New Roman" w:eastAsia="Times New Roman" w:hAnsi="Times New Roman"/>
      <w:b/>
      <w:bCs/>
      <w:sz w:val="48"/>
      <w:szCs w:val="48"/>
    </w:rPr>
  </w:style>
  <w:style w:type="character" w:customStyle="1" w:styleId="Heading3Char">
    <w:name w:val="Heading 3 Char"/>
    <w:rPr>
      <w:rFonts w:ascii="Times New Roman" w:eastAsia="Times New Roman" w:hAnsi="Times New Roman"/>
      <w:b/>
      <w:bCs/>
      <w:sz w:val="27"/>
      <w:szCs w:val="27"/>
    </w:rPr>
  </w:style>
  <w:style w:type="character" w:customStyle="1" w:styleId="highlight">
    <w:name w:val="highlight"/>
  </w:style>
  <w:style w:type="character" w:styleId="LineNumber">
    <w:name w:val="line number"/>
  </w:style>
  <w:style w:type="character" w:styleId="FollowedHyperlink">
    <w:name w:val="FollowedHyperlink"/>
    <w:rPr>
      <w:color w:val="800080"/>
      <w:u w:val="single"/>
    </w:rPr>
  </w:style>
  <w:style w:type="character" w:customStyle="1" w:styleId="ref-journal">
    <w:name w:val="ref-journal"/>
  </w:style>
  <w:style w:type="character" w:customStyle="1" w:styleId="ref-vol">
    <w:name w:val="ref-vol"/>
  </w:style>
  <w:style w:type="character" w:styleId="Emphasis">
    <w:name w:val="Emphasis"/>
    <w:rPr>
      <w:i/>
      <w:iCs/>
    </w:rPr>
  </w:style>
  <w:style w:type="character" w:customStyle="1" w:styleId="ListLabel1">
    <w:name w:val="ListLabel 1"/>
    <w:rPr>
      <w:rFonts w:cs="Courier New"/>
    </w:rPr>
  </w:style>
  <w:style w:type="character" w:customStyle="1" w:styleId="ListLabel2">
    <w:name w:val="ListLabel 2"/>
    <w:rPr>
      <w:rFonts w:eastAsia="Calibri"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VisitedInternetLink">
    <w:name w:val="Visited Internet Link"/>
    <w:rPr>
      <w:color w:val="800000"/>
      <w:u w:val="single"/>
      <w:lang w:val="en-GB" w:eastAsia="en-GB" w:bidi="en-GB"/>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nenumbering">
    <w:name w:val="Line numbering"/>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20"/>
    </w:pPr>
  </w:style>
  <w:style w:type="paragraph" w:styleId="List">
    <w:name w:val="List"/>
    <w:basedOn w:val="Textbody"/>
    <w:rPr>
      <w:rFonts w:cs="FreeSans"/>
    </w:rPr>
  </w:style>
  <w:style w:type="paragraph" w:styleId="Caption">
    <w:name w:val="caption"/>
    <w:basedOn w:val="Normal"/>
    <w:rPr>
      <w:b/>
      <w:bCs/>
      <w:sz w:val="20"/>
      <w:szCs w:val="20"/>
    </w:rPr>
  </w:style>
  <w:style w:type="paragraph" w:customStyle="1" w:styleId="Index">
    <w:name w:val="Index"/>
    <w:basedOn w:val="Normal"/>
    <w:pPr>
      <w:suppressLineNumbers/>
    </w:pPr>
    <w:rPr>
      <w:rFonts w:cs="FreeSans"/>
    </w:rPr>
  </w:style>
  <w:style w:type="paragraph" w:styleId="Header">
    <w:name w:val="header"/>
    <w:basedOn w:val="Normal"/>
    <w:pPr>
      <w:suppressLineNumbers/>
      <w:tabs>
        <w:tab w:val="center" w:pos="4536"/>
        <w:tab w:val="right" w:pos="9072"/>
      </w:tabs>
      <w:spacing w:line="100" w:lineRule="atLeast"/>
    </w:pPr>
    <w:rPr>
      <w:sz w:val="20"/>
      <w:szCs w:val="20"/>
    </w:rPr>
  </w:style>
  <w:style w:type="paragraph" w:styleId="Footer">
    <w:name w:val="footer"/>
    <w:basedOn w:val="Normal"/>
    <w:pPr>
      <w:suppressLineNumbers/>
      <w:tabs>
        <w:tab w:val="center" w:pos="4536"/>
        <w:tab w:val="right" w:pos="9072"/>
      </w:tabs>
      <w:spacing w:line="100" w:lineRule="atLeast"/>
    </w:pPr>
    <w:rPr>
      <w:sz w:val="20"/>
      <w:szCs w:val="20"/>
    </w:rPr>
  </w:style>
  <w:style w:type="paragraph" w:styleId="BalloonText">
    <w:name w:val="Balloon Text"/>
    <w:basedOn w:val="Normal"/>
    <w:pPr>
      <w:spacing w:line="100" w:lineRule="atLeast"/>
    </w:pPr>
    <w:rPr>
      <w:rFonts w:ascii="Tahoma" w:hAnsi="Tahoma"/>
      <w:sz w:val="16"/>
      <w:szCs w:val="16"/>
    </w:rPr>
  </w:style>
  <w:style w:type="paragraph" w:customStyle="1" w:styleId="-11">
    <w:name w:val="Πολύχρωμη λίστα - ΄Εμφαση 11"/>
    <w:basedOn w:val="Normal"/>
    <w:pPr>
      <w:ind w:left="720"/>
    </w:p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styleId="NormalWeb">
    <w:name w:val="Normal (Web)"/>
    <w:basedOn w:val="Normal"/>
    <w:pPr>
      <w:spacing w:before="28" w:after="28" w:line="100" w:lineRule="atLeast"/>
    </w:pPr>
    <w:rPr>
      <w:rFonts w:eastAsia="Times New Roman"/>
      <w:lang w:eastAsia="zh-CN"/>
    </w:rPr>
  </w:style>
  <w:style w:type="paragraph" w:customStyle="1" w:styleId="-110">
    <w:name w:val="Πολύχρωμη σκίαση - Έμφαση 11"/>
    <w:pPr>
      <w:tabs>
        <w:tab w:val="left" w:pos="708"/>
      </w:tabs>
      <w:suppressAutoHyphens/>
    </w:pPr>
    <w:rPr>
      <w:rFonts w:ascii="Calibri" w:eastAsia="Calibri" w:hAnsi="Calibri" w:cs="Times New Roman"/>
      <w:color w:val="00000A"/>
      <w:sz w:val="22"/>
      <w:szCs w:val="22"/>
      <w:lang w:eastAsia="en-US"/>
    </w:rPr>
  </w:style>
  <w:style w:type="paragraph" w:styleId="Revision">
    <w:name w:val="Revision"/>
    <w:pPr>
      <w:tabs>
        <w:tab w:val="left" w:pos="708"/>
      </w:tabs>
      <w:suppressAutoHyphens/>
    </w:pPr>
    <w:rPr>
      <w:rFonts w:ascii="Calibri" w:eastAsia="Calibri" w:hAnsi="Calibri" w:cs="Times New Roman"/>
      <w:color w:val="00000A"/>
      <w:sz w:val="22"/>
      <w:szCs w:val="22"/>
      <w:lang w:eastAsia="en-US"/>
    </w:rPr>
  </w:style>
  <w:style w:type="paragraph" w:customStyle="1" w:styleId="EndNoteBibliographyTitle">
    <w:name w:val="EndNote Bibliography Title"/>
    <w:basedOn w:val="Normal"/>
    <w:pPr>
      <w:jc w:val="center"/>
    </w:pPr>
    <w:rPr>
      <w:rFonts w:cs="Times New Roman"/>
      <w:lang w:val="en-US"/>
    </w:rPr>
  </w:style>
  <w:style w:type="paragraph" w:customStyle="1" w:styleId="EndNoteBibliography">
    <w:name w:val="EndNote Bibliography"/>
    <w:basedOn w:val="Normal"/>
    <w:pPr>
      <w:spacing w:line="240" w:lineRule="atLeast"/>
    </w:pPr>
    <w:rPr>
      <w:rFonts w:cs="Times New Roman"/>
      <w:lang w:val="en-US"/>
    </w:rPr>
  </w:style>
  <w:style w:type="paragraph" w:styleId="ListParagraph">
    <w:name w:val="List Paragraph"/>
    <w:basedOn w:val="Normal"/>
    <w:uiPriority w:val="34"/>
    <w:qFormat/>
    <w:rsid w:val="00EF1F78"/>
    <w:pPr>
      <w:ind w:left="720"/>
      <w:contextualSpacing/>
    </w:pPr>
  </w:style>
  <w:style w:type="table" w:styleId="TableGrid">
    <w:name w:val="Table Grid"/>
    <w:basedOn w:val="TableNormal"/>
    <w:uiPriority w:val="59"/>
    <w:rsid w:val="006D1C09"/>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08"/>
      </w:tabs>
      <w:suppressAutoHyphens/>
      <w:spacing w:line="360" w:lineRule="auto"/>
      <w:textAlignment w:val="baseline"/>
    </w:pPr>
    <w:rPr>
      <w:rFonts w:ascii="Times New Roman" w:eastAsia="Arial Unicode MS" w:hAnsi="Times New Roman" w:cs="Tahoma"/>
      <w:color w:val="00000A"/>
      <w:lang w:eastAsia="en-GB"/>
    </w:rPr>
  </w:style>
  <w:style w:type="paragraph" w:styleId="Heading1">
    <w:name w:val="heading 1"/>
    <w:basedOn w:val="Normal"/>
    <w:next w:val="Textbody"/>
    <w:pPr>
      <w:spacing w:before="28" w:after="28" w:line="100" w:lineRule="atLeast"/>
      <w:outlineLvl w:val="0"/>
    </w:pPr>
    <w:rPr>
      <w:rFonts w:eastAsia="Times New Roman"/>
      <w:b/>
      <w:bCs/>
      <w:sz w:val="48"/>
      <w:szCs w:val="48"/>
    </w:rPr>
  </w:style>
  <w:style w:type="paragraph" w:styleId="Heading3">
    <w:name w:val="heading 3"/>
    <w:basedOn w:val="Normal"/>
    <w:next w:val="Textbody"/>
    <w:pPr>
      <w:numPr>
        <w:ilvl w:val="2"/>
        <w:numId w:val="1"/>
      </w:numPr>
      <w:spacing w:before="28" w:after="28" w:line="100" w:lineRule="atLeast"/>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lang w:val="en-GB"/>
    </w:rPr>
  </w:style>
  <w:style w:type="character" w:customStyle="1" w:styleId="FooterChar">
    <w:name w:val="Footer Char"/>
    <w:rPr>
      <w:lang w:val="en-GB"/>
    </w:rPr>
  </w:style>
  <w:style w:type="character" w:customStyle="1" w:styleId="BalloonTextChar">
    <w:name w:val="Balloon Text Char"/>
    <w:rPr>
      <w:rFonts w:ascii="Tahoma" w:hAnsi="Tahoma" w:cs="Tahoma"/>
      <w:sz w:val="16"/>
      <w:szCs w:val="16"/>
      <w:lang w:val="en-GB"/>
    </w:rPr>
  </w:style>
  <w:style w:type="character" w:styleId="CommentReference">
    <w:name w:val="annotation reference"/>
    <w:rPr>
      <w:sz w:val="16"/>
      <w:szCs w:val="16"/>
    </w:rPr>
  </w:style>
  <w:style w:type="character" w:customStyle="1" w:styleId="CommentTextChar">
    <w:name w:val="Comment Text Char"/>
    <w:rPr>
      <w:sz w:val="20"/>
      <w:szCs w:val="20"/>
      <w:lang w:val="en-GB"/>
    </w:rPr>
  </w:style>
  <w:style w:type="character" w:customStyle="1" w:styleId="CommentSubjectChar">
    <w:name w:val="Comment Subject Char"/>
    <w:rPr>
      <w:b/>
      <w:bCs/>
      <w:sz w:val="20"/>
      <w:szCs w:val="20"/>
      <w:lang w:val="en-GB"/>
    </w:rPr>
  </w:style>
  <w:style w:type="character" w:customStyle="1" w:styleId="InternetLink">
    <w:name w:val="Internet Link"/>
    <w:rPr>
      <w:color w:val="0000FF"/>
      <w:u w:val="single"/>
      <w:lang w:val="en-GB" w:eastAsia="en-GB" w:bidi="en-GB"/>
    </w:rPr>
  </w:style>
  <w:style w:type="character" w:customStyle="1" w:styleId="Heading1Char">
    <w:name w:val="Heading 1 Char"/>
    <w:rPr>
      <w:rFonts w:ascii="Times New Roman" w:eastAsia="Times New Roman" w:hAnsi="Times New Roman"/>
      <w:b/>
      <w:bCs/>
      <w:sz w:val="48"/>
      <w:szCs w:val="48"/>
    </w:rPr>
  </w:style>
  <w:style w:type="character" w:customStyle="1" w:styleId="Heading3Char">
    <w:name w:val="Heading 3 Char"/>
    <w:rPr>
      <w:rFonts w:ascii="Times New Roman" w:eastAsia="Times New Roman" w:hAnsi="Times New Roman"/>
      <w:b/>
      <w:bCs/>
      <w:sz w:val="27"/>
      <w:szCs w:val="27"/>
    </w:rPr>
  </w:style>
  <w:style w:type="character" w:customStyle="1" w:styleId="highlight">
    <w:name w:val="highlight"/>
  </w:style>
  <w:style w:type="character" w:styleId="LineNumber">
    <w:name w:val="line number"/>
  </w:style>
  <w:style w:type="character" w:styleId="FollowedHyperlink">
    <w:name w:val="FollowedHyperlink"/>
    <w:rPr>
      <w:color w:val="800080"/>
      <w:u w:val="single"/>
    </w:rPr>
  </w:style>
  <w:style w:type="character" w:customStyle="1" w:styleId="ref-journal">
    <w:name w:val="ref-journal"/>
  </w:style>
  <w:style w:type="character" w:customStyle="1" w:styleId="ref-vol">
    <w:name w:val="ref-vol"/>
  </w:style>
  <w:style w:type="character" w:styleId="Emphasis">
    <w:name w:val="Emphasis"/>
    <w:rPr>
      <w:i/>
      <w:iCs/>
    </w:rPr>
  </w:style>
  <w:style w:type="character" w:customStyle="1" w:styleId="ListLabel1">
    <w:name w:val="ListLabel 1"/>
    <w:rPr>
      <w:rFonts w:cs="Courier New"/>
    </w:rPr>
  </w:style>
  <w:style w:type="character" w:customStyle="1" w:styleId="ListLabel2">
    <w:name w:val="ListLabel 2"/>
    <w:rPr>
      <w:rFonts w:eastAsia="Calibri"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VisitedInternetLink">
    <w:name w:val="Visited Internet Link"/>
    <w:rPr>
      <w:color w:val="800000"/>
      <w:u w:val="single"/>
      <w:lang w:val="en-GB" w:eastAsia="en-GB" w:bidi="en-GB"/>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nenumbering">
    <w:name w:val="Line numbering"/>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20"/>
    </w:pPr>
  </w:style>
  <w:style w:type="paragraph" w:styleId="List">
    <w:name w:val="List"/>
    <w:basedOn w:val="Textbody"/>
    <w:rPr>
      <w:rFonts w:cs="FreeSans"/>
    </w:rPr>
  </w:style>
  <w:style w:type="paragraph" w:styleId="Caption">
    <w:name w:val="caption"/>
    <w:basedOn w:val="Normal"/>
    <w:rPr>
      <w:b/>
      <w:bCs/>
      <w:sz w:val="20"/>
      <w:szCs w:val="20"/>
    </w:rPr>
  </w:style>
  <w:style w:type="paragraph" w:customStyle="1" w:styleId="Index">
    <w:name w:val="Index"/>
    <w:basedOn w:val="Normal"/>
    <w:pPr>
      <w:suppressLineNumbers/>
    </w:pPr>
    <w:rPr>
      <w:rFonts w:cs="FreeSans"/>
    </w:rPr>
  </w:style>
  <w:style w:type="paragraph" w:styleId="Header">
    <w:name w:val="header"/>
    <w:basedOn w:val="Normal"/>
    <w:pPr>
      <w:suppressLineNumbers/>
      <w:tabs>
        <w:tab w:val="center" w:pos="4536"/>
        <w:tab w:val="right" w:pos="9072"/>
      </w:tabs>
      <w:spacing w:line="100" w:lineRule="atLeast"/>
    </w:pPr>
    <w:rPr>
      <w:sz w:val="20"/>
      <w:szCs w:val="20"/>
    </w:rPr>
  </w:style>
  <w:style w:type="paragraph" w:styleId="Footer">
    <w:name w:val="footer"/>
    <w:basedOn w:val="Normal"/>
    <w:pPr>
      <w:suppressLineNumbers/>
      <w:tabs>
        <w:tab w:val="center" w:pos="4536"/>
        <w:tab w:val="right" w:pos="9072"/>
      </w:tabs>
      <w:spacing w:line="100" w:lineRule="atLeast"/>
    </w:pPr>
    <w:rPr>
      <w:sz w:val="20"/>
      <w:szCs w:val="20"/>
    </w:rPr>
  </w:style>
  <w:style w:type="paragraph" w:styleId="BalloonText">
    <w:name w:val="Balloon Text"/>
    <w:basedOn w:val="Normal"/>
    <w:pPr>
      <w:spacing w:line="100" w:lineRule="atLeast"/>
    </w:pPr>
    <w:rPr>
      <w:rFonts w:ascii="Tahoma" w:hAnsi="Tahoma"/>
      <w:sz w:val="16"/>
      <w:szCs w:val="16"/>
    </w:rPr>
  </w:style>
  <w:style w:type="paragraph" w:customStyle="1" w:styleId="-11">
    <w:name w:val="Πολύχρωμη λίστα - ΄Εμφαση 11"/>
    <w:basedOn w:val="Normal"/>
    <w:pPr>
      <w:ind w:left="720"/>
    </w:p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styleId="NormalWeb">
    <w:name w:val="Normal (Web)"/>
    <w:basedOn w:val="Normal"/>
    <w:pPr>
      <w:spacing w:before="28" w:after="28" w:line="100" w:lineRule="atLeast"/>
    </w:pPr>
    <w:rPr>
      <w:rFonts w:eastAsia="Times New Roman"/>
      <w:lang w:eastAsia="zh-CN"/>
    </w:rPr>
  </w:style>
  <w:style w:type="paragraph" w:customStyle="1" w:styleId="-110">
    <w:name w:val="Πολύχρωμη σκίαση - Έμφαση 11"/>
    <w:pPr>
      <w:tabs>
        <w:tab w:val="left" w:pos="708"/>
      </w:tabs>
      <w:suppressAutoHyphens/>
    </w:pPr>
    <w:rPr>
      <w:rFonts w:ascii="Calibri" w:eastAsia="Calibri" w:hAnsi="Calibri" w:cs="Times New Roman"/>
      <w:color w:val="00000A"/>
      <w:sz w:val="22"/>
      <w:szCs w:val="22"/>
      <w:lang w:eastAsia="en-US"/>
    </w:rPr>
  </w:style>
  <w:style w:type="paragraph" w:styleId="Revision">
    <w:name w:val="Revision"/>
    <w:pPr>
      <w:tabs>
        <w:tab w:val="left" w:pos="708"/>
      </w:tabs>
      <w:suppressAutoHyphens/>
    </w:pPr>
    <w:rPr>
      <w:rFonts w:ascii="Calibri" w:eastAsia="Calibri" w:hAnsi="Calibri" w:cs="Times New Roman"/>
      <w:color w:val="00000A"/>
      <w:sz w:val="22"/>
      <w:szCs w:val="22"/>
      <w:lang w:eastAsia="en-US"/>
    </w:rPr>
  </w:style>
  <w:style w:type="paragraph" w:customStyle="1" w:styleId="EndNoteBibliographyTitle">
    <w:name w:val="EndNote Bibliography Title"/>
    <w:basedOn w:val="Normal"/>
    <w:pPr>
      <w:jc w:val="center"/>
    </w:pPr>
    <w:rPr>
      <w:rFonts w:cs="Times New Roman"/>
      <w:lang w:val="en-US"/>
    </w:rPr>
  </w:style>
  <w:style w:type="paragraph" w:customStyle="1" w:styleId="EndNoteBibliography">
    <w:name w:val="EndNote Bibliography"/>
    <w:basedOn w:val="Normal"/>
    <w:pPr>
      <w:spacing w:line="240" w:lineRule="atLeast"/>
    </w:pPr>
    <w:rPr>
      <w:rFonts w:cs="Times New Roman"/>
      <w:lang w:val="en-US"/>
    </w:rPr>
  </w:style>
  <w:style w:type="paragraph" w:styleId="ListParagraph">
    <w:name w:val="List Paragraph"/>
    <w:basedOn w:val="Normal"/>
    <w:uiPriority w:val="34"/>
    <w:qFormat/>
    <w:rsid w:val="00EF1F78"/>
    <w:pPr>
      <w:ind w:left="720"/>
      <w:contextualSpacing/>
    </w:pPr>
  </w:style>
  <w:style w:type="table" w:styleId="TableGrid">
    <w:name w:val="Table Grid"/>
    <w:basedOn w:val="TableNormal"/>
    <w:uiPriority w:val="59"/>
    <w:rsid w:val="006D1C09"/>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0431">
      <w:bodyDiv w:val="1"/>
      <w:marLeft w:val="0"/>
      <w:marRight w:val="0"/>
      <w:marTop w:val="0"/>
      <w:marBottom w:val="0"/>
      <w:divBdr>
        <w:top w:val="none" w:sz="0" w:space="0" w:color="auto"/>
        <w:left w:val="none" w:sz="0" w:space="0" w:color="auto"/>
        <w:bottom w:val="none" w:sz="0" w:space="0" w:color="auto"/>
        <w:right w:val="none" w:sz="0" w:space="0" w:color="auto"/>
      </w:divBdr>
    </w:div>
    <w:div w:id="686516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5661</Words>
  <Characters>32273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10230533 10230533 Dissertation Final Version.doc</vt:lpstr>
    </vt:vector>
  </TitlesOfParts>
  <Company>UoP</Company>
  <LinksUpToDate>false</LinksUpToDate>
  <CharactersWithSpaces>37859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10230533 10230533 Dissertation Final Version.doc</dc:title>
  <dc:creator>Gary Shum</dc:creator>
  <cp:lastModifiedBy>Windows User</cp:lastModifiedBy>
  <cp:revision>2</cp:revision>
  <cp:lastPrinted>2015-06-07T13:33:00Z</cp:lastPrinted>
  <dcterms:created xsi:type="dcterms:W3CDTF">2016-09-20T13:31:00Z</dcterms:created>
  <dcterms:modified xsi:type="dcterms:W3CDTF">2016-09-20T13:31:00Z</dcterms:modified>
</cp:coreProperties>
</file>